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A8F7F" w14:textId="77777777" w:rsidR="00663E48" w:rsidRDefault="00591769">
      <w:pPr>
        <w:jc w:val="center"/>
      </w:pPr>
      <w:r>
        <w:rPr>
          <w:b/>
          <w:bCs/>
          <w:sz w:val="24"/>
          <w:szCs w:val="24"/>
        </w:rPr>
        <w:t>Vertrag über die Erstellung eines Gesamtsystems</w:t>
      </w:r>
    </w:p>
    <w:p w14:paraId="403FDA5F" w14:textId="77777777" w:rsidR="00663E48" w:rsidRDefault="00663E48"/>
    <w:p w14:paraId="6CA94EAE" w14:textId="77777777" w:rsidR="00663E48" w:rsidRDefault="00591769">
      <w:r>
        <w:rPr>
          <w:b/>
          <w:bCs/>
        </w:rPr>
        <w:t>Inhaltsangabe</w:t>
      </w:r>
    </w:p>
    <w:sdt>
      <w:sdtPr>
        <w:alias w:val="Table of Contents"/>
        <w:id w:val="-1197536225"/>
      </w:sdtPr>
      <w:sdtEndPr/>
      <w:sdtContent>
        <w:p w14:paraId="363C5B67" w14:textId="77777777" w:rsidR="00B310C4" w:rsidRDefault="00591769">
          <w:pPr>
            <w:pStyle w:val="Verzeichnis2"/>
            <w:tabs>
              <w:tab w:val="left" w:pos="660"/>
              <w:tab w:val="right" w:leader="dot" w:pos="9231"/>
            </w:tabs>
            <w:rPr>
              <w:noProof/>
            </w:rPr>
          </w:pPr>
          <w:r>
            <w:fldChar w:fldCharType="begin"/>
          </w:r>
          <w:r>
            <w:instrText>TOC \h \o "1-3"</w:instrText>
          </w:r>
          <w:r>
            <w:fldChar w:fldCharType="separate"/>
          </w:r>
          <w:hyperlink w:anchor="_Toc233959675" w:history="1">
            <w:r w:rsidR="00B310C4" w:rsidRPr="007C30E3">
              <w:rPr>
                <w:rStyle w:val="Hyperlink"/>
                <w:noProof/>
              </w:rPr>
              <w:t>1</w:t>
            </w:r>
            <w:r w:rsidR="00B310C4">
              <w:rPr>
                <w:noProof/>
              </w:rPr>
              <w:tab/>
            </w:r>
            <w:r w:rsidR="00B310C4" w:rsidRPr="007C30E3">
              <w:rPr>
                <w:rStyle w:val="Hyperlink"/>
                <w:noProof/>
              </w:rPr>
              <w:t>Gegenstand, Vergütung und Bestandteile des Vertrages</w:t>
            </w:r>
            <w:r w:rsidR="00B310C4">
              <w:rPr>
                <w:noProof/>
              </w:rPr>
              <w:tab/>
            </w:r>
            <w:r w:rsidR="00B310C4">
              <w:rPr>
                <w:noProof/>
              </w:rPr>
              <w:fldChar w:fldCharType="begin"/>
            </w:r>
            <w:r w:rsidR="00B310C4">
              <w:rPr>
                <w:noProof/>
              </w:rPr>
              <w:instrText xml:space="preserve"> PAGEREF _Toc233959675 \h </w:instrText>
            </w:r>
            <w:r w:rsidR="00B310C4">
              <w:rPr>
                <w:noProof/>
              </w:rPr>
            </w:r>
            <w:r w:rsidR="00B310C4">
              <w:rPr>
                <w:noProof/>
              </w:rPr>
              <w:fldChar w:fldCharType="separate"/>
            </w:r>
            <w:r w:rsidR="00B310C4">
              <w:rPr>
                <w:noProof/>
              </w:rPr>
              <w:t>4</w:t>
            </w:r>
            <w:r w:rsidR="00B310C4">
              <w:rPr>
                <w:noProof/>
              </w:rPr>
              <w:fldChar w:fldCharType="end"/>
            </w:r>
          </w:hyperlink>
        </w:p>
        <w:p w14:paraId="448B515D" w14:textId="77777777" w:rsidR="00B310C4" w:rsidRDefault="0078591D">
          <w:pPr>
            <w:pStyle w:val="Verzeichnis3"/>
            <w:tabs>
              <w:tab w:val="left" w:pos="1100"/>
              <w:tab w:val="right" w:leader="dot" w:pos="9231"/>
            </w:tabs>
            <w:rPr>
              <w:noProof/>
            </w:rPr>
          </w:pPr>
          <w:hyperlink w:anchor="_Toc233959676" w:history="1">
            <w:r w:rsidR="00B310C4" w:rsidRPr="007C30E3">
              <w:rPr>
                <w:rStyle w:val="Hyperlink"/>
                <w:noProof/>
              </w:rPr>
              <w:t>1.1</w:t>
            </w:r>
            <w:r w:rsidR="00B310C4">
              <w:rPr>
                <w:noProof/>
              </w:rPr>
              <w:tab/>
            </w:r>
            <w:r w:rsidR="00B310C4" w:rsidRPr="007C30E3">
              <w:rPr>
                <w:rStyle w:val="Hyperlink"/>
                <w:noProof/>
              </w:rPr>
              <w:t>Vertragsgegenstand</w:t>
            </w:r>
            <w:r w:rsidR="00B310C4">
              <w:rPr>
                <w:noProof/>
              </w:rPr>
              <w:tab/>
            </w:r>
            <w:r w:rsidR="00B310C4">
              <w:rPr>
                <w:noProof/>
              </w:rPr>
              <w:fldChar w:fldCharType="begin"/>
            </w:r>
            <w:r w:rsidR="00B310C4">
              <w:rPr>
                <w:noProof/>
              </w:rPr>
              <w:instrText xml:space="preserve"> PAGEREF _Toc233959676 \h </w:instrText>
            </w:r>
            <w:r w:rsidR="00B310C4">
              <w:rPr>
                <w:noProof/>
              </w:rPr>
            </w:r>
            <w:r w:rsidR="00B310C4">
              <w:rPr>
                <w:noProof/>
              </w:rPr>
              <w:fldChar w:fldCharType="separate"/>
            </w:r>
            <w:r w:rsidR="00B310C4">
              <w:rPr>
                <w:noProof/>
              </w:rPr>
              <w:t>4</w:t>
            </w:r>
            <w:r w:rsidR="00B310C4">
              <w:rPr>
                <w:noProof/>
              </w:rPr>
              <w:fldChar w:fldCharType="end"/>
            </w:r>
          </w:hyperlink>
        </w:p>
        <w:p w14:paraId="2FBD398C" w14:textId="77777777" w:rsidR="00B310C4" w:rsidRDefault="0078591D">
          <w:pPr>
            <w:pStyle w:val="Verzeichnis3"/>
            <w:tabs>
              <w:tab w:val="left" w:pos="1100"/>
              <w:tab w:val="right" w:leader="dot" w:pos="9231"/>
            </w:tabs>
            <w:rPr>
              <w:noProof/>
            </w:rPr>
          </w:pPr>
          <w:hyperlink w:anchor="_Toc233959677" w:history="1">
            <w:r w:rsidR="00B310C4" w:rsidRPr="007C30E3">
              <w:rPr>
                <w:rStyle w:val="Hyperlink"/>
                <w:noProof/>
              </w:rPr>
              <w:t>1.2</w:t>
            </w:r>
            <w:r w:rsidR="00B310C4">
              <w:rPr>
                <w:noProof/>
              </w:rPr>
              <w:tab/>
            </w:r>
            <w:r w:rsidR="00B310C4" w:rsidRPr="007C30E3">
              <w:rPr>
                <w:rStyle w:val="Hyperlink"/>
                <w:noProof/>
              </w:rPr>
              <w:t>Vergütung</w:t>
            </w:r>
            <w:r w:rsidR="00B310C4">
              <w:rPr>
                <w:noProof/>
              </w:rPr>
              <w:tab/>
            </w:r>
            <w:r w:rsidR="00B310C4">
              <w:rPr>
                <w:noProof/>
              </w:rPr>
              <w:fldChar w:fldCharType="begin"/>
            </w:r>
            <w:r w:rsidR="00B310C4">
              <w:rPr>
                <w:noProof/>
              </w:rPr>
              <w:instrText xml:space="preserve"> PAGEREF _Toc233959677 \h </w:instrText>
            </w:r>
            <w:r w:rsidR="00B310C4">
              <w:rPr>
                <w:noProof/>
              </w:rPr>
            </w:r>
            <w:r w:rsidR="00B310C4">
              <w:rPr>
                <w:noProof/>
              </w:rPr>
              <w:fldChar w:fldCharType="separate"/>
            </w:r>
            <w:r w:rsidR="00B310C4">
              <w:rPr>
                <w:noProof/>
              </w:rPr>
              <w:t>4</w:t>
            </w:r>
            <w:r w:rsidR="00B310C4">
              <w:rPr>
                <w:noProof/>
              </w:rPr>
              <w:fldChar w:fldCharType="end"/>
            </w:r>
          </w:hyperlink>
        </w:p>
        <w:p w14:paraId="095584C2" w14:textId="77777777" w:rsidR="00B310C4" w:rsidRDefault="0078591D">
          <w:pPr>
            <w:pStyle w:val="Verzeichnis3"/>
            <w:tabs>
              <w:tab w:val="left" w:pos="1100"/>
              <w:tab w:val="right" w:leader="dot" w:pos="9231"/>
            </w:tabs>
            <w:rPr>
              <w:noProof/>
            </w:rPr>
          </w:pPr>
          <w:hyperlink w:anchor="_Toc233959678" w:history="1">
            <w:r w:rsidR="00B310C4" w:rsidRPr="007C30E3">
              <w:rPr>
                <w:rStyle w:val="Hyperlink"/>
                <w:noProof/>
              </w:rPr>
              <w:t>1.3</w:t>
            </w:r>
            <w:r w:rsidR="00B310C4">
              <w:rPr>
                <w:noProof/>
              </w:rPr>
              <w:tab/>
            </w:r>
            <w:r w:rsidR="00B310C4" w:rsidRPr="007C30E3">
              <w:rPr>
                <w:rStyle w:val="Hyperlink"/>
                <w:noProof/>
              </w:rPr>
              <w:t>Vertragsbestandteile*</w:t>
            </w:r>
            <w:r w:rsidR="00B310C4">
              <w:rPr>
                <w:noProof/>
              </w:rPr>
              <w:tab/>
            </w:r>
            <w:r w:rsidR="00B310C4">
              <w:rPr>
                <w:noProof/>
              </w:rPr>
              <w:fldChar w:fldCharType="begin"/>
            </w:r>
            <w:r w:rsidR="00B310C4">
              <w:rPr>
                <w:noProof/>
              </w:rPr>
              <w:instrText xml:space="preserve"> PAGEREF _Toc233959678 \h </w:instrText>
            </w:r>
            <w:r w:rsidR="00B310C4">
              <w:rPr>
                <w:noProof/>
              </w:rPr>
            </w:r>
            <w:r w:rsidR="00B310C4">
              <w:rPr>
                <w:noProof/>
              </w:rPr>
              <w:fldChar w:fldCharType="separate"/>
            </w:r>
            <w:r w:rsidR="00B310C4">
              <w:rPr>
                <w:noProof/>
              </w:rPr>
              <w:t>5</w:t>
            </w:r>
            <w:r w:rsidR="00B310C4">
              <w:rPr>
                <w:noProof/>
              </w:rPr>
              <w:fldChar w:fldCharType="end"/>
            </w:r>
          </w:hyperlink>
        </w:p>
        <w:p w14:paraId="30D2B23C" w14:textId="77777777" w:rsidR="00B310C4" w:rsidRDefault="0078591D">
          <w:pPr>
            <w:pStyle w:val="Verzeichnis2"/>
            <w:tabs>
              <w:tab w:val="left" w:pos="660"/>
              <w:tab w:val="right" w:leader="dot" w:pos="9231"/>
            </w:tabs>
            <w:rPr>
              <w:noProof/>
            </w:rPr>
          </w:pPr>
          <w:hyperlink w:anchor="_Toc233959679" w:history="1">
            <w:r w:rsidR="00B310C4" w:rsidRPr="007C30E3">
              <w:rPr>
                <w:rStyle w:val="Hyperlink"/>
                <w:noProof/>
              </w:rPr>
              <w:t>2</w:t>
            </w:r>
            <w:r w:rsidR="00B310C4">
              <w:rPr>
                <w:noProof/>
              </w:rPr>
              <w:tab/>
            </w:r>
            <w:r w:rsidR="00B310C4" w:rsidRPr="007C30E3">
              <w:rPr>
                <w:rStyle w:val="Hyperlink"/>
                <w:noProof/>
              </w:rPr>
              <w:t>Übersicht über die vereinbarten Leistungen</w:t>
            </w:r>
            <w:r w:rsidR="00B310C4">
              <w:rPr>
                <w:noProof/>
              </w:rPr>
              <w:tab/>
            </w:r>
            <w:r w:rsidR="00B310C4">
              <w:rPr>
                <w:noProof/>
              </w:rPr>
              <w:fldChar w:fldCharType="begin"/>
            </w:r>
            <w:r w:rsidR="00B310C4">
              <w:rPr>
                <w:noProof/>
              </w:rPr>
              <w:instrText xml:space="preserve"> PAGEREF _Toc233959679 \h </w:instrText>
            </w:r>
            <w:r w:rsidR="00B310C4">
              <w:rPr>
                <w:noProof/>
              </w:rPr>
            </w:r>
            <w:r w:rsidR="00B310C4">
              <w:rPr>
                <w:noProof/>
              </w:rPr>
              <w:fldChar w:fldCharType="separate"/>
            </w:r>
            <w:r w:rsidR="00B310C4">
              <w:rPr>
                <w:noProof/>
              </w:rPr>
              <w:t>5</w:t>
            </w:r>
            <w:r w:rsidR="00B310C4">
              <w:rPr>
                <w:noProof/>
              </w:rPr>
              <w:fldChar w:fldCharType="end"/>
            </w:r>
          </w:hyperlink>
        </w:p>
        <w:p w14:paraId="1E0C84A3" w14:textId="77777777" w:rsidR="00B310C4" w:rsidRDefault="0078591D">
          <w:pPr>
            <w:pStyle w:val="Verzeichnis3"/>
            <w:tabs>
              <w:tab w:val="left" w:pos="1100"/>
              <w:tab w:val="right" w:leader="dot" w:pos="9231"/>
            </w:tabs>
            <w:rPr>
              <w:noProof/>
            </w:rPr>
          </w:pPr>
          <w:hyperlink w:anchor="_Toc233959680" w:history="1">
            <w:r w:rsidR="00B310C4" w:rsidRPr="007C30E3">
              <w:rPr>
                <w:rStyle w:val="Hyperlink"/>
                <w:noProof/>
              </w:rPr>
              <w:t>2.1</w:t>
            </w:r>
            <w:r w:rsidR="00B310C4">
              <w:rPr>
                <w:noProof/>
              </w:rPr>
              <w:tab/>
            </w:r>
            <w:r w:rsidR="00B310C4" w:rsidRPr="007C30E3">
              <w:rPr>
                <w:rStyle w:val="Hyperlink"/>
                <w:noProof/>
              </w:rPr>
              <w:t>Leistungen bis zur Abnahme</w:t>
            </w:r>
            <w:r w:rsidR="00B310C4">
              <w:rPr>
                <w:noProof/>
              </w:rPr>
              <w:tab/>
            </w:r>
            <w:r w:rsidR="00B310C4">
              <w:rPr>
                <w:noProof/>
              </w:rPr>
              <w:fldChar w:fldCharType="begin"/>
            </w:r>
            <w:r w:rsidR="00B310C4">
              <w:rPr>
                <w:noProof/>
              </w:rPr>
              <w:instrText xml:space="preserve"> PAGEREF _Toc233959680 \h </w:instrText>
            </w:r>
            <w:r w:rsidR="00B310C4">
              <w:rPr>
                <w:noProof/>
              </w:rPr>
            </w:r>
            <w:r w:rsidR="00B310C4">
              <w:rPr>
                <w:noProof/>
              </w:rPr>
              <w:fldChar w:fldCharType="separate"/>
            </w:r>
            <w:r w:rsidR="00B310C4">
              <w:rPr>
                <w:noProof/>
              </w:rPr>
              <w:t>5</w:t>
            </w:r>
            <w:r w:rsidR="00B310C4">
              <w:rPr>
                <w:noProof/>
              </w:rPr>
              <w:fldChar w:fldCharType="end"/>
            </w:r>
          </w:hyperlink>
        </w:p>
        <w:p w14:paraId="614916B6" w14:textId="77777777" w:rsidR="00B310C4" w:rsidRDefault="0078591D">
          <w:pPr>
            <w:pStyle w:val="Verzeichnis3"/>
            <w:tabs>
              <w:tab w:val="left" w:pos="1100"/>
              <w:tab w:val="right" w:leader="dot" w:pos="9231"/>
            </w:tabs>
            <w:rPr>
              <w:noProof/>
            </w:rPr>
          </w:pPr>
          <w:hyperlink w:anchor="_Toc233959681" w:history="1">
            <w:r w:rsidR="00B310C4" w:rsidRPr="007C30E3">
              <w:rPr>
                <w:rStyle w:val="Hyperlink"/>
                <w:noProof/>
              </w:rPr>
              <w:t>2.2</w:t>
            </w:r>
            <w:r w:rsidR="00B310C4">
              <w:rPr>
                <w:noProof/>
              </w:rPr>
              <w:tab/>
            </w:r>
            <w:r w:rsidR="00B310C4" w:rsidRPr="007C30E3">
              <w:rPr>
                <w:rStyle w:val="Hyperlink"/>
                <w:noProof/>
              </w:rPr>
              <w:t>Leistungen nach der Abnahme</w:t>
            </w:r>
            <w:r w:rsidR="00B310C4">
              <w:rPr>
                <w:noProof/>
              </w:rPr>
              <w:tab/>
            </w:r>
            <w:r w:rsidR="00B310C4">
              <w:rPr>
                <w:noProof/>
              </w:rPr>
              <w:fldChar w:fldCharType="begin"/>
            </w:r>
            <w:r w:rsidR="00B310C4">
              <w:rPr>
                <w:noProof/>
              </w:rPr>
              <w:instrText xml:space="preserve"> PAGEREF _Toc233959681 \h </w:instrText>
            </w:r>
            <w:r w:rsidR="00B310C4">
              <w:rPr>
                <w:noProof/>
              </w:rPr>
            </w:r>
            <w:r w:rsidR="00B310C4">
              <w:rPr>
                <w:noProof/>
              </w:rPr>
              <w:fldChar w:fldCharType="separate"/>
            </w:r>
            <w:r w:rsidR="00B310C4">
              <w:rPr>
                <w:noProof/>
              </w:rPr>
              <w:t>6</w:t>
            </w:r>
            <w:r w:rsidR="00B310C4">
              <w:rPr>
                <w:noProof/>
              </w:rPr>
              <w:fldChar w:fldCharType="end"/>
            </w:r>
          </w:hyperlink>
        </w:p>
        <w:p w14:paraId="4BF9387B" w14:textId="77777777" w:rsidR="00B310C4" w:rsidRDefault="0078591D">
          <w:pPr>
            <w:pStyle w:val="Verzeichnis3"/>
            <w:tabs>
              <w:tab w:val="left" w:pos="1100"/>
              <w:tab w:val="right" w:leader="dot" w:pos="9231"/>
            </w:tabs>
            <w:rPr>
              <w:noProof/>
            </w:rPr>
          </w:pPr>
          <w:hyperlink w:anchor="_Toc233959682" w:history="1">
            <w:r w:rsidR="00B310C4" w:rsidRPr="007C30E3">
              <w:rPr>
                <w:rStyle w:val="Hyperlink"/>
                <w:noProof/>
              </w:rPr>
              <w:t>2.3</w:t>
            </w:r>
            <w:r w:rsidR="00B310C4">
              <w:rPr>
                <w:noProof/>
              </w:rPr>
              <w:tab/>
            </w:r>
            <w:r w:rsidR="00B310C4" w:rsidRPr="007C30E3">
              <w:rPr>
                <w:rStyle w:val="Hyperlink"/>
                <w:noProof/>
              </w:rPr>
              <w:t>Vorgehensmodell</w:t>
            </w:r>
            <w:r w:rsidR="00B310C4">
              <w:rPr>
                <w:noProof/>
              </w:rPr>
              <w:tab/>
            </w:r>
            <w:r w:rsidR="00B310C4">
              <w:rPr>
                <w:noProof/>
              </w:rPr>
              <w:fldChar w:fldCharType="begin"/>
            </w:r>
            <w:r w:rsidR="00B310C4">
              <w:rPr>
                <w:noProof/>
              </w:rPr>
              <w:instrText xml:space="preserve"> PAGEREF _Toc233959682 \h </w:instrText>
            </w:r>
            <w:r w:rsidR="00B310C4">
              <w:rPr>
                <w:noProof/>
              </w:rPr>
            </w:r>
            <w:r w:rsidR="00B310C4">
              <w:rPr>
                <w:noProof/>
              </w:rPr>
              <w:fldChar w:fldCharType="separate"/>
            </w:r>
            <w:r w:rsidR="00B310C4">
              <w:rPr>
                <w:noProof/>
              </w:rPr>
              <w:t>6</w:t>
            </w:r>
            <w:r w:rsidR="00B310C4">
              <w:rPr>
                <w:noProof/>
              </w:rPr>
              <w:fldChar w:fldCharType="end"/>
            </w:r>
          </w:hyperlink>
        </w:p>
        <w:p w14:paraId="32F8A3E5" w14:textId="77777777" w:rsidR="00B310C4" w:rsidRDefault="0078591D">
          <w:pPr>
            <w:pStyle w:val="Verzeichnis2"/>
            <w:tabs>
              <w:tab w:val="left" w:pos="660"/>
              <w:tab w:val="right" w:leader="dot" w:pos="9231"/>
            </w:tabs>
            <w:rPr>
              <w:noProof/>
            </w:rPr>
          </w:pPr>
          <w:hyperlink w:anchor="_Toc233959683" w:history="1">
            <w:r w:rsidR="00B310C4" w:rsidRPr="007C30E3">
              <w:rPr>
                <w:rStyle w:val="Hyperlink"/>
                <w:noProof/>
              </w:rPr>
              <w:t>3</w:t>
            </w:r>
            <w:r w:rsidR="00B310C4">
              <w:rPr>
                <w:noProof/>
              </w:rPr>
              <w:tab/>
            </w:r>
            <w:r w:rsidR="00B310C4" w:rsidRPr="007C30E3">
              <w:rPr>
                <w:rStyle w:val="Hyperlink"/>
                <w:noProof/>
              </w:rPr>
              <w:t>Systemumgebung* des Gesamtsystems und beizustellende Systemkomponenten*</w:t>
            </w:r>
            <w:r w:rsidR="00B310C4">
              <w:rPr>
                <w:noProof/>
              </w:rPr>
              <w:tab/>
            </w:r>
            <w:r w:rsidR="00B310C4">
              <w:rPr>
                <w:noProof/>
              </w:rPr>
              <w:fldChar w:fldCharType="begin"/>
            </w:r>
            <w:r w:rsidR="00B310C4">
              <w:rPr>
                <w:noProof/>
              </w:rPr>
              <w:instrText xml:space="preserve"> PAGEREF _Toc233959683 \h </w:instrText>
            </w:r>
            <w:r w:rsidR="00B310C4">
              <w:rPr>
                <w:noProof/>
              </w:rPr>
            </w:r>
            <w:r w:rsidR="00B310C4">
              <w:rPr>
                <w:noProof/>
              </w:rPr>
              <w:fldChar w:fldCharType="separate"/>
            </w:r>
            <w:r w:rsidR="00B310C4">
              <w:rPr>
                <w:noProof/>
              </w:rPr>
              <w:t>6</w:t>
            </w:r>
            <w:r w:rsidR="00B310C4">
              <w:rPr>
                <w:noProof/>
              </w:rPr>
              <w:fldChar w:fldCharType="end"/>
            </w:r>
          </w:hyperlink>
        </w:p>
        <w:p w14:paraId="07B46089" w14:textId="77777777" w:rsidR="00B310C4" w:rsidRDefault="0078591D">
          <w:pPr>
            <w:pStyle w:val="Verzeichnis2"/>
            <w:tabs>
              <w:tab w:val="left" w:pos="660"/>
              <w:tab w:val="right" w:leader="dot" w:pos="9231"/>
            </w:tabs>
            <w:rPr>
              <w:noProof/>
            </w:rPr>
          </w:pPr>
          <w:hyperlink w:anchor="_Toc233959684" w:history="1">
            <w:r w:rsidR="00B310C4" w:rsidRPr="007C30E3">
              <w:rPr>
                <w:rStyle w:val="Hyperlink"/>
                <w:noProof/>
              </w:rPr>
              <w:t>4</w:t>
            </w:r>
            <w:r w:rsidR="00B310C4">
              <w:rPr>
                <w:noProof/>
              </w:rPr>
              <w:tab/>
            </w:r>
            <w:r w:rsidR="00B310C4" w:rsidRPr="007C30E3">
              <w:rPr>
                <w:rStyle w:val="Hyperlink"/>
                <w:noProof/>
              </w:rPr>
              <w:t>Leistungen des Auftragnehmers zur Erstellung des Gesamtsystems</w:t>
            </w:r>
            <w:r w:rsidR="00B310C4">
              <w:rPr>
                <w:noProof/>
              </w:rPr>
              <w:tab/>
            </w:r>
            <w:r w:rsidR="00B310C4">
              <w:rPr>
                <w:noProof/>
              </w:rPr>
              <w:fldChar w:fldCharType="begin"/>
            </w:r>
            <w:r w:rsidR="00B310C4">
              <w:rPr>
                <w:noProof/>
              </w:rPr>
              <w:instrText xml:space="preserve"> PAGEREF _Toc233959684 \h </w:instrText>
            </w:r>
            <w:r w:rsidR="00B310C4">
              <w:rPr>
                <w:noProof/>
              </w:rPr>
            </w:r>
            <w:r w:rsidR="00B310C4">
              <w:rPr>
                <w:noProof/>
              </w:rPr>
              <w:fldChar w:fldCharType="separate"/>
            </w:r>
            <w:r w:rsidR="00B310C4">
              <w:rPr>
                <w:noProof/>
              </w:rPr>
              <w:t>6</w:t>
            </w:r>
            <w:r w:rsidR="00B310C4">
              <w:rPr>
                <w:noProof/>
              </w:rPr>
              <w:fldChar w:fldCharType="end"/>
            </w:r>
          </w:hyperlink>
        </w:p>
        <w:p w14:paraId="2DE8212B" w14:textId="77777777" w:rsidR="00B310C4" w:rsidRDefault="0078591D">
          <w:pPr>
            <w:pStyle w:val="Verzeichnis3"/>
            <w:tabs>
              <w:tab w:val="left" w:pos="1100"/>
              <w:tab w:val="right" w:leader="dot" w:pos="9231"/>
            </w:tabs>
            <w:rPr>
              <w:noProof/>
            </w:rPr>
          </w:pPr>
          <w:hyperlink w:anchor="_Toc233959685" w:history="1">
            <w:r w:rsidR="00B310C4" w:rsidRPr="007C30E3">
              <w:rPr>
                <w:rStyle w:val="Hyperlink"/>
                <w:noProof/>
              </w:rPr>
              <w:t>4.1</w:t>
            </w:r>
            <w:r w:rsidR="00B310C4">
              <w:rPr>
                <w:noProof/>
              </w:rPr>
              <w:tab/>
            </w:r>
            <w:r w:rsidR="00B310C4" w:rsidRPr="007C30E3">
              <w:rPr>
                <w:rStyle w:val="Hyperlink"/>
                <w:noProof/>
              </w:rPr>
              <w:t>Verkauf von Hardware</w:t>
            </w:r>
            <w:r w:rsidR="00B310C4">
              <w:rPr>
                <w:noProof/>
              </w:rPr>
              <w:tab/>
            </w:r>
            <w:r w:rsidR="00B310C4">
              <w:rPr>
                <w:noProof/>
              </w:rPr>
              <w:fldChar w:fldCharType="begin"/>
            </w:r>
            <w:r w:rsidR="00B310C4">
              <w:rPr>
                <w:noProof/>
              </w:rPr>
              <w:instrText xml:space="preserve"> PAGEREF _Toc233959685 \h </w:instrText>
            </w:r>
            <w:r w:rsidR="00B310C4">
              <w:rPr>
                <w:noProof/>
              </w:rPr>
            </w:r>
            <w:r w:rsidR="00B310C4">
              <w:rPr>
                <w:noProof/>
              </w:rPr>
              <w:fldChar w:fldCharType="separate"/>
            </w:r>
            <w:r w:rsidR="00B310C4">
              <w:rPr>
                <w:noProof/>
              </w:rPr>
              <w:t>6</w:t>
            </w:r>
            <w:r w:rsidR="00B310C4">
              <w:rPr>
                <w:noProof/>
              </w:rPr>
              <w:fldChar w:fldCharType="end"/>
            </w:r>
          </w:hyperlink>
        </w:p>
        <w:p w14:paraId="3D4D2758" w14:textId="77777777" w:rsidR="00B310C4" w:rsidRDefault="0078591D">
          <w:pPr>
            <w:pStyle w:val="Verzeichnis3"/>
            <w:tabs>
              <w:tab w:val="left" w:pos="1100"/>
              <w:tab w:val="right" w:leader="dot" w:pos="9231"/>
            </w:tabs>
            <w:rPr>
              <w:noProof/>
            </w:rPr>
          </w:pPr>
          <w:hyperlink w:anchor="_Toc233959686" w:history="1">
            <w:r w:rsidR="00B310C4" w:rsidRPr="007C30E3">
              <w:rPr>
                <w:rStyle w:val="Hyperlink"/>
                <w:noProof/>
              </w:rPr>
              <w:t>4.2</w:t>
            </w:r>
            <w:r w:rsidR="00B310C4">
              <w:rPr>
                <w:noProof/>
              </w:rPr>
              <w:tab/>
            </w:r>
            <w:r w:rsidR="00B310C4" w:rsidRPr="007C30E3">
              <w:rPr>
                <w:rStyle w:val="Hyperlink"/>
                <w:noProof/>
              </w:rPr>
              <w:t>Vermietung von Hardware</w:t>
            </w:r>
            <w:r w:rsidR="00B310C4">
              <w:rPr>
                <w:noProof/>
              </w:rPr>
              <w:tab/>
            </w:r>
            <w:r w:rsidR="00B310C4">
              <w:rPr>
                <w:noProof/>
              </w:rPr>
              <w:fldChar w:fldCharType="begin"/>
            </w:r>
            <w:r w:rsidR="00B310C4">
              <w:rPr>
                <w:noProof/>
              </w:rPr>
              <w:instrText xml:space="preserve"> PAGEREF _Toc233959686 \h </w:instrText>
            </w:r>
            <w:r w:rsidR="00B310C4">
              <w:rPr>
                <w:noProof/>
              </w:rPr>
            </w:r>
            <w:r w:rsidR="00B310C4">
              <w:rPr>
                <w:noProof/>
              </w:rPr>
              <w:fldChar w:fldCharType="separate"/>
            </w:r>
            <w:r w:rsidR="00B310C4">
              <w:rPr>
                <w:noProof/>
              </w:rPr>
              <w:t>7</w:t>
            </w:r>
            <w:r w:rsidR="00B310C4">
              <w:rPr>
                <w:noProof/>
              </w:rPr>
              <w:fldChar w:fldCharType="end"/>
            </w:r>
          </w:hyperlink>
        </w:p>
        <w:p w14:paraId="53EB21B3" w14:textId="77777777" w:rsidR="00B310C4" w:rsidRDefault="0078591D">
          <w:pPr>
            <w:pStyle w:val="Verzeichnis3"/>
            <w:tabs>
              <w:tab w:val="left" w:pos="1100"/>
              <w:tab w:val="right" w:leader="dot" w:pos="9231"/>
            </w:tabs>
            <w:rPr>
              <w:noProof/>
            </w:rPr>
          </w:pPr>
          <w:hyperlink w:anchor="_Toc233959687" w:history="1">
            <w:r w:rsidR="00B310C4" w:rsidRPr="007C30E3">
              <w:rPr>
                <w:rStyle w:val="Hyperlink"/>
                <w:noProof/>
              </w:rPr>
              <w:t>4.3</w:t>
            </w:r>
            <w:r w:rsidR="00B310C4">
              <w:rPr>
                <w:noProof/>
              </w:rPr>
              <w:tab/>
            </w:r>
            <w:r w:rsidR="00B310C4" w:rsidRPr="007C30E3">
              <w:rPr>
                <w:rStyle w:val="Hyperlink"/>
                <w:noProof/>
              </w:rPr>
              <w:t>Überlassung von Standardsoftware* gegen Einmalvergütung auf Dauer (Verkauf)</w:t>
            </w:r>
            <w:r w:rsidR="00B310C4">
              <w:rPr>
                <w:noProof/>
              </w:rPr>
              <w:tab/>
            </w:r>
            <w:r w:rsidR="00B310C4">
              <w:rPr>
                <w:noProof/>
              </w:rPr>
              <w:fldChar w:fldCharType="begin"/>
            </w:r>
            <w:r w:rsidR="00B310C4">
              <w:rPr>
                <w:noProof/>
              </w:rPr>
              <w:instrText xml:space="preserve"> PAGEREF _Toc233959687 \h </w:instrText>
            </w:r>
            <w:r w:rsidR="00B310C4">
              <w:rPr>
                <w:noProof/>
              </w:rPr>
            </w:r>
            <w:r w:rsidR="00B310C4">
              <w:rPr>
                <w:noProof/>
              </w:rPr>
              <w:fldChar w:fldCharType="separate"/>
            </w:r>
            <w:r w:rsidR="00B310C4">
              <w:rPr>
                <w:noProof/>
              </w:rPr>
              <w:t>8</w:t>
            </w:r>
            <w:r w:rsidR="00B310C4">
              <w:rPr>
                <w:noProof/>
              </w:rPr>
              <w:fldChar w:fldCharType="end"/>
            </w:r>
          </w:hyperlink>
        </w:p>
        <w:p w14:paraId="7E78BBD8" w14:textId="77777777" w:rsidR="00B310C4" w:rsidRDefault="0078591D">
          <w:pPr>
            <w:pStyle w:val="Verzeichnis3"/>
            <w:tabs>
              <w:tab w:val="left" w:pos="1100"/>
              <w:tab w:val="right" w:leader="dot" w:pos="9231"/>
            </w:tabs>
            <w:rPr>
              <w:noProof/>
            </w:rPr>
          </w:pPr>
          <w:hyperlink w:anchor="_Toc233959688" w:history="1">
            <w:r w:rsidR="00B310C4" w:rsidRPr="007C30E3">
              <w:rPr>
                <w:rStyle w:val="Hyperlink"/>
                <w:noProof/>
              </w:rPr>
              <w:t>4.4</w:t>
            </w:r>
            <w:r w:rsidR="00B310C4">
              <w:rPr>
                <w:noProof/>
              </w:rPr>
              <w:tab/>
            </w:r>
            <w:r w:rsidR="00B310C4" w:rsidRPr="007C30E3">
              <w:rPr>
                <w:rStyle w:val="Hyperlink"/>
                <w:noProof/>
              </w:rPr>
              <w:t>Überlassung von Standardsoftware* auf Zeit (Vermietung)</w:t>
            </w:r>
            <w:r w:rsidR="00B310C4">
              <w:rPr>
                <w:noProof/>
              </w:rPr>
              <w:tab/>
            </w:r>
            <w:r w:rsidR="00B310C4">
              <w:rPr>
                <w:noProof/>
              </w:rPr>
              <w:fldChar w:fldCharType="begin"/>
            </w:r>
            <w:r w:rsidR="00B310C4">
              <w:rPr>
                <w:noProof/>
              </w:rPr>
              <w:instrText xml:space="preserve"> PAGEREF _Toc233959688 \h </w:instrText>
            </w:r>
            <w:r w:rsidR="00B310C4">
              <w:rPr>
                <w:noProof/>
              </w:rPr>
            </w:r>
            <w:r w:rsidR="00B310C4">
              <w:rPr>
                <w:noProof/>
              </w:rPr>
              <w:fldChar w:fldCharType="separate"/>
            </w:r>
            <w:r w:rsidR="00B310C4">
              <w:rPr>
                <w:noProof/>
              </w:rPr>
              <w:t>9</w:t>
            </w:r>
            <w:r w:rsidR="00B310C4">
              <w:rPr>
                <w:noProof/>
              </w:rPr>
              <w:fldChar w:fldCharType="end"/>
            </w:r>
          </w:hyperlink>
        </w:p>
        <w:p w14:paraId="78CB5C47" w14:textId="77777777" w:rsidR="00B310C4" w:rsidRDefault="0078591D">
          <w:pPr>
            <w:pStyle w:val="Verzeichnis3"/>
            <w:tabs>
              <w:tab w:val="left" w:pos="1100"/>
              <w:tab w:val="right" w:leader="dot" w:pos="9231"/>
            </w:tabs>
            <w:rPr>
              <w:noProof/>
            </w:rPr>
          </w:pPr>
          <w:hyperlink w:anchor="_Toc233959689" w:history="1">
            <w:r w:rsidR="00B310C4" w:rsidRPr="007C30E3">
              <w:rPr>
                <w:rStyle w:val="Hyperlink"/>
                <w:noProof/>
              </w:rPr>
              <w:t>4.5</w:t>
            </w:r>
            <w:r w:rsidR="00B310C4">
              <w:rPr>
                <w:noProof/>
              </w:rPr>
              <w:tab/>
            </w:r>
            <w:r w:rsidR="00B310C4" w:rsidRPr="007C30E3">
              <w:rPr>
                <w:rStyle w:val="Hyperlink"/>
                <w:noProof/>
              </w:rPr>
              <w:t>Erstellung und Überlassung von Individualsoftware* auf Dauer</w:t>
            </w:r>
            <w:r w:rsidR="00B310C4">
              <w:rPr>
                <w:noProof/>
              </w:rPr>
              <w:tab/>
            </w:r>
            <w:r w:rsidR="00B310C4">
              <w:rPr>
                <w:noProof/>
              </w:rPr>
              <w:fldChar w:fldCharType="begin"/>
            </w:r>
            <w:r w:rsidR="00B310C4">
              <w:rPr>
                <w:noProof/>
              </w:rPr>
              <w:instrText xml:space="preserve"> PAGEREF _Toc233959689 \h </w:instrText>
            </w:r>
            <w:r w:rsidR="00B310C4">
              <w:rPr>
                <w:noProof/>
              </w:rPr>
            </w:r>
            <w:r w:rsidR="00B310C4">
              <w:rPr>
                <w:noProof/>
              </w:rPr>
              <w:fldChar w:fldCharType="separate"/>
            </w:r>
            <w:r w:rsidR="00B310C4">
              <w:rPr>
                <w:noProof/>
              </w:rPr>
              <w:t>11</w:t>
            </w:r>
            <w:r w:rsidR="00B310C4">
              <w:rPr>
                <w:noProof/>
              </w:rPr>
              <w:fldChar w:fldCharType="end"/>
            </w:r>
          </w:hyperlink>
        </w:p>
        <w:p w14:paraId="2CA01817" w14:textId="77777777" w:rsidR="00B310C4" w:rsidRDefault="0078591D">
          <w:pPr>
            <w:pStyle w:val="Verzeichnis3"/>
            <w:tabs>
              <w:tab w:val="left" w:pos="1100"/>
              <w:tab w:val="right" w:leader="dot" w:pos="9231"/>
            </w:tabs>
            <w:rPr>
              <w:noProof/>
            </w:rPr>
          </w:pPr>
          <w:hyperlink w:anchor="_Toc233959690" w:history="1">
            <w:r w:rsidR="00B310C4" w:rsidRPr="007C30E3">
              <w:rPr>
                <w:rStyle w:val="Hyperlink"/>
                <w:noProof/>
              </w:rPr>
              <w:t>4.6</w:t>
            </w:r>
            <w:r w:rsidR="00B310C4">
              <w:rPr>
                <w:noProof/>
              </w:rPr>
              <w:tab/>
            </w:r>
            <w:r w:rsidR="00B310C4" w:rsidRPr="007C30E3">
              <w:rPr>
                <w:rStyle w:val="Hyperlink"/>
                <w:noProof/>
              </w:rPr>
              <w:t>Übernahme von Altdaten und andere Migrationsleistungen</w:t>
            </w:r>
            <w:r w:rsidR="00B310C4">
              <w:rPr>
                <w:noProof/>
              </w:rPr>
              <w:tab/>
            </w:r>
            <w:r w:rsidR="00B310C4">
              <w:rPr>
                <w:noProof/>
              </w:rPr>
              <w:fldChar w:fldCharType="begin"/>
            </w:r>
            <w:r w:rsidR="00B310C4">
              <w:rPr>
                <w:noProof/>
              </w:rPr>
              <w:instrText xml:space="preserve"> PAGEREF _Toc233959690 \h </w:instrText>
            </w:r>
            <w:r w:rsidR="00B310C4">
              <w:rPr>
                <w:noProof/>
              </w:rPr>
            </w:r>
            <w:r w:rsidR="00B310C4">
              <w:rPr>
                <w:noProof/>
              </w:rPr>
              <w:fldChar w:fldCharType="separate"/>
            </w:r>
            <w:r w:rsidR="00B310C4">
              <w:rPr>
                <w:noProof/>
              </w:rPr>
              <w:t>14</w:t>
            </w:r>
            <w:r w:rsidR="00B310C4">
              <w:rPr>
                <w:noProof/>
              </w:rPr>
              <w:fldChar w:fldCharType="end"/>
            </w:r>
          </w:hyperlink>
        </w:p>
        <w:p w14:paraId="14C8ED6B" w14:textId="77777777" w:rsidR="00B310C4" w:rsidRDefault="0078591D">
          <w:pPr>
            <w:pStyle w:val="Verzeichnis3"/>
            <w:tabs>
              <w:tab w:val="left" w:pos="1100"/>
              <w:tab w:val="right" w:leader="dot" w:pos="9231"/>
            </w:tabs>
            <w:rPr>
              <w:noProof/>
            </w:rPr>
          </w:pPr>
          <w:hyperlink w:anchor="_Toc233959691" w:history="1">
            <w:r w:rsidR="00B310C4" w:rsidRPr="007C30E3">
              <w:rPr>
                <w:rStyle w:val="Hyperlink"/>
                <w:noProof/>
              </w:rPr>
              <w:t>4.7</w:t>
            </w:r>
            <w:r w:rsidR="00B310C4">
              <w:rPr>
                <w:noProof/>
              </w:rPr>
              <w:tab/>
            </w:r>
            <w:r w:rsidR="00B310C4" w:rsidRPr="007C30E3">
              <w:rPr>
                <w:rStyle w:val="Hyperlink"/>
                <w:noProof/>
              </w:rPr>
              <w:t>Erstellung des Gesamtsystems und Herbeiführung der Betriebsbereitschaft*</w:t>
            </w:r>
            <w:r w:rsidR="00B310C4">
              <w:rPr>
                <w:noProof/>
              </w:rPr>
              <w:tab/>
            </w:r>
            <w:r w:rsidR="00B310C4">
              <w:rPr>
                <w:noProof/>
              </w:rPr>
              <w:fldChar w:fldCharType="begin"/>
            </w:r>
            <w:r w:rsidR="00B310C4">
              <w:rPr>
                <w:noProof/>
              </w:rPr>
              <w:instrText xml:space="preserve"> PAGEREF _Toc233959691 \h </w:instrText>
            </w:r>
            <w:r w:rsidR="00B310C4">
              <w:rPr>
                <w:noProof/>
              </w:rPr>
            </w:r>
            <w:r w:rsidR="00B310C4">
              <w:rPr>
                <w:noProof/>
              </w:rPr>
              <w:fldChar w:fldCharType="separate"/>
            </w:r>
            <w:r w:rsidR="00B310C4">
              <w:rPr>
                <w:noProof/>
              </w:rPr>
              <w:t>14</w:t>
            </w:r>
            <w:r w:rsidR="00B310C4">
              <w:rPr>
                <w:noProof/>
              </w:rPr>
              <w:fldChar w:fldCharType="end"/>
            </w:r>
          </w:hyperlink>
        </w:p>
        <w:p w14:paraId="7B48EB26" w14:textId="77777777" w:rsidR="00B310C4" w:rsidRDefault="0078591D">
          <w:pPr>
            <w:pStyle w:val="Verzeichnis3"/>
            <w:tabs>
              <w:tab w:val="left" w:pos="1100"/>
              <w:tab w:val="right" w:leader="dot" w:pos="9231"/>
            </w:tabs>
            <w:rPr>
              <w:noProof/>
            </w:rPr>
          </w:pPr>
          <w:hyperlink w:anchor="_Toc233959692" w:history="1">
            <w:r w:rsidR="00B310C4" w:rsidRPr="007C30E3">
              <w:rPr>
                <w:rStyle w:val="Hyperlink"/>
                <w:noProof/>
              </w:rPr>
              <w:t>4.8</w:t>
            </w:r>
            <w:r w:rsidR="00B310C4">
              <w:rPr>
                <w:noProof/>
              </w:rPr>
              <w:tab/>
            </w:r>
            <w:r w:rsidR="00B310C4" w:rsidRPr="007C30E3">
              <w:rPr>
                <w:rStyle w:val="Hyperlink"/>
                <w:noProof/>
              </w:rPr>
              <w:t>Schulung</w:t>
            </w:r>
            <w:r w:rsidR="00B310C4">
              <w:rPr>
                <w:noProof/>
              </w:rPr>
              <w:tab/>
            </w:r>
            <w:r w:rsidR="00B310C4">
              <w:rPr>
                <w:noProof/>
              </w:rPr>
              <w:fldChar w:fldCharType="begin"/>
            </w:r>
            <w:r w:rsidR="00B310C4">
              <w:rPr>
                <w:noProof/>
              </w:rPr>
              <w:instrText xml:space="preserve"> PAGEREF _Toc233959692 \h </w:instrText>
            </w:r>
            <w:r w:rsidR="00B310C4">
              <w:rPr>
                <w:noProof/>
              </w:rPr>
            </w:r>
            <w:r w:rsidR="00B310C4">
              <w:rPr>
                <w:noProof/>
              </w:rPr>
              <w:fldChar w:fldCharType="separate"/>
            </w:r>
            <w:r w:rsidR="00B310C4">
              <w:rPr>
                <w:noProof/>
              </w:rPr>
              <w:t>15</w:t>
            </w:r>
            <w:r w:rsidR="00B310C4">
              <w:rPr>
                <w:noProof/>
              </w:rPr>
              <w:fldChar w:fldCharType="end"/>
            </w:r>
          </w:hyperlink>
        </w:p>
        <w:p w14:paraId="3772035F" w14:textId="77777777" w:rsidR="00B310C4" w:rsidRDefault="0078591D">
          <w:pPr>
            <w:pStyle w:val="Verzeichnis3"/>
            <w:tabs>
              <w:tab w:val="left" w:pos="1100"/>
              <w:tab w:val="right" w:leader="dot" w:pos="9231"/>
            </w:tabs>
            <w:rPr>
              <w:noProof/>
            </w:rPr>
          </w:pPr>
          <w:hyperlink w:anchor="_Toc233959693" w:history="1">
            <w:r w:rsidR="00B310C4" w:rsidRPr="007C30E3">
              <w:rPr>
                <w:rStyle w:val="Hyperlink"/>
                <w:noProof/>
              </w:rPr>
              <w:t>4.9</w:t>
            </w:r>
            <w:r w:rsidR="00B310C4">
              <w:rPr>
                <w:noProof/>
              </w:rPr>
              <w:tab/>
            </w:r>
            <w:r w:rsidR="00B310C4" w:rsidRPr="007C30E3">
              <w:rPr>
                <w:rStyle w:val="Hyperlink"/>
                <w:noProof/>
              </w:rPr>
              <w:t>Dokumentation</w:t>
            </w:r>
            <w:r w:rsidR="00B310C4">
              <w:rPr>
                <w:noProof/>
              </w:rPr>
              <w:tab/>
            </w:r>
            <w:r w:rsidR="00B310C4">
              <w:rPr>
                <w:noProof/>
              </w:rPr>
              <w:fldChar w:fldCharType="begin"/>
            </w:r>
            <w:r w:rsidR="00B310C4">
              <w:rPr>
                <w:noProof/>
              </w:rPr>
              <w:instrText xml:space="preserve"> PAGEREF _Toc233959693 \h </w:instrText>
            </w:r>
            <w:r w:rsidR="00B310C4">
              <w:rPr>
                <w:noProof/>
              </w:rPr>
            </w:r>
            <w:r w:rsidR="00B310C4">
              <w:rPr>
                <w:noProof/>
              </w:rPr>
              <w:fldChar w:fldCharType="separate"/>
            </w:r>
            <w:r w:rsidR="00B310C4">
              <w:rPr>
                <w:noProof/>
              </w:rPr>
              <w:t>16</w:t>
            </w:r>
            <w:r w:rsidR="00B310C4">
              <w:rPr>
                <w:noProof/>
              </w:rPr>
              <w:fldChar w:fldCharType="end"/>
            </w:r>
          </w:hyperlink>
        </w:p>
        <w:p w14:paraId="2BF82303" w14:textId="77777777" w:rsidR="00B310C4" w:rsidRDefault="0078591D">
          <w:pPr>
            <w:pStyle w:val="Verzeichnis3"/>
            <w:tabs>
              <w:tab w:val="left" w:pos="1100"/>
              <w:tab w:val="right" w:leader="dot" w:pos="9231"/>
            </w:tabs>
            <w:rPr>
              <w:noProof/>
            </w:rPr>
          </w:pPr>
          <w:hyperlink w:anchor="_Toc233959694" w:history="1">
            <w:r w:rsidR="00B310C4" w:rsidRPr="007C30E3">
              <w:rPr>
                <w:rStyle w:val="Hyperlink"/>
                <w:noProof/>
              </w:rPr>
              <w:t>4.10</w:t>
            </w:r>
            <w:r w:rsidR="00B310C4">
              <w:rPr>
                <w:noProof/>
              </w:rPr>
              <w:tab/>
            </w:r>
            <w:r w:rsidR="00B310C4" w:rsidRPr="007C30E3">
              <w:rPr>
                <w:rStyle w:val="Hyperlink"/>
                <w:noProof/>
              </w:rPr>
              <w:t>Software Bill of Materials (SBOM)*</w:t>
            </w:r>
            <w:r w:rsidR="00B310C4">
              <w:rPr>
                <w:noProof/>
              </w:rPr>
              <w:tab/>
            </w:r>
            <w:r w:rsidR="00B310C4">
              <w:rPr>
                <w:noProof/>
              </w:rPr>
              <w:fldChar w:fldCharType="begin"/>
            </w:r>
            <w:r w:rsidR="00B310C4">
              <w:rPr>
                <w:noProof/>
              </w:rPr>
              <w:instrText xml:space="preserve"> PAGEREF _Toc233959694 \h </w:instrText>
            </w:r>
            <w:r w:rsidR="00B310C4">
              <w:rPr>
                <w:noProof/>
              </w:rPr>
            </w:r>
            <w:r w:rsidR="00B310C4">
              <w:rPr>
                <w:noProof/>
              </w:rPr>
              <w:fldChar w:fldCharType="separate"/>
            </w:r>
            <w:r w:rsidR="00B310C4">
              <w:rPr>
                <w:noProof/>
              </w:rPr>
              <w:t>16</w:t>
            </w:r>
            <w:r w:rsidR="00B310C4">
              <w:rPr>
                <w:noProof/>
              </w:rPr>
              <w:fldChar w:fldCharType="end"/>
            </w:r>
          </w:hyperlink>
        </w:p>
        <w:p w14:paraId="6963F936" w14:textId="77777777" w:rsidR="00B310C4" w:rsidRDefault="0078591D">
          <w:pPr>
            <w:pStyle w:val="Verzeichnis3"/>
            <w:tabs>
              <w:tab w:val="left" w:pos="1100"/>
              <w:tab w:val="right" w:leader="dot" w:pos="9231"/>
            </w:tabs>
            <w:rPr>
              <w:noProof/>
            </w:rPr>
          </w:pPr>
          <w:hyperlink w:anchor="_Toc233959695" w:history="1">
            <w:r w:rsidR="00B310C4" w:rsidRPr="007C30E3">
              <w:rPr>
                <w:rStyle w:val="Hyperlink"/>
                <w:noProof/>
              </w:rPr>
              <w:t>4.11</w:t>
            </w:r>
            <w:r w:rsidR="00B310C4">
              <w:rPr>
                <w:noProof/>
              </w:rPr>
              <w:tab/>
            </w:r>
            <w:r w:rsidR="00B310C4" w:rsidRPr="007C30E3">
              <w:rPr>
                <w:rStyle w:val="Hyperlink"/>
                <w:noProof/>
              </w:rPr>
              <w:t>Sonstige Leistungen zur Systemerstellung</w:t>
            </w:r>
            <w:r w:rsidR="00B310C4">
              <w:rPr>
                <w:noProof/>
              </w:rPr>
              <w:tab/>
            </w:r>
            <w:r w:rsidR="00B310C4">
              <w:rPr>
                <w:noProof/>
              </w:rPr>
              <w:fldChar w:fldCharType="begin"/>
            </w:r>
            <w:r w:rsidR="00B310C4">
              <w:rPr>
                <w:noProof/>
              </w:rPr>
              <w:instrText xml:space="preserve"> PAGEREF _Toc233959695 \h </w:instrText>
            </w:r>
            <w:r w:rsidR="00B310C4">
              <w:rPr>
                <w:noProof/>
              </w:rPr>
            </w:r>
            <w:r w:rsidR="00B310C4">
              <w:rPr>
                <w:noProof/>
              </w:rPr>
              <w:fldChar w:fldCharType="separate"/>
            </w:r>
            <w:r w:rsidR="00B310C4">
              <w:rPr>
                <w:noProof/>
              </w:rPr>
              <w:t>16</w:t>
            </w:r>
            <w:r w:rsidR="00B310C4">
              <w:rPr>
                <w:noProof/>
              </w:rPr>
              <w:fldChar w:fldCharType="end"/>
            </w:r>
          </w:hyperlink>
        </w:p>
        <w:p w14:paraId="3B5C85A1" w14:textId="77777777" w:rsidR="00B310C4" w:rsidRDefault="0078591D">
          <w:pPr>
            <w:pStyle w:val="Verzeichnis2"/>
            <w:tabs>
              <w:tab w:val="left" w:pos="660"/>
              <w:tab w:val="right" w:leader="dot" w:pos="9231"/>
            </w:tabs>
            <w:rPr>
              <w:noProof/>
            </w:rPr>
          </w:pPr>
          <w:hyperlink w:anchor="_Toc233959696" w:history="1">
            <w:r w:rsidR="00B310C4" w:rsidRPr="007C30E3">
              <w:rPr>
                <w:rStyle w:val="Hyperlink"/>
                <w:noProof/>
              </w:rPr>
              <w:t>5</w:t>
            </w:r>
            <w:r w:rsidR="00B310C4">
              <w:rPr>
                <w:noProof/>
              </w:rPr>
              <w:tab/>
            </w:r>
            <w:r w:rsidR="00B310C4" w:rsidRPr="007C30E3">
              <w:rPr>
                <w:rStyle w:val="Hyperlink"/>
                <w:noProof/>
              </w:rPr>
              <w:t>Systemservice</w:t>
            </w:r>
            <w:r w:rsidR="00B310C4">
              <w:rPr>
                <w:noProof/>
              </w:rPr>
              <w:tab/>
            </w:r>
            <w:r w:rsidR="00B310C4">
              <w:rPr>
                <w:noProof/>
              </w:rPr>
              <w:fldChar w:fldCharType="begin"/>
            </w:r>
            <w:r w:rsidR="00B310C4">
              <w:rPr>
                <w:noProof/>
              </w:rPr>
              <w:instrText xml:space="preserve"> PAGEREF _Toc233959696 \h </w:instrText>
            </w:r>
            <w:r w:rsidR="00B310C4">
              <w:rPr>
                <w:noProof/>
              </w:rPr>
            </w:r>
            <w:r w:rsidR="00B310C4">
              <w:rPr>
                <w:noProof/>
              </w:rPr>
              <w:fldChar w:fldCharType="separate"/>
            </w:r>
            <w:r w:rsidR="00B310C4">
              <w:rPr>
                <w:noProof/>
              </w:rPr>
              <w:t>17</w:t>
            </w:r>
            <w:r w:rsidR="00B310C4">
              <w:rPr>
                <w:noProof/>
              </w:rPr>
              <w:fldChar w:fldCharType="end"/>
            </w:r>
          </w:hyperlink>
        </w:p>
        <w:p w14:paraId="677F3260" w14:textId="77777777" w:rsidR="00B310C4" w:rsidRDefault="0078591D">
          <w:pPr>
            <w:pStyle w:val="Verzeichnis3"/>
            <w:tabs>
              <w:tab w:val="left" w:pos="1100"/>
              <w:tab w:val="right" w:leader="dot" w:pos="9231"/>
            </w:tabs>
            <w:rPr>
              <w:noProof/>
            </w:rPr>
          </w:pPr>
          <w:hyperlink w:anchor="_Toc233959697" w:history="1">
            <w:r w:rsidR="00B310C4" w:rsidRPr="007C30E3">
              <w:rPr>
                <w:rStyle w:val="Hyperlink"/>
                <w:noProof/>
              </w:rPr>
              <w:t>5.1</w:t>
            </w:r>
            <w:r w:rsidR="00B310C4">
              <w:rPr>
                <w:noProof/>
              </w:rPr>
              <w:tab/>
            </w:r>
            <w:r w:rsidR="00B310C4" w:rsidRPr="007C30E3">
              <w:rPr>
                <w:rStyle w:val="Hyperlink"/>
                <w:noProof/>
              </w:rPr>
              <w:t>Arten von Systemserviceleistungen</w:t>
            </w:r>
            <w:r w:rsidR="00B310C4">
              <w:rPr>
                <w:noProof/>
              </w:rPr>
              <w:tab/>
            </w:r>
            <w:r w:rsidR="00B310C4">
              <w:rPr>
                <w:noProof/>
              </w:rPr>
              <w:fldChar w:fldCharType="begin"/>
            </w:r>
            <w:r w:rsidR="00B310C4">
              <w:rPr>
                <w:noProof/>
              </w:rPr>
              <w:instrText xml:space="preserve"> PAGEREF _Toc233959697 \h </w:instrText>
            </w:r>
            <w:r w:rsidR="00B310C4">
              <w:rPr>
                <w:noProof/>
              </w:rPr>
            </w:r>
            <w:r w:rsidR="00B310C4">
              <w:rPr>
                <w:noProof/>
              </w:rPr>
              <w:fldChar w:fldCharType="separate"/>
            </w:r>
            <w:r w:rsidR="00B310C4">
              <w:rPr>
                <w:noProof/>
              </w:rPr>
              <w:t>17</w:t>
            </w:r>
            <w:r w:rsidR="00B310C4">
              <w:rPr>
                <w:noProof/>
              </w:rPr>
              <w:fldChar w:fldCharType="end"/>
            </w:r>
          </w:hyperlink>
        </w:p>
        <w:p w14:paraId="15BC7242" w14:textId="77777777" w:rsidR="00B310C4" w:rsidRDefault="0078591D">
          <w:pPr>
            <w:pStyle w:val="Verzeichnis3"/>
            <w:tabs>
              <w:tab w:val="left" w:pos="1100"/>
              <w:tab w:val="right" w:leader="dot" w:pos="9231"/>
            </w:tabs>
            <w:rPr>
              <w:noProof/>
            </w:rPr>
          </w:pPr>
          <w:hyperlink w:anchor="_Toc233959698" w:history="1">
            <w:r w:rsidR="00B310C4" w:rsidRPr="007C30E3">
              <w:rPr>
                <w:rStyle w:val="Hyperlink"/>
                <w:noProof/>
              </w:rPr>
              <w:t>5.2</w:t>
            </w:r>
            <w:r w:rsidR="00B310C4">
              <w:rPr>
                <w:noProof/>
              </w:rPr>
              <w:tab/>
            </w:r>
            <w:r w:rsidR="00B310C4" w:rsidRPr="007C30E3">
              <w:rPr>
                <w:rStyle w:val="Hyperlink"/>
                <w:noProof/>
              </w:rPr>
              <w:t>Beginn / Dauer der Systemserviceleistungen</w:t>
            </w:r>
            <w:r w:rsidR="00B310C4">
              <w:rPr>
                <w:noProof/>
              </w:rPr>
              <w:tab/>
            </w:r>
            <w:r w:rsidR="00B310C4">
              <w:rPr>
                <w:noProof/>
              </w:rPr>
              <w:fldChar w:fldCharType="begin"/>
            </w:r>
            <w:r w:rsidR="00B310C4">
              <w:rPr>
                <w:noProof/>
              </w:rPr>
              <w:instrText xml:space="preserve"> PAGEREF _Toc233959698 \h </w:instrText>
            </w:r>
            <w:r w:rsidR="00B310C4">
              <w:rPr>
                <w:noProof/>
              </w:rPr>
            </w:r>
            <w:r w:rsidR="00B310C4">
              <w:rPr>
                <w:noProof/>
              </w:rPr>
              <w:fldChar w:fldCharType="separate"/>
            </w:r>
            <w:r w:rsidR="00B310C4">
              <w:rPr>
                <w:noProof/>
              </w:rPr>
              <w:t>19</w:t>
            </w:r>
            <w:r w:rsidR="00B310C4">
              <w:rPr>
                <w:noProof/>
              </w:rPr>
              <w:fldChar w:fldCharType="end"/>
            </w:r>
          </w:hyperlink>
        </w:p>
        <w:p w14:paraId="7977F83C" w14:textId="77777777" w:rsidR="00B310C4" w:rsidRDefault="0078591D">
          <w:pPr>
            <w:pStyle w:val="Verzeichnis3"/>
            <w:tabs>
              <w:tab w:val="left" w:pos="1100"/>
              <w:tab w:val="right" w:leader="dot" w:pos="9231"/>
            </w:tabs>
            <w:rPr>
              <w:noProof/>
            </w:rPr>
          </w:pPr>
          <w:hyperlink w:anchor="_Toc233959699" w:history="1">
            <w:r w:rsidR="00B310C4" w:rsidRPr="007C30E3">
              <w:rPr>
                <w:rStyle w:val="Hyperlink"/>
                <w:noProof/>
              </w:rPr>
              <w:t>5.3</w:t>
            </w:r>
            <w:r w:rsidR="00B310C4">
              <w:rPr>
                <w:noProof/>
              </w:rPr>
              <w:tab/>
            </w:r>
            <w:r w:rsidR="00B310C4" w:rsidRPr="007C30E3">
              <w:rPr>
                <w:rStyle w:val="Hyperlink"/>
                <w:noProof/>
              </w:rPr>
              <w:t>Kündigung von Systemserviceleistungen</w:t>
            </w:r>
            <w:r w:rsidR="00B310C4">
              <w:rPr>
                <w:noProof/>
              </w:rPr>
              <w:tab/>
            </w:r>
            <w:r w:rsidR="00B310C4">
              <w:rPr>
                <w:noProof/>
              </w:rPr>
              <w:fldChar w:fldCharType="begin"/>
            </w:r>
            <w:r w:rsidR="00B310C4">
              <w:rPr>
                <w:noProof/>
              </w:rPr>
              <w:instrText xml:space="preserve"> PAGEREF _Toc233959699 \h </w:instrText>
            </w:r>
            <w:r w:rsidR="00B310C4">
              <w:rPr>
                <w:noProof/>
              </w:rPr>
            </w:r>
            <w:r w:rsidR="00B310C4">
              <w:rPr>
                <w:noProof/>
              </w:rPr>
              <w:fldChar w:fldCharType="separate"/>
            </w:r>
            <w:r w:rsidR="00B310C4">
              <w:rPr>
                <w:noProof/>
              </w:rPr>
              <w:t>19</w:t>
            </w:r>
            <w:r w:rsidR="00B310C4">
              <w:rPr>
                <w:noProof/>
              </w:rPr>
              <w:fldChar w:fldCharType="end"/>
            </w:r>
          </w:hyperlink>
        </w:p>
        <w:p w14:paraId="0A7B00B9" w14:textId="77777777" w:rsidR="00B310C4" w:rsidRDefault="0078591D">
          <w:pPr>
            <w:pStyle w:val="Verzeichnis3"/>
            <w:tabs>
              <w:tab w:val="left" w:pos="1100"/>
              <w:tab w:val="right" w:leader="dot" w:pos="9231"/>
            </w:tabs>
            <w:rPr>
              <w:noProof/>
            </w:rPr>
          </w:pPr>
          <w:hyperlink w:anchor="_Toc233959700" w:history="1">
            <w:r w:rsidR="00B310C4" w:rsidRPr="007C30E3">
              <w:rPr>
                <w:rStyle w:val="Hyperlink"/>
                <w:noProof/>
              </w:rPr>
              <w:t>5.4</w:t>
            </w:r>
            <w:r w:rsidR="00B310C4">
              <w:rPr>
                <w:noProof/>
              </w:rPr>
              <w:tab/>
            </w:r>
            <w:r w:rsidR="00B310C4" w:rsidRPr="007C30E3">
              <w:rPr>
                <w:rStyle w:val="Hyperlink"/>
                <w:noProof/>
              </w:rPr>
              <w:t>Vergütung/Zahlungsfristen für Systemserviceleistungen</w:t>
            </w:r>
            <w:r w:rsidR="00B310C4">
              <w:rPr>
                <w:noProof/>
              </w:rPr>
              <w:tab/>
            </w:r>
            <w:r w:rsidR="00B310C4">
              <w:rPr>
                <w:noProof/>
              </w:rPr>
              <w:fldChar w:fldCharType="begin"/>
            </w:r>
            <w:r w:rsidR="00B310C4">
              <w:rPr>
                <w:noProof/>
              </w:rPr>
              <w:instrText xml:space="preserve"> PAGEREF _Toc233959700 \h </w:instrText>
            </w:r>
            <w:r w:rsidR="00B310C4">
              <w:rPr>
                <w:noProof/>
              </w:rPr>
            </w:r>
            <w:r w:rsidR="00B310C4">
              <w:rPr>
                <w:noProof/>
              </w:rPr>
              <w:fldChar w:fldCharType="separate"/>
            </w:r>
            <w:r w:rsidR="00B310C4">
              <w:rPr>
                <w:noProof/>
              </w:rPr>
              <w:t>20</w:t>
            </w:r>
            <w:r w:rsidR="00B310C4">
              <w:rPr>
                <w:noProof/>
              </w:rPr>
              <w:fldChar w:fldCharType="end"/>
            </w:r>
          </w:hyperlink>
        </w:p>
        <w:p w14:paraId="2BD7747A" w14:textId="77777777" w:rsidR="00B310C4" w:rsidRDefault="0078591D">
          <w:pPr>
            <w:pStyle w:val="Verzeichnis3"/>
            <w:tabs>
              <w:tab w:val="left" w:pos="1100"/>
              <w:tab w:val="right" w:leader="dot" w:pos="9231"/>
            </w:tabs>
            <w:rPr>
              <w:noProof/>
            </w:rPr>
          </w:pPr>
          <w:hyperlink w:anchor="_Toc233959701" w:history="1">
            <w:r w:rsidR="00B310C4" w:rsidRPr="007C30E3">
              <w:rPr>
                <w:rStyle w:val="Hyperlink"/>
                <w:noProof/>
              </w:rPr>
              <w:t>5.5</w:t>
            </w:r>
            <w:r w:rsidR="00B310C4">
              <w:rPr>
                <w:noProof/>
              </w:rPr>
              <w:tab/>
            </w:r>
            <w:r w:rsidR="00B310C4" w:rsidRPr="007C30E3">
              <w:rPr>
                <w:rStyle w:val="Hyperlink"/>
                <w:noProof/>
              </w:rPr>
              <w:t>Sonstige Regelungen zu Systemserviceleistungen</w:t>
            </w:r>
            <w:r w:rsidR="00B310C4">
              <w:rPr>
                <w:noProof/>
              </w:rPr>
              <w:tab/>
            </w:r>
            <w:r w:rsidR="00B310C4">
              <w:rPr>
                <w:noProof/>
              </w:rPr>
              <w:fldChar w:fldCharType="begin"/>
            </w:r>
            <w:r w:rsidR="00B310C4">
              <w:rPr>
                <w:noProof/>
              </w:rPr>
              <w:instrText xml:space="preserve"> PAGEREF _Toc233959701 \h </w:instrText>
            </w:r>
            <w:r w:rsidR="00B310C4">
              <w:rPr>
                <w:noProof/>
              </w:rPr>
            </w:r>
            <w:r w:rsidR="00B310C4">
              <w:rPr>
                <w:noProof/>
              </w:rPr>
              <w:fldChar w:fldCharType="separate"/>
            </w:r>
            <w:r w:rsidR="00B310C4">
              <w:rPr>
                <w:noProof/>
              </w:rPr>
              <w:t>20</w:t>
            </w:r>
            <w:r w:rsidR="00B310C4">
              <w:rPr>
                <w:noProof/>
              </w:rPr>
              <w:fldChar w:fldCharType="end"/>
            </w:r>
          </w:hyperlink>
        </w:p>
        <w:p w14:paraId="039C39CD" w14:textId="77777777" w:rsidR="00B310C4" w:rsidRDefault="0078591D">
          <w:pPr>
            <w:pStyle w:val="Verzeichnis2"/>
            <w:tabs>
              <w:tab w:val="left" w:pos="660"/>
              <w:tab w:val="right" w:leader="dot" w:pos="9231"/>
            </w:tabs>
            <w:rPr>
              <w:noProof/>
            </w:rPr>
          </w:pPr>
          <w:hyperlink w:anchor="_Toc233959702" w:history="1">
            <w:r w:rsidR="00B310C4" w:rsidRPr="007C30E3">
              <w:rPr>
                <w:rStyle w:val="Hyperlink"/>
                <w:noProof/>
              </w:rPr>
              <w:t>6</w:t>
            </w:r>
            <w:r w:rsidR="00B310C4">
              <w:rPr>
                <w:noProof/>
              </w:rPr>
              <w:tab/>
            </w:r>
            <w:r w:rsidR="00B310C4" w:rsidRPr="007C30E3">
              <w:rPr>
                <w:rStyle w:val="Hyperlink"/>
                <w:noProof/>
              </w:rPr>
              <w:t>Zusätzliche Regelungen für Open Source Software*</w:t>
            </w:r>
            <w:r w:rsidR="00B310C4">
              <w:rPr>
                <w:noProof/>
              </w:rPr>
              <w:tab/>
            </w:r>
            <w:r w:rsidR="00B310C4">
              <w:rPr>
                <w:noProof/>
              </w:rPr>
              <w:fldChar w:fldCharType="begin"/>
            </w:r>
            <w:r w:rsidR="00B310C4">
              <w:rPr>
                <w:noProof/>
              </w:rPr>
              <w:instrText xml:space="preserve"> PAGEREF _Toc233959702 \h </w:instrText>
            </w:r>
            <w:r w:rsidR="00B310C4">
              <w:rPr>
                <w:noProof/>
              </w:rPr>
            </w:r>
            <w:r w:rsidR="00B310C4">
              <w:rPr>
                <w:noProof/>
              </w:rPr>
              <w:fldChar w:fldCharType="separate"/>
            </w:r>
            <w:r w:rsidR="00B310C4">
              <w:rPr>
                <w:noProof/>
              </w:rPr>
              <w:t>20</w:t>
            </w:r>
            <w:r w:rsidR="00B310C4">
              <w:rPr>
                <w:noProof/>
              </w:rPr>
              <w:fldChar w:fldCharType="end"/>
            </w:r>
          </w:hyperlink>
        </w:p>
        <w:p w14:paraId="1B6219E8" w14:textId="77777777" w:rsidR="00B310C4" w:rsidRDefault="0078591D">
          <w:pPr>
            <w:pStyle w:val="Verzeichnis2"/>
            <w:tabs>
              <w:tab w:val="left" w:pos="660"/>
              <w:tab w:val="right" w:leader="dot" w:pos="9231"/>
            </w:tabs>
            <w:rPr>
              <w:noProof/>
            </w:rPr>
          </w:pPr>
          <w:hyperlink w:anchor="_Toc233959703" w:history="1">
            <w:r w:rsidR="00B310C4" w:rsidRPr="007C30E3">
              <w:rPr>
                <w:rStyle w:val="Hyperlink"/>
                <w:noProof/>
              </w:rPr>
              <w:t>7</w:t>
            </w:r>
            <w:r w:rsidR="00B310C4">
              <w:rPr>
                <w:noProof/>
              </w:rPr>
              <w:tab/>
            </w:r>
            <w:r w:rsidR="00B310C4" w:rsidRPr="007C30E3">
              <w:rPr>
                <w:rStyle w:val="Hyperlink"/>
                <w:noProof/>
              </w:rPr>
              <w:t>Weitere Leistungen nach der Abnahme</w:t>
            </w:r>
            <w:r w:rsidR="00B310C4">
              <w:rPr>
                <w:noProof/>
              </w:rPr>
              <w:tab/>
            </w:r>
            <w:r w:rsidR="00B310C4">
              <w:rPr>
                <w:noProof/>
              </w:rPr>
              <w:fldChar w:fldCharType="begin"/>
            </w:r>
            <w:r w:rsidR="00B310C4">
              <w:rPr>
                <w:noProof/>
              </w:rPr>
              <w:instrText xml:space="preserve"> PAGEREF _Toc233959703 \h </w:instrText>
            </w:r>
            <w:r w:rsidR="00B310C4">
              <w:rPr>
                <w:noProof/>
              </w:rPr>
            </w:r>
            <w:r w:rsidR="00B310C4">
              <w:rPr>
                <w:noProof/>
              </w:rPr>
              <w:fldChar w:fldCharType="separate"/>
            </w:r>
            <w:r w:rsidR="00B310C4">
              <w:rPr>
                <w:noProof/>
              </w:rPr>
              <w:t>21</w:t>
            </w:r>
            <w:r w:rsidR="00B310C4">
              <w:rPr>
                <w:noProof/>
              </w:rPr>
              <w:fldChar w:fldCharType="end"/>
            </w:r>
          </w:hyperlink>
        </w:p>
        <w:p w14:paraId="1D88A81C" w14:textId="77777777" w:rsidR="00B310C4" w:rsidRDefault="0078591D">
          <w:pPr>
            <w:pStyle w:val="Verzeichnis3"/>
            <w:tabs>
              <w:tab w:val="left" w:pos="1100"/>
              <w:tab w:val="right" w:leader="dot" w:pos="9231"/>
            </w:tabs>
            <w:rPr>
              <w:noProof/>
            </w:rPr>
          </w:pPr>
          <w:hyperlink w:anchor="_Toc233959704" w:history="1">
            <w:r w:rsidR="00B310C4" w:rsidRPr="007C30E3">
              <w:rPr>
                <w:rStyle w:val="Hyperlink"/>
                <w:noProof/>
              </w:rPr>
              <w:t>7.1</w:t>
            </w:r>
            <w:r w:rsidR="00B310C4">
              <w:rPr>
                <w:noProof/>
              </w:rPr>
              <w:tab/>
            </w:r>
            <w:r w:rsidR="00B310C4" w:rsidRPr="007C30E3">
              <w:rPr>
                <w:rStyle w:val="Hyperlink"/>
                <w:noProof/>
              </w:rPr>
              <w:t>Weiterentwicklung und Anpassung des Gesamtsystems nach der Abnahme</w:t>
            </w:r>
            <w:r w:rsidR="00B310C4">
              <w:rPr>
                <w:noProof/>
              </w:rPr>
              <w:tab/>
            </w:r>
            <w:r w:rsidR="00B310C4">
              <w:rPr>
                <w:noProof/>
              </w:rPr>
              <w:fldChar w:fldCharType="begin"/>
            </w:r>
            <w:r w:rsidR="00B310C4">
              <w:rPr>
                <w:noProof/>
              </w:rPr>
              <w:instrText xml:space="preserve"> PAGEREF _Toc233959704 \h </w:instrText>
            </w:r>
            <w:r w:rsidR="00B310C4">
              <w:rPr>
                <w:noProof/>
              </w:rPr>
            </w:r>
            <w:r w:rsidR="00B310C4">
              <w:rPr>
                <w:noProof/>
              </w:rPr>
              <w:fldChar w:fldCharType="separate"/>
            </w:r>
            <w:r w:rsidR="00B310C4">
              <w:rPr>
                <w:noProof/>
              </w:rPr>
              <w:t>21</w:t>
            </w:r>
            <w:r w:rsidR="00B310C4">
              <w:rPr>
                <w:noProof/>
              </w:rPr>
              <w:fldChar w:fldCharType="end"/>
            </w:r>
          </w:hyperlink>
        </w:p>
        <w:p w14:paraId="1EA5F0F2" w14:textId="77777777" w:rsidR="00B310C4" w:rsidRDefault="0078591D">
          <w:pPr>
            <w:pStyle w:val="Verzeichnis3"/>
            <w:tabs>
              <w:tab w:val="left" w:pos="1100"/>
              <w:tab w:val="right" w:leader="dot" w:pos="9231"/>
            </w:tabs>
            <w:rPr>
              <w:noProof/>
            </w:rPr>
          </w:pPr>
          <w:hyperlink w:anchor="_Toc233959705" w:history="1">
            <w:r w:rsidR="00B310C4" w:rsidRPr="007C30E3">
              <w:rPr>
                <w:rStyle w:val="Hyperlink"/>
                <w:noProof/>
              </w:rPr>
              <w:t>7.2</w:t>
            </w:r>
            <w:r w:rsidR="00B310C4">
              <w:rPr>
                <w:noProof/>
              </w:rPr>
              <w:tab/>
            </w:r>
            <w:r w:rsidR="00B310C4" w:rsidRPr="007C30E3">
              <w:rPr>
                <w:rStyle w:val="Hyperlink"/>
                <w:noProof/>
              </w:rPr>
              <w:t>Sonstige Leistungen nach der Abnahme</w:t>
            </w:r>
            <w:r w:rsidR="00B310C4">
              <w:rPr>
                <w:noProof/>
              </w:rPr>
              <w:tab/>
            </w:r>
            <w:r w:rsidR="00B310C4">
              <w:rPr>
                <w:noProof/>
              </w:rPr>
              <w:fldChar w:fldCharType="begin"/>
            </w:r>
            <w:r w:rsidR="00B310C4">
              <w:rPr>
                <w:noProof/>
              </w:rPr>
              <w:instrText xml:space="preserve"> PAGEREF _Toc233959705 \h </w:instrText>
            </w:r>
            <w:r w:rsidR="00B310C4">
              <w:rPr>
                <w:noProof/>
              </w:rPr>
            </w:r>
            <w:r w:rsidR="00B310C4">
              <w:rPr>
                <w:noProof/>
              </w:rPr>
              <w:fldChar w:fldCharType="separate"/>
            </w:r>
            <w:r w:rsidR="00B310C4">
              <w:rPr>
                <w:noProof/>
              </w:rPr>
              <w:t>21</w:t>
            </w:r>
            <w:r w:rsidR="00B310C4">
              <w:rPr>
                <w:noProof/>
              </w:rPr>
              <w:fldChar w:fldCharType="end"/>
            </w:r>
          </w:hyperlink>
        </w:p>
        <w:p w14:paraId="5F194549" w14:textId="77777777" w:rsidR="00B310C4" w:rsidRDefault="0078591D">
          <w:pPr>
            <w:pStyle w:val="Verzeichnis2"/>
            <w:tabs>
              <w:tab w:val="left" w:pos="660"/>
              <w:tab w:val="right" w:leader="dot" w:pos="9231"/>
            </w:tabs>
            <w:rPr>
              <w:noProof/>
            </w:rPr>
          </w:pPr>
          <w:hyperlink w:anchor="_Toc233959706" w:history="1">
            <w:r w:rsidR="00B310C4" w:rsidRPr="007C30E3">
              <w:rPr>
                <w:rStyle w:val="Hyperlink"/>
                <w:noProof/>
              </w:rPr>
              <w:t>8</w:t>
            </w:r>
            <w:r w:rsidR="00B310C4">
              <w:rPr>
                <w:noProof/>
              </w:rPr>
              <w:tab/>
            </w:r>
            <w:r w:rsidR="00B310C4" w:rsidRPr="007C30E3">
              <w:rPr>
                <w:rStyle w:val="Hyperlink"/>
                <w:noProof/>
              </w:rPr>
              <w:t>Ergänzende Vereinbarungen bei Vergütung nach Aufwand</w:t>
            </w:r>
            <w:r w:rsidR="00B310C4">
              <w:rPr>
                <w:noProof/>
              </w:rPr>
              <w:tab/>
            </w:r>
            <w:r w:rsidR="00B310C4">
              <w:rPr>
                <w:noProof/>
              </w:rPr>
              <w:fldChar w:fldCharType="begin"/>
            </w:r>
            <w:r w:rsidR="00B310C4">
              <w:rPr>
                <w:noProof/>
              </w:rPr>
              <w:instrText xml:space="preserve"> PAGEREF _Toc233959706 \h </w:instrText>
            </w:r>
            <w:r w:rsidR="00B310C4">
              <w:rPr>
                <w:noProof/>
              </w:rPr>
            </w:r>
            <w:r w:rsidR="00B310C4">
              <w:rPr>
                <w:noProof/>
              </w:rPr>
              <w:fldChar w:fldCharType="separate"/>
            </w:r>
            <w:r w:rsidR="00B310C4">
              <w:rPr>
                <w:noProof/>
              </w:rPr>
              <w:t>22</w:t>
            </w:r>
            <w:r w:rsidR="00B310C4">
              <w:rPr>
                <w:noProof/>
              </w:rPr>
              <w:fldChar w:fldCharType="end"/>
            </w:r>
          </w:hyperlink>
        </w:p>
        <w:p w14:paraId="6783E566" w14:textId="77777777" w:rsidR="00B310C4" w:rsidRDefault="0078591D">
          <w:pPr>
            <w:pStyle w:val="Verzeichnis3"/>
            <w:tabs>
              <w:tab w:val="left" w:pos="1100"/>
              <w:tab w:val="right" w:leader="dot" w:pos="9231"/>
            </w:tabs>
            <w:rPr>
              <w:noProof/>
            </w:rPr>
          </w:pPr>
          <w:hyperlink w:anchor="_Toc233959707" w:history="1">
            <w:r w:rsidR="00B310C4" w:rsidRPr="007C30E3">
              <w:rPr>
                <w:rStyle w:val="Hyperlink"/>
                <w:noProof/>
              </w:rPr>
              <w:t>8.1</w:t>
            </w:r>
            <w:r w:rsidR="00B310C4">
              <w:rPr>
                <w:noProof/>
              </w:rPr>
              <w:tab/>
            </w:r>
            <w:r w:rsidR="00B310C4" w:rsidRPr="007C30E3">
              <w:rPr>
                <w:rStyle w:val="Hyperlink"/>
                <w:noProof/>
              </w:rPr>
              <w:t>Vereinbarung der Preiskategorien bei Vergütung nach Aufwand</w:t>
            </w:r>
            <w:r w:rsidR="00B310C4">
              <w:rPr>
                <w:noProof/>
              </w:rPr>
              <w:tab/>
            </w:r>
            <w:r w:rsidR="00B310C4">
              <w:rPr>
                <w:noProof/>
              </w:rPr>
              <w:fldChar w:fldCharType="begin"/>
            </w:r>
            <w:r w:rsidR="00B310C4">
              <w:rPr>
                <w:noProof/>
              </w:rPr>
              <w:instrText xml:space="preserve"> PAGEREF _Toc233959707 \h </w:instrText>
            </w:r>
            <w:r w:rsidR="00B310C4">
              <w:rPr>
                <w:noProof/>
              </w:rPr>
            </w:r>
            <w:r w:rsidR="00B310C4">
              <w:rPr>
                <w:noProof/>
              </w:rPr>
              <w:fldChar w:fldCharType="separate"/>
            </w:r>
            <w:r w:rsidR="00B310C4">
              <w:rPr>
                <w:noProof/>
              </w:rPr>
              <w:t>22</w:t>
            </w:r>
            <w:r w:rsidR="00B310C4">
              <w:rPr>
                <w:noProof/>
              </w:rPr>
              <w:fldChar w:fldCharType="end"/>
            </w:r>
          </w:hyperlink>
        </w:p>
        <w:p w14:paraId="4A0458C4" w14:textId="77777777" w:rsidR="00B310C4" w:rsidRDefault="0078591D">
          <w:pPr>
            <w:pStyle w:val="Verzeichnis3"/>
            <w:tabs>
              <w:tab w:val="left" w:pos="1100"/>
              <w:tab w:val="right" w:leader="dot" w:pos="9231"/>
            </w:tabs>
            <w:rPr>
              <w:noProof/>
            </w:rPr>
          </w:pPr>
          <w:hyperlink w:anchor="_Toc233959708" w:history="1">
            <w:r w:rsidR="00B310C4" w:rsidRPr="007C30E3">
              <w:rPr>
                <w:rStyle w:val="Hyperlink"/>
                <w:noProof/>
              </w:rPr>
              <w:t>8.2</w:t>
            </w:r>
            <w:r w:rsidR="00B310C4">
              <w:rPr>
                <w:noProof/>
              </w:rPr>
              <w:tab/>
            </w:r>
            <w:r w:rsidR="00B310C4" w:rsidRPr="007C30E3">
              <w:rPr>
                <w:rStyle w:val="Hyperlink"/>
                <w:noProof/>
              </w:rPr>
              <w:t>Zeiten der Leistungserbringung bei Vergütung nach Aufwand</w:t>
            </w:r>
            <w:r w:rsidR="00B310C4">
              <w:rPr>
                <w:noProof/>
              </w:rPr>
              <w:tab/>
            </w:r>
            <w:r w:rsidR="00B310C4">
              <w:rPr>
                <w:noProof/>
              </w:rPr>
              <w:fldChar w:fldCharType="begin"/>
            </w:r>
            <w:r w:rsidR="00B310C4">
              <w:rPr>
                <w:noProof/>
              </w:rPr>
              <w:instrText xml:space="preserve"> PAGEREF _Toc233959708 \h </w:instrText>
            </w:r>
            <w:r w:rsidR="00B310C4">
              <w:rPr>
                <w:noProof/>
              </w:rPr>
            </w:r>
            <w:r w:rsidR="00B310C4">
              <w:rPr>
                <w:noProof/>
              </w:rPr>
              <w:fldChar w:fldCharType="separate"/>
            </w:r>
            <w:r w:rsidR="00B310C4">
              <w:rPr>
                <w:noProof/>
              </w:rPr>
              <w:t>22</w:t>
            </w:r>
            <w:r w:rsidR="00B310C4">
              <w:rPr>
                <w:noProof/>
              </w:rPr>
              <w:fldChar w:fldCharType="end"/>
            </w:r>
          </w:hyperlink>
        </w:p>
        <w:p w14:paraId="23CE2176" w14:textId="77777777" w:rsidR="00B310C4" w:rsidRDefault="0078591D">
          <w:pPr>
            <w:pStyle w:val="Verzeichnis3"/>
            <w:tabs>
              <w:tab w:val="left" w:pos="1100"/>
              <w:tab w:val="right" w:leader="dot" w:pos="9231"/>
            </w:tabs>
            <w:rPr>
              <w:noProof/>
            </w:rPr>
          </w:pPr>
          <w:hyperlink w:anchor="_Toc233959709" w:history="1">
            <w:r w:rsidR="00B310C4" w:rsidRPr="007C30E3">
              <w:rPr>
                <w:rStyle w:val="Hyperlink"/>
                <w:noProof/>
              </w:rPr>
              <w:t>8.3</w:t>
            </w:r>
            <w:r w:rsidR="00B310C4">
              <w:rPr>
                <w:noProof/>
              </w:rPr>
              <w:tab/>
            </w:r>
            <w:r w:rsidR="00B310C4" w:rsidRPr="007C30E3">
              <w:rPr>
                <w:rStyle w:val="Hyperlink"/>
                <w:noProof/>
              </w:rPr>
              <w:t>Abweichende Regelungen für die Bestimmung und Vergütung von Personentagessätzen</w:t>
            </w:r>
            <w:r w:rsidR="00B310C4">
              <w:rPr>
                <w:noProof/>
              </w:rPr>
              <w:tab/>
            </w:r>
            <w:r w:rsidR="00B310C4">
              <w:rPr>
                <w:noProof/>
              </w:rPr>
              <w:fldChar w:fldCharType="begin"/>
            </w:r>
            <w:r w:rsidR="00B310C4">
              <w:rPr>
                <w:noProof/>
              </w:rPr>
              <w:instrText xml:space="preserve"> PAGEREF _Toc233959709 \h </w:instrText>
            </w:r>
            <w:r w:rsidR="00B310C4">
              <w:rPr>
                <w:noProof/>
              </w:rPr>
            </w:r>
            <w:r w:rsidR="00B310C4">
              <w:rPr>
                <w:noProof/>
              </w:rPr>
              <w:fldChar w:fldCharType="separate"/>
            </w:r>
            <w:r w:rsidR="00B310C4">
              <w:rPr>
                <w:noProof/>
              </w:rPr>
              <w:t>22</w:t>
            </w:r>
            <w:r w:rsidR="00B310C4">
              <w:rPr>
                <w:noProof/>
              </w:rPr>
              <w:fldChar w:fldCharType="end"/>
            </w:r>
          </w:hyperlink>
        </w:p>
        <w:p w14:paraId="35E65F92" w14:textId="77777777" w:rsidR="00B310C4" w:rsidRDefault="0078591D">
          <w:pPr>
            <w:pStyle w:val="Verzeichnis3"/>
            <w:tabs>
              <w:tab w:val="left" w:pos="1100"/>
              <w:tab w:val="right" w:leader="dot" w:pos="9231"/>
            </w:tabs>
            <w:rPr>
              <w:noProof/>
            </w:rPr>
          </w:pPr>
          <w:hyperlink w:anchor="_Toc233959710" w:history="1">
            <w:r w:rsidR="00B310C4" w:rsidRPr="007C30E3">
              <w:rPr>
                <w:rStyle w:val="Hyperlink"/>
                <w:noProof/>
              </w:rPr>
              <w:t>8.4</w:t>
            </w:r>
            <w:r w:rsidR="00B310C4">
              <w:rPr>
                <w:noProof/>
              </w:rPr>
              <w:tab/>
            </w:r>
            <w:r w:rsidR="00B310C4" w:rsidRPr="007C30E3">
              <w:rPr>
                <w:rStyle w:val="Hyperlink"/>
                <w:noProof/>
              </w:rPr>
              <w:t>Reisekosten, Nebenkosten*, Materialkosten und Reisezeiten</w:t>
            </w:r>
            <w:r w:rsidR="00B310C4">
              <w:rPr>
                <w:noProof/>
              </w:rPr>
              <w:tab/>
            </w:r>
            <w:r w:rsidR="00B310C4">
              <w:rPr>
                <w:noProof/>
              </w:rPr>
              <w:fldChar w:fldCharType="begin"/>
            </w:r>
            <w:r w:rsidR="00B310C4">
              <w:rPr>
                <w:noProof/>
              </w:rPr>
              <w:instrText xml:space="preserve"> PAGEREF _Toc233959710 \h </w:instrText>
            </w:r>
            <w:r w:rsidR="00B310C4">
              <w:rPr>
                <w:noProof/>
              </w:rPr>
            </w:r>
            <w:r w:rsidR="00B310C4">
              <w:rPr>
                <w:noProof/>
              </w:rPr>
              <w:fldChar w:fldCharType="separate"/>
            </w:r>
            <w:r w:rsidR="00B310C4">
              <w:rPr>
                <w:noProof/>
              </w:rPr>
              <w:t>22</w:t>
            </w:r>
            <w:r w:rsidR="00B310C4">
              <w:rPr>
                <w:noProof/>
              </w:rPr>
              <w:fldChar w:fldCharType="end"/>
            </w:r>
          </w:hyperlink>
        </w:p>
        <w:p w14:paraId="61ED2440" w14:textId="77777777" w:rsidR="00B310C4" w:rsidRDefault="0078591D">
          <w:pPr>
            <w:pStyle w:val="Verzeichnis3"/>
            <w:tabs>
              <w:tab w:val="left" w:pos="1100"/>
              <w:tab w:val="right" w:leader="dot" w:pos="9231"/>
            </w:tabs>
            <w:rPr>
              <w:noProof/>
            </w:rPr>
          </w:pPr>
          <w:hyperlink w:anchor="_Toc233959711" w:history="1">
            <w:r w:rsidR="00B310C4" w:rsidRPr="007C30E3">
              <w:rPr>
                <w:rStyle w:val="Hyperlink"/>
                <w:noProof/>
              </w:rPr>
              <w:t>8.5</w:t>
            </w:r>
            <w:r w:rsidR="00B310C4">
              <w:rPr>
                <w:noProof/>
              </w:rPr>
              <w:tab/>
            </w:r>
            <w:r w:rsidR="00B310C4" w:rsidRPr="007C30E3">
              <w:rPr>
                <w:rStyle w:val="Hyperlink"/>
                <w:noProof/>
              </w:rPr>
              <w:t>Besondere Bestimmungen zur Vergütung nach Aufwand</w:t>
            </w:r>
            <w:r w:rsidR="00B310C4">
              <w:rPr>
                <w:noProof/>
              </w:rPr>
              <w:tab/>
            </w:r>
            <w:r w:rsidR="00B310C4">
              <w:rPr>
                <w:noProof/>
              </w:rPr>
              <w:fldChar w:fldCharType="begin"/>
            </w:r>
            <w:r w:rsidR="00B310C4">
              <w:rPr>
                <w:noProof/>
              </w:rPr>
              <w:instrText xml:space="preserve"> PAGEREF _Toc233959711 \h </w:instrText>
            </w:r>
            <w:r w:rsidR="00B310C4">
              <w:rPr>
                <w:noProof/>
              </w:rPr>
            </w:r>
            <w:r w:rsidR="00B310C4">
              <w:rPr>
                <w:noProof/>
              </w:rPr>
              <w:fldChar w:fldCharType="separate"/>
            </w:r>
            <w:r w:rsidR="00B310C4">
              <w:rPr>
                <w:noProof/>
              </w:rPr>
              <w:t>23</w:t>
            </w:r>
            <w:r w:rsidR="00B310C4">
              <w:rPr>
                <w:noProof/>
              </w:rPr>
              <w:fldChar w:fldCharType="end"/>
            </w:r>
          </w:hyperlink>
        </w:p>
        <w:p w14:paraId="61949EA3" w14:textId="77777777" w:rsidR="00B310C4" w:rsidRDefault="0078591D">
          <w:pPr>
            <w:pStyle w:val="Verzeichnis3"/>
            <w:tabs>
              <w:tab w:val="left" w:pos="1100"/>
              <w:tab w:val="right" w:leader="dot" w:pos="9231"/>
            </w:tabs>
            <w:rPr>
              <w:noProof/>
            </w:rPr>
          </w:pPr>
          <w:hyperlink w:anchor="_Toc233959712" w:history="1">
            <w:r w:rsidR="00B310C4" w:rsidRPr="007C30E3">
              <w:rPr>
                <w:rStyle w:val="Hyperlink"/>
                <w:noProof/>
              </w:rPr>
              <w:t>8.6</w:t>
            </w:r>
            <w:r w:rsidR="00B310C4">
              <w:rPr>
                <w:noProof/>
              </w:rPr>
              <w:tab/>
            </w:r>
            <w:r w:rsidR="00B310C4" w:rsidRPr="007C30E3">
              <w:rPr>
                <w:rStyle w:val="Hyperlink"/>
                <w:noProof/>
              </w:rPr>
              <w:t>Preisanpassung für Systemserviceleistungen, die nicht im Pauschalfestpreis* enthalten sind</w:t>
            </w:r>
            <w:r w:rsidR="00B310C4">
              <w:rPr>
                <w:noProof/>
              </w:rPr>
              <w:tab/>
            </w:r>
            <w:r w:rsidR="00B310C4">
              <w:rPr>
                <w:noProof/>
              </w:rPr>
              <w:fldChar w:fldCharType="begin"/>
            </w:r>
            <w:r w:rsidR="00B310C4">
              <w:rPr>
                <w:noProof/>
              </w:rPr>
              <w:instrText xml:space="preserve"> PAGEREF _Toc233959712 \h </w:instrText>
            </w:r>
            <w:r w:rsidR="00B310C4">
              <w:rPr>
                <w:noProof/>
              </w:rPr>
            </w:r>
            <w:r w:rsidR="00B310C4">
              <w:rPr>
                <w:noProof/>
              </w:rPr>
              <w:fldChar w:fldCharType="separate"/>
            </w:r>
            <w:r w:rsidR="00B310C4">
              <w:rPr>
                <w:noProof/>
              </w:rPr>
              <w:t>23</w:t>
            </w:r>
            <w:r w:rsidR="00B310C4">
              <w:rPr>
                <w:noProof/>
              </w:rPr>
              <w:fldChar w:fldCharType="end"/>
            </w:r>
          </w:hyperlink>
        </w:p>
        <w:p w14:paraId="1D96C8EE" w14:textId="77777777" w:rsidR="00B310C4" w:rsidRDefault="0078591D">
          <w:pPr>
            <w:pStyle w:val="Verzeichnis2"/>
            <w:tabs>
              <w:tab w:val="left" w:pos="660"/>
              <w:tab w:val="right" w:leader="dot" w:pos="9231"/>
            </w:tabs>
            <w:rPr>
              <w:noProof/>
            </w:rPr>
          </w:pPr>
          <w:hyperlink w:anchor="_Toc233959713" w:history="1">
            <w:r w:rsidR="00B310C4" w:rsidRPr="007C30E3">
              <w:rPr>
                <w:rStyle w:val="Hyperlink"/>
                <w:noProof/>
              </w:rPr>
              <w:t>9</w:t>
            </w:r>
            <w:r w:rsidR="00B310C4">
              <w:rPr>
                <w:noProof/>
              </w:rPr>
              <w:tab/>
            </w:r>
            <w:r w:rsidR="00B310C4" w:rsidRPr="007C30E3">
              <w:rPr>
                <w:rStyle w:val="Hyperlink"/>
                <w:noProof/>
              </w:rPr>
              <w:t>Termin- und Leistungsplan</w:t>
            </w:r>
            <w:r w:rsidR="00B310C4">
              <w:rPr>
                <w:noProof/>
              </w:rPr>
              <w:tab/>
            </w:r>
            <w:r w:rsidR="00B310C4">
              <w:rPr>
                <w:noProof/>
              </w:rPr>
              <w:fldChar w:fldCharType="begin"/>
            </w:r>
            <w:r w:rsidR="00B310C4">
              <w:rPr>
                <w:noProof/>
              </w:rPr>
              <w:instrText xml:space="preserve"> PAGEREF _Toc233959713 \h </w:instrText>
            </w:r>
            <w:r w:rsidR="00B310C4">
              <w:rPr>
                <w:noProof/>
              </w:rPr>
            </w:r>
            <w:r w:rsidR="00B310C4">
              <w:rPr>
                <w:noProof/>
              </w:rPr>
              <w:fldChar w:fldCharType="separate"/>
            </w:r>
            <w:r w:rsidR="00B310C4">
              <w:rPr>
                <w:noProof/>
              </w:rPr>
              <w:t>23</w:t>
            </w:r>
            <w:r w:rsidR="00B310C4">
              <w:rPr>
                <w:noProof/>
              </w:rPr>
              <w:fldChar w:fldCharType="end"/>
            </w:r>
          </w:hyperlink>
        </w:p>
        <w:p w14:paraId="3CA713A6" w14:textId="77777777" w:rsidR="00B310C4" w:rsidRDefault="0078591D">
          <w:pPr>
            <w:pStyle w:val="Verzeichnis2"/>
            <w:tabs>
              <w:tab w:val="left" w:pos="880"/>
              <w:tab w:val="right" w:leader="dot" w:pos="9231"/>
            </w:tabs>
            <w:rPr>
              <w:noProof/>
            </w:rPr>
          </w:pPr>
          <w:hyperlink w:anchor="_Toc233959714" w:history="1">
            <w:r w:rsidR="00B310C4" w:rsidRPr="007C30E3">
              <w:rPr>
                <w:rStyle w:val="Hyperlink"/>
                <w:noProof/>
              </w:rPr>
              <w:t>10</w:t>
            </w:r>
            <w:r w:rsidR="00B310C4">
              <w:rPr>
                <w:noProof/>
              </w:rPr>
              <w:tab/>
            </w:r>
            <w:r w:rsidR="00B310C4" w:rsidRPr="007C30E3">
              <w:rPr>
                <w:rStyle w:val="Hyperlink"/>
                <w:noProof/>
              </w:rPr>
              <w:t>Zahlungsplan, Rechnungen</w:t>
            </w:r>
            <w:r w:rsidR="00B310C4">
              <w:rPr>
                <w:noProof/>
              </w:rPr>
              <w:tab/>
            </w:r>
            <w:r w:rsidR="00B310C4">
              <w:rPr>
                <w:noProof/>
              </w:rPr>
              <w:fldChar w:fldCharType="begin"/>
            </w:r>
            <w:r w:rsidR="00B310C4">
              <w:rPr>
                <w:noProof/>
              </w:rPr>
              <w:instrText xml:space="preserve"> PAGEREF _Toc233959714 \h </w:instrText>
            </w:r>
            <w:r w:rsidR="00B310C4">
              <w:rPr>
                <w:noProof/>
              </w:rPr>
            </w:r>
            <w:r w:rsidR="00B310C4">
              <w:rPr>
                <w:noProof/>
              </w:rPr>
              <w:fldChar w:fldCharType="separate"/>
            </w:r>
            <w:r w:rsidR="00B310C4">
              <w:rPr>
                <w:noProof/>
              </w:rPr>
              <w:t>24</w:t>
            </w:r>
            <w:r w:rsidR="00B310C4">
              <w:rPr>
                <w:noProof/>
              </w:rPr>
              <w:fldChar w:fldCharType="end"/>
            </w:r>
          </w:hyperlink>
        </w:p>
        <w:p w14:paraId="70A9A231" w14:textId="77777777" w:rsidR="00B310C4" w:rsidRDefault="0078591D">
          <w:pPr>
            <w:pStyle w:val="Verzeichnis2"/>
            <w:tabs>
              <w:tab w:val="left" w:pos="880"/>
              <w:tab w:val="right" w:leader="dot" w:pos="9231"/>
            </w:tabs>
            <w:rPr>
              <w:noProof/>
            </w:rPr>
          </w:pPr>
          <w:hyperlink w:anchor="_Toc233959715" w:history="1">
            <w:r w:rsidR="00B310C4" w:rsidRPr="007C30E3">
              <w:rPr>
                <w:rStyle w:val="Hyperlink"/>
                <w:noProof/>
              </w:rPr>
              <w:t>11</w:t>
            </w:r>
            <w:r w:rsidR="00B310C4">
              <w:rPr>
                <w:noProof/>
              </w:rPr>
              <w:tab/>
            </w:r>
            <w:r w:rsidR="00B310C4" w:rsidRPr="007C30E3">
              <w:rPr>
                <w:rStyle w:val="Hyperlink"/>
                <w:noProof/>
              </w:rPr>
              <w:t>Projektmanagement</w:t>
            </w:r>
            <w:r w:rsidR="00B310C4">
              <w:rPr>
                <w:noProof/>
              </w:rPr>
              <w:tab/>
            </w:r>
            <w:r w:rsidR="00B310C4">
              <w:rPr>
                <w:noProof/>
              </w:rPr>
              <w:fldChar w:fldCharType="begin"/>
            </w:r>
            <w:r w:rsidR="00B310C4">
              <w:rPr>
                <w:noProof/>
              </w:rPr>
              <w:instrText xml:space="preserve"> PAGEREF _Toc233959715 \h </w:instrText>
            </w:r>
            <w:r w:rsidR="00B310C4">
              <w:rPr>
                <w:noProof/>
              </w:rPr>
            </w:r>
            <w:r w:rsidR="00B310C4">
              <w:rPr>
                <w:noProof/>
              </w:rPr>
              <w:fldChar w:fldCharType="separate"/>
            </w:r>
            <w:r w:rsidR="00B310C4">
              <w:rPr>
                <w:noProof/>
              </w:rPr>
              <w:t>24</w:t>
            </w:r>
            <w:r w:rsidR="00B310C4">
              <w:rPr>
                <w:noProof/>
              </w:rPr>
              <w:fldChar w:fldCharType="end"/>
            </w:r>
          </w:hyperlink>
        </w:p>
        <w:p w14:paraId="36C0184E" w14:textId="77777777" w:rsidR="00B310C4" w:rsidRDefault="0078591D">
          <w:pPr>
            <w:pStyle w:val="Verzeichnis3"/>
            <w:tabs>
              <w:tab w:val="left" w:pos="1100"/>
              <w:tab w:val="right" w:leader="dot" w:pos="9231"/>
            </w:tabs>
            <w:rPr>
              <w:noProof/>
            </w:rPr>
          </w:pPr>
          <w:hyperlink w:anchor="_Toc233959716" w:history="1">
            <w:r w:rsidR="00B310C4" w:rsidRPr="007C30E3">
              <w:rPr>
                <w:rStyle w:val="Hyperlink"/>
                <w:noProof/>
              </w:rPr>
              <w:t>11.1</w:t>
            </w:r>
            <w:r w:rsidR="00B310C4">
              <w:rPr>
                <w:noProof/>
              </w:rPr>
              <w:tab/>
            </w:r>
            <w:r w:rsidR="00B310C4" w:rsidRPr="007C30E3">
              <w:rPr>
                <w:rStyle w:val="Hyperlink"/>
                <w:noProof/>
              </w:rPr>
              <w:t>Projektmanager/Projektleiter</w:t>
            </w:r>
            <w:r w:rsidR="00B310C4">
              <w:rPr>
                <w:noProof/>
              </w:rPr>
              <w:tab/>
            </w:r>
            <w:r w:rsidR="00B310C4">
              <w:rPr>
                <w:noProof/>
              </w:rPr>
              <w:fldChar w:fldCharType="begin"/>
            </w:r>
            <w:r w:rsidR="00B310C4">
              <w:rPr>
                <w:noProof/>
              </w:rPr>
              <w:instrText xml:space="preserve"> PAGEREF _Toc233959716 \h </w:instrText>
            </w:r>
            <w:r w:rsidR="00B310C4">
              <w:rPr>
                <w:noProof/>
              </w:rPr>
            </w:r>
            <w:r w:rsidR="00B310C4">
              <w:rPr>
                <w:noProof/>
              </w:rPr>
              <w:fldChar w:fldCharType="separate"/>
            </w:r>
            <w:r w:rsidR="00B310C4">
              <w:rPr>
                <w:noProof/>
              </w:rPr>
              <w:t>24</w:t>
            </w:r>
            <w:r w:rsidR="00B310C4">
              <w:rPr>
                <w:noProof/>
              </w:rPr>
              <w:fldChar w:fldCharType="end"/>
            </w:r>
          </w:hyperlink>
        </w:p>
        <w:p w14:paraId="02712E66" w14:textId="77777777" w:rsidR="00B310C4" w:rsidRDefault="0078591D">
          <w:pPr>
            <w:pStyle w:val="Verzeichnis3"/>
            <w:tabs>
              <w:tab w:val="left" w:pos="1100"/>
              <w:tab w:val="right" w:leader="dot" w:pos="9231"/>
            </w:tabs>
            <w:rPr>
              <w:noProof/>
            </w:rPr>
          </w:pPr>
          <w:hyperlink w:anchor="_Toc233959717" w:history="1">
            <w:r w:rsidR="00B310C4" w:rsidRPr="007C30E3">
              <w:rPr>
                <w:rStyle w:val="Hyperlink"/>
                <w:noProof/>
              </w:rPr>
              <w:t>11.2</w:t>
            </w:r>
            <w:r w:rsidR="00B310C4">
              <w:rPr>
                <w:noProof/>
              </w:rPr>
              <w:tab/>
            </w:r>
            <w:r w:rsidR="00B310C4" w:rsidRPr="007C30E3">
              <w:rPr>
                <w:rStyle w:val="Hyperlink"/>
                <w:noProof/>
              </w:rPr>
              <w:t>Weitere Schlüsselpositionen des Auftragnehmers</w:t>
            </w:r>
            <w:r w:rsidR="00B310C4">
              <w:rPr>
                <w:noProof/>
              </w:rPr>
              <w:tab/>
            </w:r>
            <w:r w:rsidR="00B310C4">
              <w:rPr>
                <w:noProof/>
              </w:rPr>
              <w:fldChar w:fldCharType="begin"/>
            </w:r>
            <w:r w:rsidR="00B310C4">
              <w:rPr>
                <w:noProof/>
              </w:rPr>
              <w:instrText xml:space="preserve"> PAGEREF _Toc233959717 \h </w:instrText>
            </w:r>
            <w:r w:rsidR="00B310C4">
              <w:rPr>
                <w:noProof/>
              </w:rPr>
            </w:r>
            <w:r w:rsidR="00B310C4">
              <w:rPr>
                <w:noProof/>
              </w:rPr>
              <w:fldChar w:fldCharType="separate"/>
            </w:r>
            <w:r w:rsidR="00B310C4">
              <w:rPr>
                <w:noProof/>
              </w:rPr>
              <w:t>25</w:t>
            </w:r>
            <w:r w:rsidR="00B310C4">
              <w:rPr>
                <w:noProof/>
              </w:rPr>
              <w:fldChar w:fldCharType="end"/>
            </w:r>
          </w:hyperlink>
        </w:p>
        <w:p w14:paraId="4B0DAC29" w14:textId="77777777" w:rsidR="00B310C4" w:rsidRDefault="0078591D">
          <w:pPr>
            <w:pStyle w:val="Verzeichnis3"/>
            <w:tabs>
              <w:tab w:val="left" w:pos="1100"/>
              <w:tab w:val="right" w:leader="dot" w:pos="9231"/>
            </w:tabs>
            <w:rPr>
              <w:noProof/>
            </w:rPr>
          </w:pPr>
          <w:hyperlink w:anchor="_Toc233959718" w:history="1">
            <w:r w:rsidR="00B310C4" w:rsidRPr="007C30E3">
              <w:rPr>
                <w:rStyle w:val="Hyperlink"/>
                <w:noProof/>
              </w:rPr>
              <w:t>11.3</w:t>
            </w:r>
            <w:r w:rsidR="00B310C4">
              <w:rPr>
                <w:noProof/>
              </w:rPr>
              <w:tab/>
            </w:r>
            <w:r w:rsidR="00B310C4" w:rsidRPr="007C30E3">
              <w:rPr>
                <w:rStyle w:val="Hyperlink"/>
                <w:noProof/>
              </w:rPr>
              <w:t>Projektsteuerung/Projektkoordinierung</w:t>
            </w:r>
            <w:r w:rsidR="00B310C4">
              <w:rPr>
                <w:noProof/>
              </w:rPr>
              <w:tab/>
            </w:r>
            <w:r w:rsidR="00B310C4">
              <w:rPr>
                <w:noProof/>
              </w:rPr>
              <w:fldChar w:fldCharType="begin"/>
            </w:r>
            <w:r w:rsidR="00B310C4">
              <w:rPr>
                <w:noProof/>
              </w:rPr>
              <w:instrText xml:space="preserve"> PAGEREF _Toc233959718 \h </w:instrText>
            </w:r>
            <w:r w:rsidR="00B310C4">
              <w:rPr>
                <w:noProof/>
              </w:rPr>
            </w:r>
            <w:r w:rsidR="00B310C4">
              <w:rPr>
                <w:noProof/>
              </w:rPr>
              <w:fldChar w:fldCharType="separate"/>
            </w:r>
            <w:r w:rsidR="00B310C4">
              <w:rPr>
                <w:noProof/>
              </w:rPr>
              <w:t>25</w:t>
            </w:r>
            <w:r w:rsidR="00B310C4">
              <w:rPr>
                <w:noProof/>
              </w:rPr>
              <w:fldChar w:fldCharType="end"/>
            </w:r>
          </w:hyperlink>
        </w:p>
        <w:p w14:paraId="66928812" w14:textId="77777777" w:rsidR="00B310C4" w:rsidRDefault="0078591D">
          <w:pPr>
            <w:pStyle w:val="Verzeichnis3"/>
            <w:tabs>
              <w:tab w:val="left" w:pos="1100"/>
              <w:tab w:val="right" w:leader="dot" w:pos="9231"/>
            </w:tabs>
            <w:rPr>
              <w:noProof/>
            </w:rPr>
          </w:pPr>
          <w:hyperlink w:anchor="_Toc233959719" w:history="1">
            <w:r w:rsidR="00B310C4" w:rsidRPr="007C30E3">
              <w:rPr>
                <w:rStyle w:val="Hyperlink"/>
                <w:noProof/>
              </w:rPr>
              <w:t>11.4</w:t>
            </w:r>
            <w:r w:rsidR="00B310C4">
              <w:rPr>
                <w:noProof/>
              </w:rPr>
              <w:tab/>
            </w:r>
            <w:r w:rsidR="00B310C4" w:rsidRPr="007C30E3">
              <w:rPr>
                <w:rStyle w:val="Hyperlink"/>
                <w:noProof/>
              </w:rPr>
              <w:t>Behandlung von Änderungsverlangen (Change Requests)</w:t>
            </w:r>
            <w:r w:rsidR="00B310C4">
              <w:rPr>
                <w:noProof/>
              </w:rPr>
              <w:tab/>
            </w:r>
            <w:r w:rsidR="00B310C4">
              <w:rPr>
                <w:noProof/>
              </w:rPr>
              <w:fldChar w:fldCharType="begin"/>
            </w:r>
            <w:r w:rsidR="00B310C4">
              <w:rPr>
                <w:noProof/>
              </w:rPr>
              <w:instrText xml:space="preserve"> PAGEREF _Toc233959719 \h </w:instrText>
            </w:r>
            <w:r w:rsidR="00B310C4">
              <w:rPr>
                <w:noProof/>
              </w:rPr>
            </w:r>
            <w:r w:rsidR="00B310C4">
              <w:rPr>
                <w:noProof/>
              </w:rPr>
              <w:fldChar w:fldCharType="separate"/>
            </w:r>
            <w:r w:rsidR="00B310C4">
              <w:rPr>
                <w:noProof/>
              </w:rPr>
              <w:t>25</w:t>
            </w:r>
            <w:r w:rsidR="00B310C4">
              <w:rPr>
                <w:noProof/>
              </w:rPr>
              <w:fldChar w:fldCharType="end"/>
            </w:r>
          </w:hyperlink>
        </w:p>
        <w:p w14:paraId="1E7B0FF4" w14:textId="77777777" w:rsidR="00B310C4" w:rsidRDefault="0078591D">
          <w:pPr>
            <w:pStyle w:val="Verzeichnis2"/>
            <w:tabs>
              <w:tab w:val="left" w:pos="880"/>
              <w:tab w:val="right" w:leader="dot" w:pos="9231"/>
            </w:tabs>
            <w:rPr>
              <w:noProof/>
            </w:rPr>
          </w:pPr>
          <w:hyperlink w:anchor="_Toc233959720" w:history="1">
            <w:r w:rsidR="00B310C4" w:rsidRPr="007C30E3">
              <w:rPr>
                <w:rStyle w:val="Hyperlink"/>
                <w:noProof/>
              </w:rPr>
              <w:t>12</w:t>
            </w:r>
            <w:r w:rsidR="00B310C4">
              <w:rPr>
                <w:noProof/>
              </w:rPr>
              <w:tab/>
            </w:r>
            <w:r w:rsidR="00B310C4" w:rsidRPr="007C30E3">
              <w:rPr>
                <w:rStyle w:val="Hyperlink"/>
                <w:noProof/>
              </w:rPr>
              <w:t>Weitere Pflichten des Auftragnehmers</w:t>
            </w:r>
            <w:r w:rsidR="00B310C4">
              <w:rPr>
                <w:noProof/>
              </w:rPr>
              <w:tab/>
            </w:r>
            <w:r w:rsidR="00B310C4">
              <w:rPr>
                <w:noProof/>
              </w:rPr>
              <w:fldChar w:fldCharType="begin"/>
            </w:r>
            <w:r w:rsidR="00B310C4">
              <w:rPr>
                <w:noProof/>
              </w:rPr>
              <w:instrText xml:space="preserve"> PAGEREF _Toc233959720 \h </w:instrText>
            </w:r>
            <w:r w:rsidR="00B310C4">
              <w:rPr>
                <w:noProof/>
              </w:rPr>
            </w:r>
            <w:r w:rsidR="00B310C4">
              <w:rPr>
                <w:noProof/>
              </w:rPr>
              <w:fldChar w:fldCharType="separate"/>
            </w:r>
            <w:r w:rsidR="00B310C4">
              <w:rPr>
                <w:noProof/>
              </w:rPr>
              <w:t>25</w:t>
            </w:r>
            <w:r w:rsidR="00B310C4">
              <w:rPr>
                <w:noProof/>
              </w:rPr>
              <w:fldChar w:fldCharType="end"/>
            </w:r>
          </w:hyperlink>
        </w:p>
        <w:p w14:paraId="721FCF51" w14:textId="77777777" w:rsidR="00B310C4" w:rsidRDefault="0078591D">
          <w:pPr>
            <w:pStyle w:val="Verzeichnis3"/>
            <w:tabs>
              <w:tab w:val="left" w:pos="1100"/>
              <w:tab w:val="right" w:leader="dot" w:pos="9231"/>
            </w:tabs>
            <w:rPr>
              <w:noProof/>
            </w:rPr>
          </w:pPr>
          <w:hyperlink w:anchor="_Toc233959721" w:history="1">
            <w:r w:rsidR="00B310C4" w:rsidRPr="007C30E3">
              <w:rPr>
                <w:rStyle w:val="Hyperlink"/>
                <w:noProof/>
              </w:rPr>
              <w:t>12.1</w:t>
            </w:r>
            <w:r w:rsidR="00B310C4">
              <w:rPr>
                <w:noProof/>
              </w:rPr>
              <w:tab/>
            </w:r>
            <w:r w:rsidR="00B310C4" w:rsidRPr="007C30E3">
              <w:rPr>
                <w:rStyle w:val="Hyperlink"/>
                <w:noProof/>
              </w:rPr>
              <w:t>Besondere Anforderungen an Mitarbeiter des Auftragnehmers</w:t>
            </w:r>
            <w:r w:rsidR="00B310C4">
              <w:rPr>
                <w:noProof/>
              </w:rPr>
              <w:tab/>
            </w:r>
            <w:r w:rsidR="00B310C4">
              <w:rPr>
                <w:noProof/>
              </w:rPr>
              <w:fldChar w:fldCharType="begin"/>
            </w:r>
            <w:r w:rsidR="00B310C4">
              <w:rPr>
                <w:noProof/>
              </w:rPr>
              <w:instrText xml:space="preserve"> PAGEREF _Toc233959721 \h </w:instrText>
            </w:r>
            <w:r w:rsidR="00B310C4">
              <w:rPr>
                <w:noProof/>
              </w:rPr>
            </w:r>
            <w:r w:rsidR="00B310C4">
              <w:rPr>
                <w:noProof/>
              </w:rPr>
              <w:fldChar w:fldCharType="separate"/>
            </w:r>
            <w:r w:rsidR="00B310C4">
              <w:rPr>
                <w:noProof/>
              </w:rPr>
              <w:t>25</w:t>
            </w:r>
            <w:r w:rsidR="00B310C4">
              <w:rPr>
                <w:noProof/>
              </w:rPr>
              <w:fldChar w:fldCharType="end"/>
            </w:r>
          </w:hyperlink>
        </w:p>
        <w:p w14:paraId="496141CC" w14:textId="77777777" w:rsidR="00B310C4" w:rsidRDefault="0078591D">
          <w:pPr>
            <w:pStyle w:val="Verzeichnis3"/>
            <w:tabs>
              <w:tab w:val="left" w:pos="1100"/>
              <w:tab w:val="right" w:leader="dot" w:pos="9231"/>
            </w:tabs>
            <w:rPr>
              <w:noProof/>
            </w:rPr>
          </w:pPr>
          <w:hyperlink w:anchor="_Toc233959722" w:history="1">
            <w:r w:rsidR="00B310C4" w:rsidRPr="007C30E3">
              <w:rPr>
                <w:rStyle w:val="Hyperlink"/>
                <w:noProof/>
              </w:rPr>
              <w:t>12.2</w:t>
            </w:r>
            <w:r w:rsidR="00B310C4">
              <w:rPr>
                <w:noProof/>
              </w:rPr>
              <w:tab/>
            </w:r>
            <w:r w:rsidR="00B310C4" w:rsidRPr="007C30E3">
              <w:rPr>
                <w:rStyle w:val="Hyperlink"/>
                <w:noProof/>
              </w:rPr>
              <w:t>Allgemeine Sicherheitsanforderungen</w:t>
            </w:r>
            <w:r w:rsidR="00B310C4">
              <w:rPr>
                <w:noProof/>
              </w:rPr>
              <w:tab/>
            </w:r>
            <w:r w:rsidR="00B310C4">
              <w:rPr>
                <w:noProof/>
              </w:rPr>
              <w:fldChar w:fldCharType="begin"/>
            </w:r>
            <w:r w:rsidR="00B310C4">
              <w:rPr>
                <w:noProof/>
              </w:rPr>
              <w:instrText xml:space="preserve"> PAGEREF _Toc233959722 \h </w:instrText>
            </w:r>
            <w:r w:rsidR="00B310C4">
              <w:rPr>
                <w:noProof/>
              </w:rPr>
            </w:r>
            <w:r w:rsidR="00B310C4">
              <w:rPr>
                <w:noProof/>
              </w:rPr>
              <w:fldChar w:fldCharType="separate"/>
            </w:r>
            <w:r w:rsidR="00B310C4">
              <w:rPr>
                <w:noProof/>
              </w:rPr>
              <w:t>26</w:t>
            </w:r>
            <w:r w:rsidR="00B310C4">
              <w:rPr>
                <w:noProof/>
              </w:rPr>
              <w:fldChar w:fldCharType="end"/>
            </w:r>
          </w:hyperlink>
        </w:p>
        <w:p w14:paraId="33261430" w14:textId="77777777" w:rsidR="00B310C4" w:rsidRDefault="0078591D">
          <w:pPr>
            <w:pStyle w:val="Verzeichnis3"/>
            <w:tabs>
              <w:tab w:val="left" w:pos="1100"/>
              <w:tab w:val="right" w:leader="dot" w:pos="9231"/>
            </w:tabs>
            <w:rPr>
              <w:noProof/>
            </w:rPr>
          </w:pPr>
          <w:hyperlink w:anchor="_Toc233959723" w:history="1">
            <w:r w:rsidR="00B310C4" w:rsidRPr="007C30E3">
              <w:rPr>
                <w:rStyle w:val="Hyperlink"/>
                <w:noProof/>
              </w:rPr>
              <w:t>12.3</w:t>
            </w:r>
            <w:r w:rsidR="00B310C4">
              <w:rPr>
                <w:noProof/>
              </w:rPr>
              <w:tab/>
            </w:r>
            <w:r w:rsidR="00B310C4" w:rsidRPr="007C30E3">
              <w:rPr>
                <w:rStyle w:val="Hyperlink"/>
                <w:noProof/>
              </w:rPr>
              <w:t>Kopier- oder Nutzungssperre*</w:t>
            </w:r>
            <w:r w:rsidR="00B310C4">
              <w:rPr>
                <w:noProof/>
              </w:rPr>
              <w:tab/>
            </w:r>
            <w:r w:rsidR="00B310C4">
              <w:rPr>
                <w:noProof/>
              </w:rPr>
              <w:fldChar w:fldCharType="begin"/>
            </w:r>
            <w:r w:rsidR="00B310C4">
              <w:rPr>
                <w:noProof/>
              </w:rPr>
              <w:instrText xml:space="preserve"> PAGEREF _Toc233959723 \h </w:instrText>
            </w:r>
            <w:r w:rsidR="00B310C4">
              <w:rPr>
                <w:noProof/>
              </w:rPr>
            </w:r>
            <w:r w:rsidR="00B310C4">
              <w:rPr>
                <w:noProof/>
              </w:rPr>
              <w:fldChar w:fldCharType="separate"/>
            </w:r>
            <w:r w:rsidR="00B310C4">
              <w:rPr>
                <w:noProof/>
              </w:rPr>
              <w:t>26</w:t>
            </w:r>
            <w:r w:rsidR="00B310C4">
              <w:rPr>
                <w:noProof/>
              </w:rPr>
              <w:fldChar w:fldCharType="end"/>
            </w:r>
          </w:hyperlink>
        </w:p>
        <w:p w14:paraId="56E1508D" w14:textId="77777777" w:rsidR="00B310C4" w:rsidRDefault="0078591D">
          <w:pPr>
            <w:pStyle w:val="Verzeichnis3"/>
            <w:tabs>
              <w:tab w:val="left" w:pos="1100"/>
              <w:tab w:val="right" w:leader="dot" w:pos="9231"/>
            </w:tabs>
            <w:rPr>
              <w:noProof/>
            </w:rPr>
          </w:pPr>
          <w:hyperlink w:anchor="_Toc233959724" w:history="1">
            <w:r w:rsidR="00B310C4" w:rsidRPr="007C30E3">
              <w:rPr>
                <w:rStyle w:val="Hyperlink"/>
                <w:noProof/>
              </w:rPr>
              <w:t>12.4</w:t>
            </w:r>
            <w:r w:rsidR="00B310C4">
              <w:rPr>
                <w:noProof/>
              </w:rPr>
              <w:tab/>
            </w:r>
            <w:r w:rsidR="00B310C4" w:rsidRPr="007C30E3">
              <w:rPr>
                <w:rStyle w:val="Hyperlink"/>
                <w:noProof/>
              </w:rPr>
              <w:t>Mitteilungspflicht bezüglich der zur Vertragserfüllung eingesetzten Werkzeuge*</w:t>
            </w:r>
            <w:r w:rsidR="00B310C4">
              <w:rPr>
                <w:noProof/>
              </w:rPr>
              <w:tab/>
            </w:r>
            <w:r w:rsidR="00B310C4">
              <w:rPr>
                <w:noProof/>
              </w:rPr>
              <w:fldChar w:fldCharType="begin"/>
            </w:r>
            <w:r w:rsidR="00B310C4">
              <w:rPr>
                <w:noProof/>
              </w:rPr>
              <w:instrText xml:space="preserve"> PAGEREF _Toc233959724 \h </w:instrText>
            </w:r>
            <w:r w:rsidR="00B310C4">
              <w:rPr>
                <w:noProof/>
              </w:rPr>
            </w:r>
            <w:r w:rsidR="00B310C4">
              <w:rPr>
                <w:noProof/>
              </w:rPr>
              <w:fldChar w:fldCharType="separate"/>
            </w:r>
            <w:r w:rsidR="00B310C4">
              <w:rPr>
                <w:noProof/>
              </w:rPr>
              <w:t>26</w:t>
            </w:r>
            <w:r w:rsidR="00B310C4">
              <w:rPr>
                <w:noProof/>
              </w:rPr>
              <w:fldChar w:fldCharType="end"/>
            </w:r>
          </w:hyperlink>
        </w:p>
        <w:p w14:paraId="1CDC0645" w14:textId="77777777" w:rsidR="00B310C4" w:rsidRDefault="0078591D">
          <w:pPr>
            <w:pStyle w:val="Verzeichnis3"/>
            <w:tabs>
              <w:tab w:val="left" w:pos="1100"/>
              <w:tab w:val="right" w:leader="dot" w:pos="9231"/>
            </w:tabs>
            <w:rPr>
              <w:noProof/>
            </w:rPr>
          </w:pPr>
          <w:hyperlink w:anchor="_Toc233959725" w:history="1">
            <w:r w:rsidR="00B310C4" w:rsidRPr="007C30E3">
              <w:rPr>
                <w:rStyle w:val="Hyperlink"/>
                <w:noProof/>
              </w:rPr>
              <w:t>12.5</w:t>
            </w:r>
            <w:r w:rsidR="00B310C4">
              <w:rPr>
                <w:noProof/>
              </w:rPr>
              <w:tab/>
            </w:r>
            <w:r w:rsidR="00B310C4" w:rsidRPr="007C30E3">
              <w:rPr>
                <w:rStyle w:val="Hyperlink"/>
                <w:noProof/>
              </w:rPr>
              <w:t>Entsorgung der Hardware (ergänzend zu Ziffer 2.1 EVB-IT System-AGB)</w:t>
            </w:r>
            <w:r w:rsidR="00B310C4">
              <w:rPr>
                <w:noProof/>
              </w:rPr>
              <w:tab/>
            </w:r>
            <w:r w:rsidR="00B310C4">
              <w:rPr>
                <w:noProof/>
              </w:rPr>
              <w:fldChar w:fldCharType="begin"/>
            </w:r>
            <w:r w:rsidR="00B310C4">
              <w:rPr>
                <w:noProof/>
              </w:rPr>
              <w:instrText xml:space="preserve"> PAGEREF _Toc233959725 \h </w:instrText>
            </w:r>
            <w:r w:rsidR="00B310C4">
              <w:rPr>
                <w:noProof/>
              </w:rPr>
            </w:r>
            <w:r w:rsidR="00B310C4">
              <w:rPr>
                <w:noProof/>
              </w:rPr>
              <w:fldChar w:fldCharType="separate"/>
            </w:r>
            <w:r w:rsidR="00B310C4">
              <w:rPr>
                <w:noProof/>
              </w:rPr>
              <w:t>26</w:t>
            </w:r>
            <w:r w:rsidR="00B310C4">
              <w:rPr>
                <w:noProof/>
              </w:rPr>
              <w:fldChar w:fldCharType="end"/>
            </w:r>
          </w:hyperlink>
        </w:p>
        <w:p w14:paraId="3FE93EC3" w14:textId="77777777" w:rsidR="00B310C4" w:rsidRDefault="0078591D">
          <w:pPr>
            <w:pStyle w:val="Verzeichnis3"/>
            <w:tabs>
              <w:tab w:val="left" w:pos="1100"/>
              <w:tab w:val="right" w:leader="dot" w:pos="9231"/>
            </w:tabs>
            <w:rPr>
              <w:noProof/>
            </w:rPr>
          </w:pPr>
          <w:hyperlink w:anchor="_Toc233959726" w:history="1">
            <w:r w:rsidR="00B310C4" w:rsidRPr="007C30E3">
              <w:rPr>
                <w:rStyle w:val="Hyperlink"/>
                <w:noProof/>
              </w:rPr>
              <w:t>12.6</w:t>
            </w:r>
            <w:r w:rsidR="00B310C4">
              <w:rPr>
                <w:noProof/>
              </w:rPr>
              <w:tab/>
            </w:r>
            <w:r w:rsidR="00B310C4" w:rsidRPr="007C30E3">
              <w:rPr>
                <w:rStyle w:val="Hyperlink"/>
                <w:noProof/>
              </w:rPr>
              <w:t>Entsorgung der Verpackung</w:t>
            </w:r>
            <w:r w:rsidR="00B310C4">
              <w:rPr>
                <w:noProof/>
              </w:rPr>
              <w:tab/>
            </w:r>
            <w:r w:rsidR="00B310C4">
              <w:rPr>
                <w:noProof/>
              </w:rPr>
              <w:fldChar w:fldCharType="begin"/>
            </w:r>
            <w:r w:rsidR="00B310C4">
              <w:rPr>
                <w:noProof/>
              </w:rPr>
              <w:instrText xml:space="preserve"> PAGEREF _Toc233959726 \h </w:instrText>
            </w:r>
            <w:r w:rsidR="00B310C4">
              <w:rPr>
                <w:noProof/>
              </w:rPr>
            </w:r>
            <w:r w:rsidR="00B310C4">
              <w:rPr>
                <w:noProof/>
              </w:rPr>
              <w:fldChar w:fldCharType="separate"/>
            </w:r>
            <w:r w:rsidR="00B310C4">
              <w:rPr>
                <w:noProof/>
              </w:rPr>
              <w:t>26</w:t>
            </w:r>
            <w:r w:rsidR="00B310C4">
              <w:rPr>
                <w:noProof/>
              </w:rPr>
              <w:fldChar w:fldCharType="end"/>
            </w:r>
          </w:hyperlink>
        </w:p>
        <w:p w14:paraId="7219936E" w14:textId="77777777" w:rsidR="00B310C4" w:rsidRDefault="0078591D">
          <w:pPr>
            <w:pStyle w:val="Verzeichnis2"/>
            <w:tabs>
              <w:tab w:val="left" w:pos="880"/>
              <w:tab w:val="right" w:leader="dot" w:pos="9231"/>
            </w:tabs>
            <w:rPr>
              <w:noProof/>
            </w:rPr>
          </w:pPr>
          <w:hyperlink w:anchor="_Toc233959727" w:history="1">
            <w:r w:rsidR="00B310C4" w:rsidRPr="007C30E3">
              <w:rPr>
                <w:rStyle w:val="Hyperlink"/>
                <w:noProof/>
              </w:rPr>
              <w:t>13</w:t>
            </w:r>
            <w:r w:rsidR="00B310C4">
              <w:rPr>
                <w:noProof/>
              </w:rPr>
              <w:tab/>
            </w:r>
            <w:r w:rsidR="00B310C4" w:rsidRPr="007C30E3">
              <w:rPr>
                <w:rStyle w:val="Hyperlink"/>
                <w:noProof/>
              </w:rPr>
              <w:t>Mitwirkung des Auftraggebers</w:t>
            </w:r>
            <w:r w:rsidR="00B310C4">
              <w:rPr>
                <w:noProof/>
              </w:rPr>
              <w:tab/>
            </w:r>
            <w:r w:rsidR="00B310C4">
              <w:rPr>
                <w:noProof/>
              </w:rPr>
              <w:fldChar w:fldCharType="begin"/>
            </w:r>
            <w:r w:rsidR="00B310C4">
              <w:rPr>
                <w:noProof/>
              </w:rPr>
              <w:instrText xml:space="preserve"> PAGEREF _Toc233959727 \h </w:instrText>
            </w:r>
            <w:r w:rsidR="00B310C4">
              <w:rPr>
                <w:noProof/>
              </w:rPr>
            </w:r>
            <w:r w:rsidR="00B310C4">
              <w:rPr>
                <w:noProof/>
              </w:rPr>
              <w:fldChar w:fldCharType="separate"/>
            </w:r>
            <w:r w:rsidR="00B310C4">
              <w:rPr>
                <w:noProof/>
              </w:rPr>
              <w:t>26</w:t>
            </w:r>
            <w:r w:rsidR="00B310C4">
              <w:rPr>
                <w:noProof/>
              </w:rPr>
              <w:fldChar w:fldCharType="end"/>
            </w:r>
          </w:hyperlink>
        </w:p>
        <w:p w14:paraId="5A39E5EF" w14:textId="77777777" w:rsidR="00B310C4" w:rsidRDefault="0078591D">
          <w:pPr>
            <w:pStyle w:val="Verzeichnis2"/>
            <w:tabs>
              <w:tab w:val="left" w:pos="880"/>
              <w:tab w:val="right" w:leader="dot" w:pos="9231"/>
            </w:tabs>
            <w:rPr>
              <w:noProof/>
            </w:rPr>
          </w:pPr>
          <w:hyperlink w:anchor="_Toc233959728" w:history="1">
            <w:r w:rsidR="00B310C4" w:rsidRPr="007C30E3">
              <w:rPr>
                <w:rStyle w:val="Hyperlink"/>
                <w:noProof/>
              </w:rPr>
              <w:t>14</w:t>
            </w:r>
            <w:r w:rsidR="00B310C4">
              <w:rPr>
                <w:noProof/>
              </w:rPr>
              <w:tab/>
            </w:r>
            <w:r w:rsidR="00B310C4" w:rsidRPr="007C30E3">
              <w:rPr>
                <w:rStyle w:val="Hyperlink"/>
                <w:noProof/>
              </w:rPr>
              <w:t>Abnahme</w:t>
            </w:r>
            <w:r w:rsidR="00B310C4">
              <w:rPr>
                <w:noProof/>
              </w:rPr>
              <w:tab/>
            </w:r>
            <w:r w:rsidR="00B310C4">
              <w:rPr>
                <w:noProof/>
              </w:rPr>
              <w:fldChar w:fldCharType="begin"/>
            </w:r>
            <w:r w:rsidR="00B310C4">
              <w:rPr>
                <w:noProof/>
              </w:rPr>
              <w:instrText xml:space="preserve"> PAGEREF _Toc233959728 \h </w:instrText>
            </w:r>
            <w:r w:rsidR="00B310C4">
              <w:rPr>
                <w:noProof/>
              </w:rPr>
            </w:r>
            <w:r w:rsidR="00B310C4">
              <w:rPr>
                <w:noProof/>
              </w:rPr>
              <w:fldChar w:fldCharType="separate"/>
            </w:r>
            <w:r w:rsidR="00B310C4">
              <w:rPr>
                <w:noProof/>
              </w:rPr>
              <w:t>27</w:t>
            </w:r>
            <w:r w:rsidR="00B310C4">
              <w:rPr>
                <w:noProof/>
              </w:rPr>
              <w:fldChar w:fldCharType="end"/>
            </w:r>
          </w:hyperlink>
        </w:p>
        <w:p w14:paraId="7A36EF24" w14:textId="77777777" w:rsidR="00B310C4" w:rsidRDefault="0078591D">
          <w:pPr>
            <w:pStyle w:val="Verzeichnis3"/>
            <w:tabs>
              <w:tab w:val="left" w:pos="1100"/>
              <w:tab w:val="right" w:leader="dot" w:pos="9231"/>
            </w:tabs>
            <w:rPr>
              <w:noProof/>
            </w:rPr>
          </w:pPr>
          <w:hyperlink w:anchor="_Toc233959729" w:history="1">
            <w:r w:rsidR="00B310C4" w:rsidRPr="007C30E3">
              <w:rPr>
                <w:rStyle w:val="Hyperlink"/>
                <w:noProof/>
              </w:rPr>
              <w:t>14.1</w:t>
            </w:r>
            <w:r w:rsidR="00B310C4">
              <w:rPr>
                <w:noProof/>
              </w:rPr>
              <w:tab/>
            </w:r>
            <w:r w:rsidR="00B310C4" w:rsidRPr="007C30E3">
              <w:rPr>
                <w:rStyle w:val="Hyperlink"/>
                <w:noProof/>
              </w:rPr>
              <w:t>Gegenstand der Abnahme</w:t>
            </w:r>
            <w:r w:rsidR="00B310C4">
              <w:rPr>
                <w:noProof/>
              </w:rPr>
              <w:tab/>
            </w:r>
            <w:r w:rsidR="00B310C4">
              <w:rPr>
                <w:noProof/>
              </w:rPr>
              <w:fldChar w:fldCharType="begin"/>
            </w:r>
            <w:r w:rsidR="00B310C4">
              <w:rPr>
                <w:noProof/>
              </w:rPr>
              <w:instrText xml:space="preserve"> PAGEREF _Toc233959729 \h </w:instrText>
            </w:r>
            <w:r w:rsidR="00B310C4">
              <w:rPr>
                <w:noProof/>
              </w:rPr>
            </w:r>
            <w:r w:rsidR="00B310C4">
              <w:rPr>
                <w:noProof/>
              </w:rPr>
              <w:fldChar w:fldCharType="separate"/>
            </w:r>
            <w:r w:rsidR="00B310C4">
              <w:rPr>
                <w:noProof/>
              </w:rPr>
              <w:t>27</w:t>
            </w:r>
            <w:r w:rsidR="00B310C4">
              <w:rPr>
                <w:noProof/>
              </w:rPr>
              <w:fldChar w:fldCharType="end"/>
            </w:r>
          </w:hyperlink>
        </w:p>
        <w:p w14:paraId="288138CF" w14:textId="77777777" w:rsidR="00B310C4" w:rsidRDefault="0078591D">
          <w:pPr>
            <w:pStyle w:val="Verzeichnis3"/>
            <w:tabs>
              <w:tab w:val="left" w:pos="1100"/>
              <w:tab w:val="right" w:leader="dot" w:pos="9231"/>
            </w:tabs>
            <w:rPr>
              <w:noProof/>
            </w:rPr>
          </w:pPr>
          <w:hyperlink w:anchor="_Toc233959730" w:history="1">
            <w:r w:rsidR="00B310C4" w:rsidRPr="007C30E3">
              <w:rPr>
                <w:rStyle w:val="Hyperlink"/>
                <w:noProof/>
              </w:rPr>
              <w:t>14.2</w:t>
            </w:r>
            <w:r w:rsidR="00B310C4">
              <w:rPr>
                <w:noProof/>
              </w:rPr>
              <w:tab/>
            </w:r>
            <w:r w:rsidR="00B310C4" w:rsidRPr="007C30E3">
              <w:rPr>
                <w:rStyle w:val="Hyperlink"/>
                <w:noProof/>
              </w:rPr>
              <w:t>Testdaten</w:t>
            </w:r>
            <w:r w:rsidR="00B310C4">
              <w:rPr>
                <w:noProof/>
              </w:rPr>
              <w:tab/>
            </w:r>
            <w:r w:rsidR="00B310C4">
              <w:rPr>
                <w:noProof/>
              </w:rPr>
              <w:fldChar w:fldCharType="begin"/>
            </w:r>
            <w:r w:rsidR="00B310C4">
              <w:rPr>
                <w:noProof/>
              </w:rPr>
              <w:instrText xml:space="preserve"> PAGEREF _Toc233959730 \h </w:instrText>
            </w:r>
            <w:r w:rsidR="00B310C4">
              <w:rPr>
                <w:noProof/>
              </w:rPr>
            </w:r>
            <w:r w:rsidR="00B310C4">
              <w:rPr>
                <w:noProof/>
              </w:rPr>
              <w:fldChar w:fldCharType="separate"/>
            </w:r>
            <w:r w:rsidR="00B310C4">
              <w:rPr>
                <w:noProof/>
              </w:rPr>
              <w:t>27</w:t>
            </w:r>
            <w:r w:rsidR="00B310C4">
              <w:rPr>
                <w:noProof/>
              </w:rPr>
              <w:fldChar w:fldCharType="end"/>
            </w:r>
          </w:hyperlink>
        </w:p>
        <w:p w14:paraId="006D1314" w14:textId="77777777" w:rsidR="00B310C4" w:rsidRDefault="0078591D">
          <w:pPr>
            <w:pStyle w:val="Verzeichnis3"/>
            <w:tabs>
              <w:tab w:val="left" w:pos="1100"/>
              <w:tab w:val="right" w:leader="dot" w:pos="9231"/>
            </w:tabs>
            <w:rPr>
              <w:noProof/>
            </w:rPr>
          </w:pPr>
          <w:hyperlink w:anchor="_Toc233959731" w:history="1">
            <w:r w:rsidR="00B310C4" w:rsidRPr="007C30E3">
              <w:rPr>
                <w:rStyle w:val="Hyperlink"/>
                <w:noProof/>
              </w:rPr>
              <w:t>14.3</w:t>
            </w:r>
            <w:r w:rsidR="00B310C4">
              <w:rPr>
                <w:noProof/>
              </w:rPr>
              <w:tab/>
            </w:r>
            <w:r w:rsidR="00B310C4" w:rsidRPr="007C30E3">
              <w:rPr>
                <w:rStyle w:val="Hyperlink"/>
                <w:noProof/>
              </w:rPr>
              <w:t>Dauer, Ort und Systemumgebung* der Funktionsprüfung</w:t>
            </w:r>
            <w:r w:rsidR="00B310C4">
              <w:rPr>
                <w:noProof/>
              </w:rPr>
              <w:tab/>
            </w:r>
            <w:r w:rsidR="00B310C4">
              <w:rPr>
                <w:noProof/>
              </w:rPr>
              <w:fldChar w:fldCharType="begin"/>
            </w:r>
            <w:r w:rsidR="00B310C4">
              <w:rPr>
                <w:noProof/>
              </w:rPr>
              <w:instrText xml:space="preserve"> PAGEREF _Toc233959731 \h </w:instrText>
            </w:r>
            <w:r w:rsidR="00B310C4">
              <w:rPr>
                <w:noProof/>
              </w:rPr>
            </w:r>
            <w:r w:rsidR="00B310C4">
              <w:rPr>
                <w:noProof/>
              </w:rPr>
              <w:fldChar w:fldCharType="separate"/>
            </w:r>
            <w:r w:rsidR="00B310C4">
              <w:rPr>
                <w:noProof/>
              </w:rPr>
              <w:t>27</w:t>
            </w:r>
            <w:r w:rsidR="00B310C4">
              <w:rPr>
                <w:noProof/>
              </w:rPr>
              <w:fldChar w:fldCharType="end"/>
            </w:r>
          </w:hyperlink>
        </w:p>
        <w:p w14:paraId="73818A61" w14:textId="77777777" w:rsidR="00B310C4" w:rsidRDefault="0078591D">
          <w:pPr>
            <w:pStyle w:val="Verzeichnis3"/>
            <w:tabs>
              <w:tab w:val="left" w:pos="1100"/>
              <w:tab w:val="right" w:leader="dot" w:pos="9231"/>
            </w:tabs>
            <w:rPr>
              <w:noProof/>
            </w:rPr>
          </w:pPr>
          <w:hyperlink w:anchor="_Toc233959732" w:history="1">
            <w:r w:rsidR="00B310C4" w:rsidRPr="007C30E3">
              <w:rPr>
                <w:rStyle w:val="Hyperlink"/>
                <w:noProof/>
              </w:rPr>
              <w:t>14.4</w:t>
            </w:r>
            <w:r w:rsidR="00B310C4">
              <w:rPr>
                <w:noProof/>
              </w:rPr>
              <w:tab/>
            </w:r>
            <w:r w:rsidR="00B310C4" w:rsidRPr="007C30E3">
              <w:rPr>
                <w:rStyle w:val="Hyperlink"/>
                <w:noProof/>
              </w:rPr>
              <w:t>Vereinbarungen zur Durchführung der Funktionsprüfung und zur Erklärung der Abnahme</w:t>
            </w:r>
            <w:r w:rsidR="00B310C4">
              <w:rPr>
                <w:noProof/>
              </w:rPr>
              <w:tab/>
            </w:r>
            <w:r w:rsidR="00B310C4">
              <w:rPr>
                <w:noProof/>
              </w:rPr>
              <w:fldChar w:fldCharType="begin"/>
            </w:r>
            <w:r w:rsidR="00B310C4">
              <w:rPr>
                <w:noProof/>
              </w:rPr>
              <w:instrText xml:space="preserve"> PAGEREF _Toc233959732 \h </w:instrText>
            </w:r>
            <w:r w:rsidR="00B310C4">
              <w:rPr>
                <w:noProof/>
              </w:rPr>
            </w:r>
            <w:r w:rsidR="00B310C4">
              <w:rPr>
                <w:noProof/>
              </w:rPr>
              <w:fldChar w:fldCharType="separate"/>
            </w:r>
            <w:r w:rsidR="00B310C4">
              <w:rPr>
                <w:noProof/>
              </w:rPr>
              <w:t>27</w:t>
            </w:r>
            <w:r w:rsidR="00B310C4">
              <w:rPr>
                <w:noProof/>
              </w:rPr>
              <w:fldChar w:fldCharType="end"/>
            </w:r>
          </w:hyperlink>
        </w:p>
        <w:p w14:paraId="4BA69A35" w14:textId="77777777" w:rsidR="00B310C4" w:rsidRDefault="0078591D">
          <w:pPr>
            <w:pStyle w:val="Verzeichnis3"/>
            <w:tabs>
              <w:tab w:val="left" w:pos="1100"/>
              <w:tab w:val="right" w:leader="dot" w:pos="9231"/>
            </w:tabs>
            <w:rPr>
              <w:noProof/>
            </w:rPr>
          </w:pPr>
          <w:hyperlink w:anchor="_Toc233959733" w:history="1">
            <w:r w:rsidR="00B310C4" w:rsidRPr="007C30E3">
              <w:rPr>
                <w:rStyle w:val="Hyperlink"/>
                <w:noProof/>
              </w:rPr>
              <w:t>14.5</w:t>
            </w:r>
            <w:r w:rsidR="00B310C4">
              <w:rPr>
                <w:noProof/>
              </w:rPr>
              <w:tab/>
            </w:r>
            <w:r w:rsidR="00B310C4" w:rsidRPr="007C30E3">
              <w:rPr>
                <w:rStyle w:val="Hyperlink"/>
                <w:noProof/>
              </w:rPr>
              <w:t>Vereinbarungen zu Mängelklassen im Rahmen der Funktionsprüfung</w:t>
            </w:r>
            <w:r w:rsidR="00B310C4">
              <w:rPr>
                <w:noProof/>
              </w:rPr>
              <w:tab/>
            </w:r>
            <w:r w:rsidR="00B310C4">
              <w:rPr>
                <w:noProof/>
              </w:rPr>
              <w:fldChar w:fldCharType="begin"/>
            </w:r>
            <w:r w:rsidR="00B310C4">
              <w:rPr>
                <w:noProof/>
              </w:rPr>
              <w:instrText xml:space="preserve"> PAGEREF _Toc233959733 \h </w:instrText>
            </w:r>
            <w:r w:rsidR="00B310C4">
              <w:rPr>
                <w:noProof/>
              </w:rPr>
            </w:r>
            <w:r w:rsidR="00B310C4">
              <w:rPr>
                <w:noProof/>
              </w:rPr>
              <w:fldChar w:fldCharType="separate"/>
            </w:r>
            <w:r w:rsidR="00B310C4">
              <w:rPr>
                <w:noProof/>
              </w:rPr>
              <w:t>27</w:t>
            </w:r>
            <w:r w:rsidR="00B310C4">
              <w:rPr>
                <w:noProof/>
              </w:rPr>
              <w:fldChar w:fldCharType="end"/>
            </w:r>
          </w:hyperlink>
        </w:p>
        <w:p w14:paraId="5176C915" w14:textId="77777777" w:rsidR="00B310C4" w:rsidRDefault="0078591D">
          <w:pPr>
            <w:pStyle w:val="Verzeichnis2"/>
            <w:tabs>
              <w:tab w:val="left" w:pos="880"/>
              <w:tab w:val="right" w:leader="dot" w:pos="9231"/>
            </w:tabs>
            <w:rPr>
              <w:noProof/>
            </w:rPr>
          </w:pPr>
          <w:hyperlink w:anchor="_Toc233959734" w:history="1">
            <w:r w:rsidR="00B310C4" w:rsidRPr="007C30E3">
              <w:rPr>
                <w:rStyle w:val="Hyperlink"/>
                <w:noProof/>
              </w:rPr>
              <w:t>15</w:t>
            </w:r>
            <w:r w:rsidR="00B310C4">
              <w:rPr>
                <w:noProof/>
              </w:rPr>
              <w:tab/>
            </w:r>
            <w:r w:rsidR="00B310C4" w:rsidRPr="007C30E3">
              <w:rPr>
                <w:rStyle w:val="Hyperlink"/>
                <w:noProof/>
              </w:rPr>
              <w:t>Mängelhaftung (Gewährleistung)</w:t>
            </w:r>
            <w:r w:rsidR="00B310C4">
              <w:rPr>
                <w:noProof/>
              </w:rPr>
              <w:tab/>
            </w:r>
            <w:r w:rsidR="00B310C4">
              <w:rPr>
                <w:noProof/>
              </w:rPr>
              <w:fldChar w:fldCharType="begin"/>
            </w:r>
            <w:r w:rsidR="00B310C4">
              <w:rPr>
                <w:noProof/>
              </w:rPr>
              <w:instrText xml:space="preserve"> PAGEREF _Toc233959734 \h </w:instrText>
            </w:r>
            <w:r w:rsidR="00B310C4">
              <w:rPr>
                <w:noProof/>
              </w:rPr>
            </w:r>
            <w:r w:rsidR="00B310C4">
              <w:rPr>
                <w:noProof/>
              </w:rPr>
              <w:fldChar w:fldCharType="separate"/>
            </w:r>
            <w:r w:rsidR="00B310C4">
              <w:rPr>
                <w:noProof/>
              </w:rPr>
              <w:t>27</w:t>
            </w:r>
            <w:r w:rsidR="00B310C4">
              <w:rPr>
                <w:noProof/>
              </w:rPr>
              <w:fldChar w:fldCharType="end"/>
            </w:r>
          </w:hyperlink>
        </w:p>
        <w:p w14:paraId="550CFEB3" w14:textId="77777777" w:rsidR="00B310C4" w:rsidRDefault="0078591D">
          <w:pPr>
            <w:pStyle w:val="Verzeichnis3"/>
            <w:tabs>
              <w:tab w:val="left" w:pos="1100"/>
              <w:tab w:val="right" w:leader="dot" w:pos="9231"/>
            </w:tabs>
            <w:rPr>
              <w:noProof/>
            </w:rPr>
          </w:pPr>
          <w:hyperlink w:anchor="_Toc233959735" w:history="1">
            <w:r w:rsidR="00B310C4" w:rsidRPr="007C30E3">
              <w:rPr>
                <w:rStyle w:val="Hyperlink"/>
                <w:noProof/>
              </w:rPr>
              <w:t>15.1</w:t>
            </w:r>
            <w:r w:rsidR="00B310C4">
              <w:rPr>
                <w:noProof/>
              </w:rPr>
              <w:tab/>
            </w:r>
            <w:r w:rsidR="00B310C4" w:rsidRPr="007C30E3">
              <w:rPr>
                <w:rStyle w:val="Hyperlink"/>
                <w:noProof/>
              </w:rPr>
              <w:t>Verjährungsfrist (Gewährleistungsfrist) für Mängel des Gesamtsystems</w:t>
            </w:r>
            <w:r w:rsidR="00B310C4">
              <w:rPr>
                <w:noProof/>
              </w:rPr>
              <w:tab/>
            </w:r>
            <w:r w:rsidR="00B310C4">
              <w:rPr>
                <w:noProof/>
              </w:rPr>
              <w:fldChar w:fldCharType="begin"/>
            </w:r>
            <w:r w:rsidR="00B310C4">
              <w:rPr>
                <w:noProof/>
              </w:rPr>
              <w:instrText xml:space="preserve"> PAGEREF _Toc233959735 \h </w:instrText>
            </w:r>
            <w:r w:rsidR="00B310C4">
              <w:rPr>
                <w:noProof/>
              </w:rPr>
            </w:r>
            <w:r w:rsidR="00B310C4">
              <w:rPr>
                <w:noProof/>
              </w:rPr>
              <w:fldChar w:fldCharType="separate"/>
            </w:r>
            <w:r w:rsidR="00B310C4">
              <w:rPr>
                <w:noProof/>
              </w:rPr>
              <w:t>27</w:t>
            </w:r>
            <w:r w:rsidR="00B310C4">
              <w:rPr>
                <w:noProof/>
              </w:rPr>
              <w:fldChar w:fldCharType="end"/>
            </w:r>
          </w:hyperlink>
        </w:p>
        <w:p w14:paraId="6E93EB39" w14:textId="77777777" w:rsidR="00B310C4" w:rsidRDefault="0078591D">
          <w:pPr>
            <w:pStyle w:val="Verzeichnis3"/>
            <w:tabs>
              <w:tab w:val="left" w:pos="1100"/>
              <w:tab w:val="right" w:leader="dot" w:pos="9231"/>
            </w:tabs>
            <w:rPr>
              <w:noProof/>
            </w:rPr>
          </w:pPr>
          <w:hyperlink w:anchor="_Toc233959736" w:history="1">
            <w:r w:rsidR="00B310C4" w:rsidRPr="007C30E3">
              <w:rPr>
                <w:rStyle w:val="Hyperlink"/>
                <w:noProof/>
              </w:rPr>
              <w:t>15.2</w:t>
            </w:r>
            <w:r w:rsidR="00B310C4">
              <w:rPr>
                <w:noProof/>
              </w:rPr>
              <w:tab/>
            </w:r>
            <w:r w:rsidR="00B310C4" w:rsidRPr="007C30E3">
              <w:rPr>
                <w:rStyle w:val="Hyperlink"/>
                <w:noProof/>
              </w:rPr>
              <w:t>Verjährungsfrist (Gewährleistungsfrist) für Mängel an Teilleistungen</w:t>
            </w:r>
            <w:r w:rsidR="00B310C4">
              <w:rPr>
                <w:noProof/>
              </w:rPr>
              <w:tab/>
            </w:r>
            <w:r w:rsidR="00B310C4">
              <w:rPr>
                <w:noProof/>
              </w:rPr>
              <w:fldChar w:fldCharType="begin"/>
            </w:r>
            <w:r w:rsidR="00B310C4">
              <w:rPr>
                <w:noProof/>
              </w:rPr>
              <w:instrText xml:space="preserve"> PAGEREF _Toc233959736 \h </w:instrText>
            </w:r>
            <w:r w:rsidR="00B310C4">
              <w:rPr>
                <w:noProof/>
              </w:rPr>
            </w:r>
            <w:r w:rsidR="00B310C4">
              <w:rPr>
                <w:noProof/>
              </w:rPr>
              <w:fldChar w:fldCharType="separate"/>
            </w:r>
            <w:r w:rsidR="00B310C4">
              <w:rPr>
                <w:noProof/>
              </w:rPr>
              <w:t>28</w:t>
            </w:r>
            <w:r w:rsidR="00B310C4">
              <w:rPr>
                <w:noProof/>
              </w:rPr>
              <w:fldChar w:fldCharType="end"/>
            </w:r>
          </w:hyperlink>
        </w:p>
        <w:p w14:paraId="3BB3CD83" w14:textId="77777777" w:rsidR="00B310C4" w:rsidRDefault="0078591D">
          <w:pPr>
            <w:pStyle w:val="Verzeichnis3"/>
            <w:tabs>
              <w:tab w:val="left" w:pos="1100"/>
              <w:tab w:val="right" w:leader="dot" w:pos="9231"/>
            </w:tabs>
            <w:rPr>
              <w:noProof/>
            </w:rPr>
          </w:pPr>
          <w:hyperlink w:anchor="_Toc233959737" w:history="1">
            <w:r w:rsidR="00B310C4" w:rsidRPr="007C30E3">
              <w:rPr>
                <w:rStyle w:val="Hyperlink"/>
                <w:noProof/>
              </w:rPr>
              <w:t>15.3</w:t>
            </w:r>
            <w:r w:rsidR="00B310C4">
              <w:rPr>
                <w:noProof/>
              </w:rPr>
              <w:tab/>
            </w:r>
            <w:r w:rsidR="00B310C4" w:rsidRPr="007C30E3">
              <w:rPr>
                <w:rStyle w:val="Hyperlink"/>
                <w:noProof/>
              </w:rPr>
              <w:t>Mängelmeldungen</w:t>
            </w:r>
            <w:r w:rsidR="00B310C4">
              <w:rPr>
                <w:noProof/>
              </w:rPr>
              <w:tab/>
            </w:r>
            <w:r w:rsidR="00B310C4">
              <w:rPr>
                <w:noProof/>
              </w:rPr>
              <w:fldChar w:fldCharType="begin"/>
            </w:r>
            <w:r w:rsidR="00B310C4">
              <w:rPr>
                <w:noProof/>
              </w:rPr>
              <w:instrText xml:space="preserve"> PAGEREF _Toc233959737 \h </w:instrText>
            </w:r>
            <w:r w:rsidR="00B310C4">
              <w:rPr>
                <w:noProof/>
              </w:rPr>
            </w:r>
            <w:r w:rsidR="00B310C4">
              <w:rPr>
                <w:noProof/>
              </w:rPr>
              <w:fldChar w:fldCharType="separate"/>
            </w:r>
            <w:r w:rsidR="00B310C4">
              <w:rPr>
                <w:noProof/>
              </w:rPr>
              <w:t>28</w:t>
            </w:r>
            <w:r w:rsidR="00B310C4">
              <w:rPr>
                <w:noProof/>
              </w:rPr>
              <w:fldChar w:fldCharType="end"/>
            </w:r>
          </w:hyperlink>
        </w:p>
        <w:p w14:paraId="7BDFF254" w14:textId="77777777" w:rsidR="00B310C4" w:rsidRDefault="0078591D">
          <w:pPr>
            <w:pStyle w:val="Verzeichnis3"/>
            <w:tabs>
              <w:tab w:val="left" w:pos="1100"/>
              <w:tab w:val="right" w:leader="dot" w:pos="9231"/>
            </w:tabs>
            <w:rPr>
              <w:noProof/>
            </w:rPr>
          </w:pPr>
          <w:hyperlink w:anchor="_Toc233959738" w:history="1">
            <w:r w:rsidR="00B310C4" w:rsidRPr="007C30E3">
              <w:rPr>
                <w:rStyle w:val="Hyperlink"/>
                <w:noProof/>
              </w:rPr>
              <w:t>15.4</w:t>
            </w:r>
            <w:r w:rsidR="00B310C4">
              <w:rPr>
                <w:noProof/>
              </w:rPr>
              <w:tab/>
            </w:r>
            <w:r w:rsidR="00B310C4" w:rsidRPr="007C30E3">
              <w:rPr>
                <w:rStyle w:val="Hyperlink"/>
                <w:noProof/>
              </w:rPr>
              <w:t>Reaktions-* und Wiederherstellungszeiten*, Servicezeiten, Hotline</w:t>
            </w:r>
            <w:r w:rsidR="00B310C4">
              <w:rPr>
                <w:noProof/>
              </w:rPr>
              <w:tab/>
            </w:r>
            <w:r w:rsidR="00B310C4">
              <w:rPr>
                <w:noProof/>
              </w:rPr>
              <w:fldChar w:fldCharType="begin"/>
            </w:r>
            <w:r w:rsidR="00B310C4">
              <w:rPr>
                <w:noProof/>
              </w:rPr>
              <w:instrText xml:space="preserve"> PAGEREF _Toc233959738 \h </w:instrText>
            </w:r>
            <w:r w:rsidR="00B310C4">
              <w:rPr>
                <w:noProof/>
              </w:rPr>
            </w:r>
            <w:r w:rsidR="00B310C4">
              <w:rPr>
                <w:noProof/>
              </w:rPr>
              <w:fldChar w:fldCharType="separate"/>
            </w:r>
            <w:r w:rsidR="00B310C4">
              <w:rPr>
                <w:noProof/>
              </w:rPr>
              <w:t>28</w:t>
            </w:r>
            <w:r w:rsidR="00B310C4">
              <w:rPr>
                <w:noProof/>
              </w:rPr>
              <w:fldChar w:fldCharType="end"/>
            </w:r>
          </w:hyperlink>
        </w:p>
        <w:p w14:paraId="59607541" w14:textId="77777777" w:rsidR="00B310C4" w:rsidRDefault="0078591D">
          <w:pPr>
            <w:pStyle w:val="Verzeichnis3"/>
            <w:tabs>
              <w:tab w:val="left" w:pos="1100"/>
              <w:tab w:val="right" w:leader="dot" w:pos="9231"/>
            </w:tabs>
            <w:rPr>
              <w:noProof/>
            </w:rPr>
          </w:pPr>
          <w:hyperlink w:anchor="_Toc233959739" w:history="1">
            <w:r w:rsidR="00B310C4" w:rsidRPr="007C30E3">
              <w:rPr>
                <w:rStyle w:val="Hyperlink"/>
                <w:noProof/>
              </w:rPr>
              <w:t>15.5</w:t>
            </w:r>
            <w:r w:rsidR="00B310C4">
              <w:rPr>
                <w:noProof/>
              </w:rPr>
              <w:tab/>
            </w:r>
            <w:r w:rsidR="00B310C4" w:rsidRPr="007C30E3">
              <w:rPr>
                <w:rStyle w:val="Hyperlink"/>
                <w:noProof/>
              </w:rPr>
              <w:t>Teleservice*</w:t>
            </w:r>
            <w:r w:rsidR="00B310C4">
              <w:rPr>
                <w:noProof/>
              </w:rPr>
              <w:tab/>
            </w:r>
            <w:r w:rsidR="00B310C4">
              <w:rPr>
                <w:noProof/>
              </w:rPr>
              <w:fldChar w:fldCharType="begin"/>
            </w:r>
            <w:r w:rsidR="00B310C4">
              <w:rPr>
                <w:noProof/>
              </w:rPr>
              <w:instrText xml:space="preserve"> PAGEREF _Toc233959739 \h </w:instrText>
            </w:r>
            <w:r w:rsidR="00B310C4">
              <w:rPr>
                <w:noProof/>
              </w:rPr>
            </w:r>
            <w:r w:rsidR="00B310C4">
              <w:rPr>
                <w:noProof/>
              </w:rPr>
              <w:fldChar w:fldCharType="separate"/>
            </w:r>
            <w:r w:rsidR="00B310C4">
              <w:rPr>
                <w:noProof/>
              </w:rPr>
              <w:t>29</w:t>
            </w:r>
            <w:r w:rsidR="00B310C4">
              <w:rPr>
                <w:noProof/>
              </w:rPr>
              <w:fldChar w:fldCharType="end"/>
            </w:r>
          </w:hyperlink>
        </w:p>
        <w:p w14:paraId="647F1873" w14:textId="77777777" w:rsidR="00B310C4" w:rsidRDefault="0078591D">
          <w:pPr>
            <w:pStyle w:val="Verzeichnis3"/>
            <w:tabs>
              <w:tab w:val="left" w:pos="1100"/>
              <w:tab w:val="right" w:leader="dot" w:pos="9231"/>
            </w:tabs>
            <w:rPr>
              <w:noProof/>
            </w:rPr>
          </w:pPr>
          <w:hyperlink w:anchor="_Toc233959740" w:history="1">
            <w:r w:rsidR="00B310C4" w:rsidRPr="007C30E3">
              <w:rPr>
                <w:rStyle w:val="Hyperlink"/>
                <w:noProof/>
              </w:rPr>
              <w:t>15.6</w:t>
            </w:r>
            <w:r w:rsidR="00B310C4">
              <w:rPr>
                <w:noProof/>
              </w:rPr>
              <w:tab/>
            </w:r>
            <w:r w:rsidR="00B310C4" w:rsidRPr="007C30E3">
              <w:rPr>
                <w:rStyle w:val="Hyperlink"/>
                <w:noProof/>
              </w:rPr>
              <w:t>Weitere Vereinbarungen zur Mängelhaftung</w:t>
            </w:r>
            <w:r w:rsidR="00B310C4">
              <w:rPr>
                <w:noProof/>
              </w:rPr>
              <w:tab/>
            </w:r>
            <w:r w:rsidR="00B310C4">
              <w:rPr>
                <w:noProof/>
              </w:rPr>
              <w:fldChar w:fldCharType="begin"/>
            </w:r>
            <w:r w:rsidR="00B310C4">
              <w:rPr>
                <w:noProof/>
              </w:rPr>
              <w:instrText xml:space="preserve"> PAGEREF _Toc233959740 \h </w:instrText>
            </w:r>
            <w:r w:rsidR="00B310C4">
              <w:rPr>
                <w:noProof/>
              </w:rPr>
            </w:r>
            <w:r w:rsidR="00B310C4">
              <w:rPr>
                <w:noProof/>
              </w:rPr>
              <w:fldChar w:fldCharType="separate"/>
            </w:r>
            <w:r w:rsidR="00B310C4">
              <w:rPr>
                <w:noProof/>
              </w:rPr>
              <w:t>29</w:t>
            </w:r>
            <w:r w:rsidR="00B310C4">
              <w:rPr>
                <w:noProof/>
              </w:rPr>
              <w:fldChar w:fldCharType="end"/>
            </w:r>
          </w:hyperlink>
        </w:p>
        <w:p w14:paraId="7AD9EBCF" w14:textId="77777777" w:rsidR="00B310C4" w:rsidRDefault="0078591D">
          <w:pPr>
            <w:pStyle w:val="Verzeichnis2"/>
            <w:tabs>
              <w:tab w:val="left" w:pos="880"/>
              <w:tab w:val="right" w:leader="dot" w:pos="9231"/>
            </w:tabs>
            <w:rPr>
              <w:noProof/>
            </w:rPr>
          </w:pPr>
          <w:hyperlink w:anchor="_Toc233959741" w:history="1">
            <w:r w:rsidR="00B310C4" w:rsidRPr="007C30E3">
              <w:rPr>
                <w:rStyle w:val="Hyperlink"/>
                <w:noProof/>
              </w:rPr>
              <w:t>16</w:t>
            </w:r>
            <w:r w:rsidR="00B310C4">
              <w:rPr>
                <w:noProof/>
              </w:rPr>
              <w:tab/>
            </w:r>
            <w:r w:rsidR="00B310C4" w:rsidRPr="007C30E3">
              <w:rPr>
                <w:rStyle w:val="Hyperlink"/>
                <w:noProof/>
              </w:rPr>
              <w:t>Haftungsregelungen</w:t>
            </w:r>
            <w:r w:rsidR="00B310C4">
              <w:rPr>
                <w:noProof/>
              </w:rPr>
              <w:tab/>
            </w:r>
            <w:r w:rsidR="00B310C4">
              <w:rPr>
                <w:noProof/>
              </w:rPr>
              <w:fldChar w:fldCharType="begin"/>
            </w:r>
            <w:r w:rsidR="00B310C4">
              <w:rPr>
                <w:noProof/>
              </w:rPr>
              <w:instrText xml:space="preserve"> PAGEREF _Toc233959741 \h </w:instrText>
            </w:r>
            <w:r w:rsidR="00B310C4">
              <w:rPr>
                <w:noProof/>
              </w:rPr>
            </w:r>
            <w:r w:rsidR="00B310C4">
              <w:rPr>
                <w:noProof/>
              </w:rPr>
              <w:fldChar w:fldCharType="separate"/>
            </w:r>
            <w:r w:rsidR="00B310C4">
              <w:rPr>
                <w:noProof/>
              </w:rPr>
              <w:t>30</w:t>
            </w:r>
            <w:r w:rsidR="00B310C4">
              <w:rPr>
                <w:noProof/>
              </w:rPr>
              <w:fldChar w:fldCharType="end"/>
            </w:r>
          </w:hyperlink>
        </w:p>
        <w:p w14:paraId="153863F4" w14:textId="77777777" w:rsidR="00B310C4" w:rsidRDefault="0078591D">
          <w:pPr>
            <w:pStyle w:val="Verzeichnis3"/>
            <w:tabs>
              <w:tab w:val="left" w:pos="1100"/>
              <w:tab w:val="right" w:leader="dot" w:pos="9231"/>
            </w:tabs>
            <w:rPr>
              <w:noProof/>
            </w:rPr>
          </w:pPr>
          <w:hyperlink w:anchor="_Toc233959742" w:history="1">
            <w:r w:rsidR="00B310C4" w:rsidRPr="007C30E3">
              <w:rPr>
                <w:rStyle w:val="Hyperlink"/>
                <w:noProof/>
              </w:rPr>
              <w:t>16.1</w:t>
            </w:r>
            <w:r w:rsidR="00B310C4">
              <w:rPr>
                <w:noProof/>
              </w:rPr>
              <w:tab/>
            </w:r>
            <w:r w:rsidR="00B310C4" w:rsidRPr="007C30E3">
              <w:rPr>
                <w:rStyle w:val="Hyperlink"/>
                <w:noProof/>
              </w:rPr>
              <w:t>Haftungsobergrenze bei leicht fahrlässiger Pflichtverletzung</w:t>
            </w:r>
            <w:r w:rsidR="00B310C4">
              <w:rPr>
                <w:noProof/>
              </w:rPr>
              <w:tab/>
            </w:r>
            <w:r w:rsidR="00B310C4">
              <w:rPr>
                <w:noProof/>
              </w:rPr>
              <w:fldChar w:fldCharType="begin"/>
            </w:r>
            <w:r w:rsidR="00B310C4">
              <w:rPr>
                <w:noProof/>
              </w:rPr>
              <w:instrText xml:space="preserve"> PAGEREF _Toc233959742 \h </w:instrText>
            </w:r>
            <w:r w:rsidR="00B310C4">
              <w:rPr>
                <w:noProof/>
              </w:rPr>
            </w:r>
            <w:r w:rsidR="00B310C4">
              <w:rPr>
                <w:noProof/>
              </w:rPr>
              <w:fldChar w:fldCharType="separate"/>
            </w:r>
            <w:r w:rsidR="00B310C4">
              <w:rPr>
                <w:noProof/>
              </w:rPr>
              <w:t>30</w:t>
            </w:r>
            <w:r w:rsidR="00B310C4">
              <w:rPr>
                <w:noProof/>
              </w:rPr>
              <w:fldChar w:fldCharType="end"/>
            </w:r>
          </w:hyperlink>
        </w:p>
        <w:p w14:paraId="2F5F55F1" w14:textId="77777777" w:rsidR="00B310C4" w:rsidRDefault="0078591D">
          <w:pPr>
            <w:pStyle w:val="Verzeichnis3"/>
            <w:tabs>
              <w:tab w:val="left" w:pos="1100"/>
              <w:tab w:val="right" w:leader="dot" w:pos="9231"/>
            </w:tabs>
            <w:rPr>
              <w:noProof/>
            </w:rPr>
          </w:pPr>
          <w:hyperlink w:anchor="_Toc233959743" w:history="1">
            <w:r w:rsidR="00B310C4" w:rsidRPr="007C30E3">
              <w:rPr>
                <w:rStyle w:val="Hyperlink"/>
                <w:noProof/>
              </w:rPr>
              <w:t>16.2</w:t>
            </w:r>
            <w:r w:rsidR="00B310C4">
              <w:rPr>
                <w:noProof/>
              </w:rPr>
              <w:tab/>
            </w:r>
            <w:r w:rsidR="00B310C4" w:rsidRPr="007C30E3">
              <w:rPr>
                <w:rStyle w:val="Hyperlink"/>
                <w:noProof/>
              </w:rPr>
              <w:t>Haftung bei Verzug</w:t>
            </w:r>
            <w:r w:rsidR="00B310C4">
              <w:rPr>
                <w:noProof/>
              </w:rPr>
              <w:tab/>
            </w:r>
            <w:r w:rsidR="00B310C4">
              <w:rPr>
                <w:noProof/>
              </w:rPr>
              <w:fldChar w:fldCharType="begin"/>
            </w:r>
            <w:r w:rsidR="00B310C4">
              <w:rPr>
                <w:noProof/>
              </w:rPr>
              <w:instrText xml:space="preserve"> PAGEREF _Toc233959743 \h </w:instrText>
            </w:r>
            <w:r w:rsidR="00B310C4">
              <w:rPr>
                <w:noProof/>
              </w:rPr>
            </w:r>
            <w:r w:rsidR="00B310C4">
              <w:rPr>
                <w:noProof/>
              </w:rPr>
              <w:fldChar w:fldCharType="separate"/>
            </w:r>
            <w:r w:rsidR="00B310C4">
              <w:rPr>
                <w:noProof/>
              </w:rPr>
              <w:t>30</w:t>
            </w:r>
            <w:r w:rsidR="00B310C4">
              <w:rPr>
                <w:noProof/>
              </w:rPr>
              <w:fldChar w:fldCharType="end"/>
            </w:r>
          </w:hyperlink>
        </w:p>
        <w:p w14:paraId="7770D145" w14:textId="77777777" w:rsidR="00B310C4" w:rsidRDefault="0078591D">
          <w:pPr>
            <w:pStyle w:val="Verzeichnis3"/>
            <w:tabs>
              <w:tab w:val="left" w:pos="1100"/>
              <w:tab w:val="right" w:leader="dot" w:pos="9231"/>
            </w:tabs>
            <w:rPr>
              <w:noProof/>
            </w:rPr>
          </w:pPr>
          <w:hyperlink w:anchor="_Toc233959744" w:history="1">
            <w:r w:rsidR="00B310C4" w:rsidRPr="007C30E3">
              <w:rPr>
                <w:rStyle w:val="Hyperlink"/>
                <w:noProof/>
              </w:rPr>
              <w:t>16.3</w:t>
            </w:r>
            <w:r w:rsidR="00B310C4">
              <w:rPr>
                <w:noProof/>
              </w:rPr>
              <w:tab/>
            </w:r>
            <w:r w:rsidR="00B310C4" w:rsidRPr="007C30E3">
              <w:rPr>
                <w:rStyle w:val="Hyperlink"/>
                <w:noProof/>
              </w:rPr>
              <w:t>Haftung für den Systemservice</w:t>
            </w:r>
            <w:r w:rsidR="00B310C4">
              <w:rPr>
                <w:noProof/>
              </w:rPr>
              <w:tab/>
            </w:r>
            <w:r w:rsidR="00B310C4">
              <w:rPr>
                <w:noProof/>
              </w:rPr>
              <w:fldChar w:fldCharType="begin"/>
            </w:r>
            <w:r w:rsidR="00B310C4">
              <w:rPr>
                <w:noProof/>
              </w:rPr>
              <w:instrText xml:space="preserve"> PAGEREF _Toc233959744 \h </w:instrText>
            </w:r>
            <w:r w:rsidR="00B310C4">
              <w:rPr>
                <w:noProof/>
              </w:rPr>
            </w:r>
            <w:r w:rsidR="00B310C4">
              <w:rPr>
                <w:noProof/>
              </w:rPr>
              <w:fldChar w:fldCharType="separate"/>
            </w:r>
            <w:r w:rsidR="00B310C4">
              <w:rPr>
                <w:noProof/>
              </w:rPr>
              <w:t>30</w:t>
            </w:r>
            <w:r w:rsidR="00B310C4">
              <w:rPr>
                <w:noProof/>
              </w:rPr>
              <w:fldChar w:fldCharType="end"/>
            </w:r>
          </w:hyperlink>
        </w:p>
        <w:p w14:paraId="3E193249" w14:textId="77777777" w:rsidR="00B310C4" w:rsidRDefault="0078591D">
          <w:pPr>
            <w:pStyle w:val="Verzeichnis3"/>
            <w:tabs>
              <w:tab w:val="left" w:pos="1100"/>
              <w:tab w:val="right" w:leader="dot" w:pos="9231"/>
            </w:tabs>
            <w:rPr>
              <w:noProof/>
            </w:rPr>
          </w:pPr>
          <w:hyperlink w:anchor="_Toc233959745" w:history="1">
            <w:r w:rsidR="00B310C4" w:rsidRPr="007C30E3">
              <w:rPr>
                <w:rStyle w:val="Hyperlink"/>
                <w:noProof/>
              </w:rPr>
              <w:t>16.4</w:t>
            </w:r>
            <w:r w:rsidR="00B310C4">
              <w:rPr>
                <w:noProof/>
              </w:rPr>
              <w:tab/>
            </w:r>
            <w:r w:rsidR="00B310C4" w:rsidRPr="007C30E3">
              <w:rPr>
                <w:rStyle w:val="Hyperlink"/>
                <w:noProof/>
              </w:rPr>
              <w:t>Haftung für entgangenen Gewinn</w:t>
            </w:r>
            <w:r w:rsidR="00B310C4">
              <w:rPr>
                <w:noProof/>
              </w:rPr>
              <w:tab/>
            </w:r>
            <w:r w:rsidR="00B310C4">
              <w:rPr>
                <w:noProof/>
              </w:rPr>
              <w:fldChar w:fldCharType="begin"/>
            </w:r>
            <w:r w:rsidR="00B310C4">
              <w:rPr>
                <w:noProof/>
              </w:rPr>
              <w:instrText xml:space="preserve"> PAGEREF _Toc233959745 \h </w:instrText>
            </w:r>
            <w:r w:rsidR="00B310C4">
              <w:rPr>
                <w:noProof/>
              </w:rPr>
            </w:r>
            <w:r w:rsidR="00B310C4">
              <w:rPr>
                <w:noProof/>
              </w:rPr>
              <w:fldChar w:fldCharType="separate"/>
            </w:r>
            <w:r w:rsidR="00B310C4">
              <w:rPr>
                <w:noProof/>
              </w:rPr>
              <w:t>30</w:t>
            </w:r>
            <w:r w:rsidR="00B310C4">
              <w:rPr>
                <w:noProof/>
              </w:rPr>
              <w:fldChar w:fldCharType="end"/>
            </w:r>
          </w:hyperlink>
        </w:p>
        <w:p w14:paraId="67AAFBD9" w14:textId="77777777" w:rsidR="00B310C4" w:rsidRDefault="0078591D">
          <w:pPr>
            <w:pStyle w:val="Verzeichnis2"/>
            <w:tabs>
              <w:tab w:val="left" w:pos="880"/>
              <w:tab w:val="right" w:leader="dot" w:pos="9231"/>
            </w:tabs>
            <w:rPr>
              <w:noProof/>
            </w:rPr>
          </w:pPr>
          <w:hyperlink w:anchor="_Toc233959746" w:history="1">
            <w:r w:rsidR="00B310C4" w:rsidRPr="007C30E3">
              <w:rPr>
                <w:rStyle w:val="Hyperlink"/>
                <w:noProof/>
              </w:rPr>
              <w:t>17</w:t>
            </w:r>
            <w:r w:rsidR="00B310C4">
              <w:rPr>
                <w:noProof/>
              </w:rPr>
              <w:tab/>
            </w:r>
            <w:r w:rsidR="00B310C4" w:rsidRPr="007C30E3">
              <w:rPr>
                <w:rStyle w:val="Hyperlink"/>
                <w:noProof/>
              </w:rPr>
              <w:t>Vertragsstrafen bei Verzug</w:t>
            </w:r>
            <w:r w:rsidR="00B310C4">
              <w:rPr>
                <w:noProof/>
              </w:rPr>
              <w:tab/>
            </w:r>
            <w:r w:rsidR="00B310C4">
              <w:rPr>
                <w:noProof/>
              </w:rPr>
              <w:fldChar w:fldCharType="begin"/>
            </w:r>
            <w:r w:rsidR="00B310C4">
              <w:rPr>
                <w:noProof/>
              </w:rPr>
              <w:instrText xml:space="preserve"> PAGEREF _Toc233959746 \h </w:instrText>
            </w:r>
            <w:r w:rsidR="00B310C4">
              <w:rPr>
                <w:noProof/>
              </w:rPr>
            </w:r>
            <w:r w:rsidR="00B310C4">
              <w:rPr>
                <w:noProof/>
              </w:rPr>
              <w:fldChar w:fldCharType="separate"/>
            </w:r>
            <w:r w:rsidR="00B310C4">
              <w:rPr>
                <w:noProof/>
              </w:rPr>
              <w:t>30</w:t>
            </w:r>
            <w:r w:rsidR="00B310C4">
              <w:rPr>
                <w:noProof/>
              </w:rPr>
              <w:fldChar w:fldCharType="end"/>
            </w:r>
          </w:hyperlink>
        </w:p>
        <w:p w14:paraId="258CB22A" w14:textId="77777777" w:rsidR="00B310C4" w:rsidRDefault="0078591D">
          <w:pPr>
            <w:pStyle w:val="Verzeichnis3"/>
            <w:tabs>
              <w:tab w:val="left" w:pos="1100"/>
              <w:tab w:val="right" w:leader="dot" w:pos="9231"/>
            </w:tabs>
            <w:rPr>
              <w:noProof/>
            </w:rPr>
          </w:pPr>
          <w:hyperlink w:anchor="_Toc233959747" w:history="1">
            <w:r w:rsidR="00B310C4" w:rsidRPr="007C30E3">
              <w:rPr>
                <w:rStyle w:val="Hyperlink"/>
                <w:noProof/>
              </w:rPr>
              <w:t>17.1</w:t>
            </w:r>
            <w:r w:rsidR="00B310C4">
              <w:rPr>
                <w:noProof/>
              </w:rPr>
              <w:tab/>
            </w:r>
            <w:r w:rsidR="00B310C4" w:rsidRPr="007C30E3">
              <w:rPr>
                <w:rStyle w:val="Hyperlink"/>
                <w:noProof/>
              </w:rPr>
              <w:t>Verzug bei Erstellung des Gesamtsystems</w:t>
            </w:r>
            <w:r w:rsidR="00B310C4">
              <w:rPr>
                <w:noProof/>
              </w:rPr>
              <w:tab/>
            </w:r>
            <w:r w:rsidR="00B310C4">
              <w:rPr>
                <w:noProof/>
              </w:rPr>
              <w:fldChar w:fldCharType="begin"/>
            </w:r>
            <w:r w:rsidR="00B310C4">
              <w:rPr>
                <w:noProof/>
              </w:rPr>
              <w:instrText xml:space="preserve"> PAGEREF _Toc233959747 \h </w:instrText>
            </w:r>
            <w:r w:rsidR="00B310C4">
              <w:rPr>
                <w:noProof/>
              </w:rPr>
            </w:r>
            <w:r w:rsidR="00B310C4">
              <w:rPr>
                <w:noProof/>
              </w:rPr>
              <w:fldChar w:fldCharType="separate"/>
            </w:r>
            <w:r w:rsidR="00B310C4">
              <w:rPr>
                <w:noProof/>
              </w:rPr>
              <w:t>30</w:t>
            </w:r>
            <w:r w:rsidR="00B310C4">
              <w:rPr>
                <w:noProof/>
              </w:rPr>
              <w:fldChar w:fldCharType="end"/>
            </w:r>
          </w:hyperlink>
        </w:p>
        <w:p w14:paraId="219BB22D" w14:textId="77777777" w:rsidR="00B310C4" w:rsidRDefault="0078591D">
          <w:pPr>
            <w:pStyle w:val="Verzeichnis3"/>
            <w:tabs>
              <w:tab w:val="left" w:pos="1100"/>
              <w:tab w:val="right" w:leader="dot" w:pos="9231"/>
            </w:tabs>
            <w:rPr>
              <w:noProof/>
            </w:rPr>
          </w:pPr>
          <w:hyperlink w:anchor="_Toc233959748" w:history="1">
            <w:r w:rsidR="00B310C4" w:rsidRPr="007C30E3">
              <w:rPr>
                <w:rStyle w:val="Hyperlink"/>
                <w:noProof/>
              </w:rPr>
              <w:t>17.2</w:t>
            </w:r>
            <w:r w:rsidR="00B310C4">
              <w:rPr>
                <w:noProof/>
              </w:rPr>
              <w:tab/>
            </w:r>
            <w:r w:rsidR="00B310C4" w:rsidRPr="007C30E3">
              <w:rPr>
                <w:rStyle w:val="Hyperlink"/>
                <w:noProof/>
              </w:rPr>
              <w:t>Verzug bei Reaktions-* und Wiederherstellungszeiten*</w:t>
            </w:r>
            <w:r w:rsidR="00B310C4">
              <w:rPr>
                <w:noProof/>
              </w:rPr>
              <w:tab/>
            </w:r>
            <w:r w:rsidR="00B310C4">
              <w:rPr>
                <w:noProof/>
              </w:rPr>
              <w:fldChar w:fldCharType="begin"/>
            </w:r>
            <w:r w:rsidR="00B310C4">
              <w:rPr>
                <w:noProof/>
              </w:rPr>
              <w:instrText xml:space="preserve"> PAGEREF _Toc233959748 \h </w:instrText>
            </w:r>
            <w:r w:rsidR="00B310C4">
              <w:rPr>
                <w:noProof/>
              </w:rPr>
            </w:r>
            <w:r w:rsidR="00B310C4">
              <w:rPr>
                <w:noProof/>
              </w:rPr>
              <w:fldChar w:fldCharType="separate"/>
            </w:r>
            <w:r w:rsidR="00B310C4">
              <w:rPr>
                <w:noProof/>
              </w:rPr>
              <w:t>30</w:t>
            </w:r>
            <w:r w:rsidR="00B310C4">
              <w:rPr>
                <w:noProof/>
              </w:rPr>
              <w:fldChar w:fldCharType="end"/>
            </w:r>
          </w:hyperlink>
        </w:p>
        <w:p w14:paraId="6D0F35AC" w14:textId="77777777" w:rsidR="00B310C4" w:rsidRDefault="0078591D">
          <w:pPr>
            <w:pStyle w:val="Verzeichnis2"/>
            <w:tabs>
              <w:tab w:val="left" w:pos="880"/>
              <w:tab w:val="right" w:leader="dot" w:pos="9231"/>
            </w:tabs>
            <w:rPr>
              <w:noProof/>
            </w:rPr>
          </w:pPr>
          <w:hyperlink w:anchor="_Toc233959749" w:history="1">
            <w:r w:rsidR="00B310C4" w:rsidRPr="007C30E3">
              <w:rPr>
                <w:rStyle w:val="Hyperlink"/>
                <w:noProof/>
              </w:rPr>
              <w:t>18</w:t>
            </w:r>
            <w:r w:rsidR="00B310C4">
              <w:rPr>
                <w:noProof/>
              </w:rPr>
              <w:tab/>
            </w:r>
            <w:r w:rsidR="00B310C4" w:rsidRPr="007C30E3">
              <w:rPr>
                <w:rStyle w:val="Hyperlink"/>
                <w:noProof/>
              </w:rPr>
              <w:t>Weitere Vereinbarungen</w:t>
            </w:r>
            <w:r w:rsidR="00B310C4">
              <w:rPr>
                <w:noProof/>
              </w:rPr>
              <w:tab/>
            </w:r>
            <w:r w:rsidR="00B310C4">
              <w:rPr>
                <w:noProof/>
              </w:rPr>
              <w:fldChar w:fldCharType="begin"/>
            </w:r>
            <w:r w:rsidR="00B310C4">
              <w:rPr>
                <w:noProof/>
              </w:rPr>
              <w:instrText xml:space="preserve"> PAGEREF _Toc233959749 \h </w:instrText>
            </w:r>
            <w:r w:rsidR="00B310C4">
              <w:rPr>
                <w:noProof/>
              </w:rPr>
            </w:r>
            <w:r w:rsidR="00B310C4">
              <w:rPr>
                <w:noProof/>
              </w:rPr>
              <w:fldChar w:fldCharType="separate"/>
            </w:r>
            <w:r w:rsidR="00B310C4">
              <w:rPr>
                <w:noProof/>
              </w:rPr>
              <w:t>31</w:t>
            </w:r>
            <w:r w:rsidR="00B310C4">
              <w:rPr>
                <w:noProof/>
              </w:rPr>
              <w:fldChar w:fldCharType="end"/>
            </w:r>
          </w:hyperlink>
        </w:p>
        <w:p w14:paraId="7B8AF2B4" w14:textId="77777777" w:rsidR="00B310C4" w:rsidRDefault="0078591D">
          <w:pPr>
            <w:pStyle w:val="Verzeichnis3"/>
            <w:tabs>
              <w:tab w:val="left" w:pos="1100"/>
              <w:tab w:val="right" w:leader="dot" w:pos="9231"/>
            </w:tabs>
            <w:rPr>
              <w:noProof/>
            </w:rPr>
          </w:pPr>
          <w:hyperlink w:anchor="_Toc233959750" w:history="1">
            <w:r w:rsidR="00B310C4" w:rsidRPr="007C30E3">
              <w:rPr>
                <w:rStyle w:val="Hyperlink"/>
                <w:noProof/>
              </w:rPr>
              <w:t>18.1</w:t>
            </w:r>
            <w:r w:rsidR="00B310C4">
              <w:rPr>
                <w:noProof/>
              </w:rPr>
              <w:tab/>
            </w:r>
            <w:r w:rsidR="00B310C4" w:rsidRPr="007C30E3">
              <w:rPr>
                <w:rStyle w:val="Hyperlink"/>
                <w:noProof/>
              </w:rPr>
              <w:t>Garantien</w:t>
            </w:r>
            <w:r w:rsidR="00B310C4">
              <w:rPr>
                <w:noProof/>
              </w:rPr>
              <w:tab/>
            </w:r>
            <w:r w:rsidR="00B310C4">
              <w:rPr>
                <w:noProof/>
              </w:rPr>
              <w:fldChar w:fldCharType="begin"/>
            </w:r>
            <w:r w:rsidR="00B310C4">
              <w:rPr>
                <w:noProof/>
              </w:rPr>
              <w:instrText xml:space="preserve"> PAGEREF _Toc233959750 \h </w:instrText>
            </w:r>
            <w:r w:rsidR="00B310C4">
              <w:rPr>
                <w:noProof/>
              </w:rPr>
            </w:r>
            <w:r w:rsidR="00B310C4">
              <w:rPr>
                <w:noProof/>
              </w:rPr>
              <w:fldChar w:fldCharType="separate"/>
            </w:r>
            <w:r w:rsidR="00B310C4">
              <w:rPr>
                <w:noProof/>
              </w:rPr>
              <w:t>31</w:t>
            </w:r>
            <w:r w:rsidR="00B310C4">
              <w:rPr>
                <w:noProof/>
              </w:rPr>
              <w:fldChar w:fldCharType="end"/>
            </w:r>
          </w:hyperlink>
        </w:p>
        <w:p w14:paraId="1C8DE0E6" w14:textId="77777777" w:rsidR="00B310C4" w:rsidRDefault="0078591D">
          <w:pPr>
            <w:pStyle w:val="Verzeichnis3"/>
            <w:tabs>
              <w:tab w:val="left" w:pos="1100"/>
              <w:tab w:val="right" w:leader="dot" w:pos="9231"/>
            </w:tabs>
            <w:rPr>
              <w:noProof/>
            </w:rPr>
          </w:pPr>
          <w:hyperlink w:anchor="_Toc233959751" w:history="1">
            <w:r w:rsidR="00B310C4" w:rsidRPr="007C30E3">
              <w:rPr>
                <w:rStyle w:val="Hyperlink"/>
                <w:noProof/>
              </w:rPr>
              <w:t>18.2</w:t>
            </w:r>
            <w:r w:rsidR="00B310C4">
              <w:rPr>
                <w:noProof/>
              </w:rPr>
              <w:tab/>
            </w:r>
            <w:r w:rsidR="00B310C4" w:rsidRPr="007C30E3">
              <w:rPr>
                <w:rStyle w:val="Hyperlink"/>
                <w:noProof/>
              </w:rPr>
              <w:t>Übergabe bzw. Hinterlegung des Quellcodes*</w:t>
            </w:r>
            <w:r w:rsidR="00B310C4">
              <w:rPr>
                <w:noProof/>
              </w:rPr>
              <w:tab/>
            </w:r>
            <w:r w:rsidR="00B310C4">
              <w:rPr>
                <w:noProof/>
              </w:rPr>
              <w:fldChar w:fldCharType="begin"/>
            </w:r>
            <w:r w:rsidR="00B310C4">
              <w:rPr>
                <w:noProof/>
              </w:rPr>
              <w:instrText xml:space="preserve"> PAGEREF _Toc233959751 \h </w:instrText>
            </w:r>
            <w:r w:rsidR="00B310C4">
              <w:rPr>
                <w:noProof/>
              </w:rPr>
            </w:r>
            <w:r w:rsidR="00B310C4">
              <w:rPr>
                <w:noProof/>
              </w:rPr>
              <w:fldChar w:fldCharType="separate"/>
            </w:r>
            <w:r w:rsidR="00B310C4">
              <w:rPr>
                <w:noProof/>
              </w:rPr>
              <w:t>31</w:t>
            </w:r>
            <w:r w:rsidR="00B310C4">
              <w:rPr>
                <w:noProof/>
              </w:rPr>
              <w:fldChar w:fldCharType="end"/>
            </w:r>
          </w:hyperlink>
        </w:p>
        <w:p w14:paraId="09F994A0" w14:textId="77777777" w:rsidR="00B310C4" w:rsidRDefault="0078591D">
          <w:pPr>
            <w:pStyle w:val="Verzeichnis3"/>
            <w:tabs>
              <w:tab w:val="left" w:pos="1100"/>
              <w:tab w:val="right" w:leader="dot" w:pos="9231"/>
            </w:tabs>
            <w:rPr>
              <w:noProof/>
            </w:rPr>
          </w:pPr>
          <w:hyperlink w:anchor="_Toc233959752" w:history="1">
            <w:r w:rsidR="00B310C4" w:rsidRPr="007C30E3">
              <w:rPr>
                <w:rStyle w:val="Hyperlink"/>
                <w:noProof/>
              </w:rPr>
              <w:t>18.3</w:t>
            </w:r>
            <w:r w:rsidR="00B310C4">
              <w:rPr>
                <w:noProof/>
              </w:rPr>
              <w:tab/>
            </w:r>
            <w:r w:rsidR="00B310C4" w:rsidRPr="007C30E3">
              <w:rPr>
                <w:rStyle w:val="Hyperlink"/>
                <w:noProof/>
              </w:rPr>
              <w:t>Haftpflichtversicherung</w:t>
            </w:r>
            <w:r w:rsidR="00B310C4">
              <w:rPr>
                <w:noProof/>
              </w:rPr>
              <w:tab/>
            </w:r>
            <w:r w:rsidR="00B310C4">
              <w:rPr>
                <w:noProof/>
              </w:rPr>
              <w:fldChar w:fldCharType="begin"/>
            </w:r>
            <w:r w:rsidR="00B310C4">
              <w:rPr>
                <w:noProof/>
              </w:rPr>
              <w:instrText xml:space="preserve"> PAGEREF _Toc233959752 \h </w:instrText>
            </w:r>
            <w:r w:rsidR="00B310C4">
              <w:rPr>
                <w:noProof/>
              </w:rPr>
            </w:r>
            <w:r w:rsidR="00B310C4">
              <w:rPr>
                <w:noProof/>
              </w:rPr>
              <w:fldChar w:fldCharType="separate"/>
            </w:r>
            <w:r w:rsidR="00B310C4">
              <w:rPr>
                <w:noProof/>
              </w:rPr>
              <w:t>32</w:t>
            </w:r>
            <w:r w:rsidR="00B310C4">
              <w:rPr>
                <w:noProof/>
              </w:rPr>
              <w:fldChar w:fldCharType="end"/>
            </w:r>
          </w:hyperlink>
        </w:p>
        <w:p w14:paraId="46C77306" w14:textId="77777777" w:rsidR="00B310C4" w:rsidRDefault="0078591D">
          <w:pPr>
            <w:pStyle w:val="Verzeichnis3"/>
            <w:tabs>
              <w:tab w:val="left" w:pos="1100"/>
              <w:tab w:val="right" w:leader="dot" w:pos="9231"/>
            </w:tabs>
            <w:rPr>
              <w:noProof/>
            </w:rPr>
          </w:pPr>
          <w:hyperlink w:anchor="_Toc233959753" w:history="1">
            <w:r w:rsidR="00B310C4" w:rsidRPr="007C30E3">
              <w:rPr>
                <w:rStyle w:val="Hyperlink"/>
                <w:noProof/>
              </w:rPr>
              <w:t>18.4</w:t>
            </w:r>
            <w:r w:rsidR="00B310C4">
              <w:rPr>
                <w:noProof/>
              </w:rPr>
              <w:tab/>
            </w:r>
            <w:r w:rsidR="00B310C4" w:rsidRPr="007C30E3">
              <w:rPr>
                <w:rStyle w:val="Hyperlink"/>
                <w:noProof/>
              </w:rPr>
              <w:t>Sicherheiten</w:t>
            </w:r>
            <w:r w:rsidR="00B310C4">
              <w:rPr>
                <w:noProof/>
              </w:rPr>
              <w:tab/>
            </w:r>
            <w:r w:rsidR="00B310C4">
              <w:rPr>
                <w:noProof/>
              </w:rPr>
              <w:fldChar w:fldCharType="begin"/>
            </w:r>
            <w:r w:rsidR="00B310C4">
              <w:rPr>
                <w:noProof/>
              </w:rPr>
              <w:instrText xml:space="preserve"> PAGEREF _Toc233959753 \h </w:instrText>
            </w:r>
            <w:r w:rsidR="00B310C4">
              <w:rPr>
                <w:noProof/>
              </w:rPr>
            </w:r>
            <w:r w:rsidR="00B310C4">
              <w:rPr>
                <w:noProof/>
              </w:rPr>
              <w:fldChar w:fldCharType="separate"/>
            </w:r>
            <w:r w:rsidR="00B310C4">
              <w:rPr>
                <w:noProof/>
              </w:rPr>
              <w:t>32</w:t>
            </w:r>
            <w:r w:rsidR="00B310C4">
              <w:rPr>
                <w:noProof/>
              </w:rPr>
              <w:fldChar w:fldCharType="end"/>
            </w:r>
          </w:hyperlink>
        </w:p>
        <w:p w14:paraId="6C949028" w14:textId="77777777" w:rsidR="00B310C4" w:rsidRDefault="0078591D">
          <w:pPr>
            <w:pStyle w:val="Verzeichnis3"/>
            <w:tabs>
              <w:tab w:val="left" w:pos="1100"/>
              <w:tab w:val="right" w:leader="dot" w:pos="9231"/>
            </w:tabs>
            <w:rPr>
              <w:noProof/>
            </w:rPr>
          </w:pPr>
          <w:hyperlink w:anchor="_Toc233959754" w:history="1">
            <w:r w:rsidR="00B310C4" w:rsidRPr="007C30E3">
              <w:rPr>
                <w:rStyle w:val="Hyperlink"/>
                <w:noProof/>
              </w:rPr>
              <w:t>18.5</w:t>
            </w:r>
            <w:r w:rsidR="00B310C4">
              <w:rPr>
                <w:noProof/>
              </w:rPr>
              <w:tab/>
            </w:r>
            <w:r w:rsidR="00B310C4" w:rsidRPr="007C30E3">
              <w:rPr>
                <w:rStyle w:val="Hyperlink"/>
                <w:noProof/>
              </w:rPr>
              <w:t>Datenschutz, Geheimhaltung und Sicherheit</w:t>
            </w:r>
            <w:r w:rsidR="00B310C4">
              <w:rPr>
                <w:noProof/>
              </w:rPr>
              <w:tab/>
            </w:r>
            <w:r w:rsidR="00B310C4">
              <w:rPr>
                <w:noProof/>
              </w:rPr>
              <w:fldChar w:fldCharType="begin"/>
            </w:r>
            <w:r w:rsidR="00B310C4">
              <w:rPr>
                <w:noProof/>
              </w:rPr>
              <w:instrText xml:space="preserve"> PAGEREF _Toc233959754 \h </w:instrText>
            </w:r>
            <w:r w:rsidR="00B310C4">
              <w:rPr>
                <w:noProof/>
              </w:rPr>
            </w:r>
            <w:r w:rsidR="00B310C4">
              <w:rPr>
                <w:noProof/>
              </w:rPr>
              <w:fldChar w:fldCharType="separate"/>
            </w:r>
            <w:r w:rsidR="00B310C4">
              <w:rPr>
                <w:noProof/>
              </w:rPr>
              <w:t>33</w:t>
            </w:r>
            <w:r w:rsidR="00B310C4">
              <w:rPr>
                <w:noProof/>
              </w:rPr>
              <w:fldChar w:fldCharType="end"/>
            </w:r>
          </w:hyperlink>
        </w:p>
        <w:p w14:paraId="1A6B4CB7" w14:textId="77777777" w:rsidR="00B310C4" w:rsidRDefault="0078591D">
          <w:pPr>
            <w:pStyle w:val="Verzeichnis3"/>
            <w:tabs>
              <w:tab w:val="left" w:pos="1100"/>
              <w:tab w:val="right" w:leader="dot" w:pos="9231"/>
            </w:tabs>
            <w:rPr>
              <w:noProof/>
            </w:rPr>
          </w:pPr>
          <w:hyperlink w:anchor="_Toc233959755" w:history="1">
            <w:r w:rsidR="00B310C4" w:rsidRPr="007C30E3">
              <w:rPr>
                <w:rStyle w:val="Hyperlink"/>
                <w:noProof/>
              </w:rPr>
              <w:t>18.6</w:t>
            </w:r>
            <w:r w:rsidR="00B310C4">
              <w:rPr>
                <w:noProof/>
              </w:rPr>
              <w:tab/>
            </w:r>
            <w:r w:rsidR="00B310C4" w:rsidRPr="007C30E3">
              <w:rPr>
                <w:rStyle w:val="Hyperlink"/>
                <w:noProof/>
              </w:rPr>
              <w:t>Vereinbarungen zur Korruptionsprävention</w:t>
            </w:r>
            <w:r w:rsidR="00B310C4">
              <w:rPr>
                <w:noProof/>
              </w:rPr>
              <w:tab/>
            </w:r>
            <w:r w:rsidR="00B310C4">
              <w:rPr>
                <w:noProof/>
              </w:rPr>
              <w:fldChar w:fldCharType="begin"/>
            </w:r>
            <w:r w:rsidR="00B310C4">
              <w:rPr>
                <w:noProof/>
              </w:rPr>
              <w:instrText xml:space="preserve"> PAGEREF _Toc233959755 \h </w:instrText>
            </w:r>
            <w:r w:rsidR="00B310C4">
              <w:rPr>
                <w:noProof/>
              </w:rPr>
            </w:r>
            <w:r w:rsidR="00B310C4">
              <w:rPr>
                <w:noProof/>
              </w:rPr>
              <w:fldChar w:fldCharType="separate"/>
            </w:r>
            <w:r w:rsidR="00B310C4">
              <w:rPr>
                <w:noProof/>
              </w:rPr>
              <w:t>33</w:t>
            </w:r>
            <w:r w:rsidR="00B310C4">
              <w:rPr>
                <w:noProof/>
              </w:rPr>
              <w:fldChar w:fldCharType="end"/>
            </w:r>
          </w:hyperlink>
        </w:p>
        <w:p w14:paraId="216AB776" w14:textId="77777777" w:rsidR="00B310C4" w:rsidRDefault="0078591D">
          <w:pPr>
            <w:pStyle w:val="Verzeichnis3"/>
            <w:tabs>
              <w:tab w:val="left" w:pos="1100"/>
              <w:tab w:val="right" w:leader="dot" w:pos="9231"/>
            </w:tabs>
            <w:rPr>
              <w:noProof/>
            </w:rPr>
          </w:pPr>
          <w:hyperlink w:anchor="_Toc233959756" w:history="1">
            <w:r w:rsidR="00B310C4" w:rsidRPr="007C30E3">
              <w:rPr>
                <w:rStyle w:val="Hyperlink"/>
                <w:noProof/>
              </w:rPr>
              <w:t>18.7</w:t>
            </w:r>
            <w:r w:rsidR="00B310C4">
              <w:rPr>
                <w:noProof/>
              </w:rPr>
              <w:tab/>
            </w:r>
            <w:r w:rsidR="00B310C4" w:rsidRPr="007C30E3">
              <w:rPr>
                <w:rStyle w:val="Hyperlink"/>
                <w:noProof/>
              </w:rPr>
              <w:t>Kündigungsrecht des Auftraggebers</w:t>
            </w:r>
            <w:r w:rsidR="00B310C4">
              <w:rPr>
                <w:noProof/>
              </w:rPr>
              <w:tab/>
            </w:r>
            <w:r w:rsidR="00B310C4">
              <w:rPr>
                <w:noProof/>
              </w:rPr>
              <w:fldChar w:fldCharType="begin"/>
            </w:r>
            <w:r w:rsidR="00B310C4">
              <w:rPr>
                <w:noProof/>
              </w:rPr>
              <w:instrText xml:space="preserve"> PAGEREF _Toc233959756 \h </w:instrText>
            </w:r>
            <w:r w:rsidR="00B310C4">
              <w:rPr>
                <w:noProof/>
              </w:rPr>
            </w:r>
            <w:r w:rsidR="00B310C4">
              <w:rPr>
                <w:noProof/>
              </w:rPr>
              <w:fldChar w:fldCharType="separate"/>
            </w:r>
            <w:r w:rsidR="00B310C4">
              <w:rPr>
                <w:noProof/>
              </w:rPr>
              <w:t>33</w:t>
            </w:r>
            <w:r w:rsidR="00B310C4">
              <w:rPr>
                <w:noProof/>
              </w:rPr>
              <w:fldChar w:fldCharType="end"/>
            </w:r>
          </w:hyperlink>
        </w:p>
        <w:p w14:paraId="160CFF70" w14:textId="77777777" w:rsidR="00B310C4" w:rsidRDefault="0078591D">
          <w:pPr>
            <w:pStyle w:val="Verzeichnis3"/>
            <w:tabs>
              <w:tab w:val="left" w:pos="1100"/>
              <w:tab w:val="right" w:leader="dot" w:pos="9231"/>
            </w:tabs>
            <w:rPr>
              <w:noProof/>
            </w:rPr>
          </w:pPr>
          <w:hyperlink w:anchor="_Toc233959757" w:history="1">
            <w:r w:rsidR="00B310C4" w:rsidRPr="007C30E3">
              <w:rPr>
                <w:rStyle w:val="Hyperlink"/>
                <w:noProof/>
              </w:rPr>
              <w:t>18.8</w:t>
            </w:r>
            <w:r w:rsidR="00B310C4">
              <w:rPr>
                <w:noProof/>
              </w:rPr>
              <w:tab/>
            </w:r>
            <w:r w:rsidR="00B310C4" w:rsidRPr="007C30E3">
              <w:rPr>
                <w:rStyle w:val="Hyperlink"/>
                <w:noProof/>
              </w:rPr>
              <w:t>Sonstige Vereinbarungen</w:t>
            </w:r>
            <w:r w:rsidR="00B310C4">
              <w:rPr>
                <w:noProof/>
              </w:rPr>
              <w:tab/>
            </w:r>
            <w:r w:rsidR="00B310C4">
              <w:rPr>
                <w:noProof/>
              </w:rPr>
              <w:fldChar w:fldCharType="begin"/>
            </w:r>
            <w:r w:rsidR="00B310C4">
              <w:rPr>
                <w:noProof/>
              </w:rPr>
              <w:instrText xml:space="preserve"> PAGEREF _Toc233959757 \h </w:instrText>
            </w:r>
            <w:r w:rsidR="00B310C4">
              <w:rPr>
                <w:noProof/>
              </w:rPr>
            </w:r>
            <w:r w:rsidR="00B310C4">
              <w:rPr>
                <w:noProof/>
              </w:rPr>
              <w:fldChar w:fldCharType="separate"/>
            </w:r>
            <w:r w:rsidR="00B310C4">
              <w:rPr>
                <w:noProof/>
              </w:rPr>
              <w:t>33</w:t>
            </w:r>
            <w:r w:rsidR="00B310C4">
              <w:rPr>
                <w:noProof/>
              </w:rPr>
              <w:fldChar w:fldCharType="end"/>
            </w:r>
          </w:hyperlink>
        </w:p>
        <w:p w14:paraId="0BB02FCD" w14:textId="77777777" w:rsidR="00663E48" w:rsidRDefault="00591769">
          <w:r>
            <w:fldChar w:fldCharType="end"/>
          </w:r>
        </w:p>
      </w:sdtContent>
    </w:sdt>
    <w:p w14:paraId="01268339" w14:textId="77777777" w:rsidR="00663E48" w:rsidRDefault="00663E48">
      <w:pPr>
        <w:pageBreakBefore/>
      </w:pPr>
    </w:p>
    <w:p w14:paraId="3D84DA94" w14:textId="77777777" w:rsidR="00663E48" w:rsidRDefault="00591769">
      <w:pPr>
        <w:jc w:val="center"/>
      </w:pPr>
      <w:r>
        <w:rPr>
          <w:b/>
          <w:bCs/>
          <w:sz w:val="24"/>
          <w:szCs w:val="24"/>
        </w:rPr>
        <w:t>Vertrag über die Erstellung eines Gesamtsystems</w:t>
      </w:r>
    </w:p>
    <w:p w14:paraId="2CC23470" w14:textId="77777777" w:rsidR="00663E48" w:rsidRDefault="00591769">
      <w:r>
        <w:t xml:space="preserve">zwischen Alice-Salomon-Hochschule </w:t>
      </w:r>
    </w:p>
    <w:p w14:paraId="3162755F" w14:textId="77777777" w:rsidR="00663E48" w:rsidRDefault="00591769">
      <w:r>
        <w:t>Alice-Salomon-Platz 5</w:t>
      </w:r>
    </w:p>
    <w:p w14:paraId="293D7855" w14:textId="77777777" w:rsidR="00663E48" w:rsidRDefault="00591769">
      <w:r>
        <w:t>12627 Berlin</w:t>
      </w:r>
    </w:p>
    <w:p w14:paraId="363E1EE9" w14:textId="77777777" w:rsidR="00663E48" w:rsidRDefault="00663E48"/>
    <w:p w14:paraId="083495CF" w14:textId="4A647C73" w:rsidR="00663E48" w:rsidRDefault="00591769">
      <w:r>
        <w:t xml:space="preserve">Vertragsnummer/Kennung Auftraggeber: </w:t>
      </w:r>
      <w:r w:rsidR="00293976" w:rsidRPr="00293976">
        <w:rPr>
          <w:u w:val="single"/>
        </w:rPr>
        <w:t>0500-06/2026</w:t>
      </w:r>
    </w:p>
    <w:p w14:paraId="6463CC69" w14:textId="77777777" w:rsidR="00663E48" w:rsidRDefault="00663E48"/>
    <w:p w14:paraId="63A5CA69" w14:textId="77777777" w:rsidR="00663E48" w:rsidRDefault="00591769">
      <w:pPr>
        <w:jc w:val="right"/>
      </w:pPr>
      <w:r>
        <w:t>„Auftraggeber“</w:t>
      </w:r>
    </w:p>
    <w:p w14:paraId="6A52F80E" w14:textId="77777777" w:rsidR="00663E48" w:rsidRDefault="00591769">
      <w:r>
        <w:t>und _____</w:t>
      </w:r>
    </w:p>
    <w:p w14:paraId="0C033018" w14:textId="12618109" w:rsidR="00663E48" w:rsidRDefault="00591769">
      <w:r>
        <w:t>Vertragsnummer/Kennung Auftragnehmer: _____</w:t>
      </w:r>
    </w:p>
    <w:p w14:paraId="7158B79F" w14:textId="77777777" w:rsidR="00663E48" w:rsidRDefault="00663E48">
      <w:pPr>
        <w:jc w:val="center"/>
      </w:pPr>
    </w:p>
    <w:p w14:paraId="738943B9" w14:textId="77777777" w:rsidR="00663E48" w:rsidRDefault="00591769">
      <w:pPr>
        <w:jc w:val="right"/>
      </w:pPr>
      <w:r>
        <w:t>„Auftragnehmer“</w:t>
      </w:r>
    </w:p>
    <w:p w14:paraId="73F7FEE0" w14:textId="77777777" w:rsidR="00663E48" w:rsidRDefault="00663E48"/>
    <w:p w14:paraId="0BF9BC28" w14:textId="77777777" w:rsidR="00663E48" w:rsidRDefault="00591769">
      <w:r>
        <w:t>wird folgender Vertrag geschlossen:</w:t>
      </w:r>
    </w:p>
    <w:p w14:paraId="06B409D9" w14:textId="77777777" w:rsidR="00663E48" w:rsidRDefault="00663E48"/>
    <w:p w14:paraId="43EA8FF7" w14:textId="77777777" w:rsidR="00663E48" w:rsidRDefault="00591769">
      <w:pPr>
        <w:pStyle w:val="berschrift2"/>
        <w:keepNext/>
        <w:numPr>
          <w:ilvl w:val="1"/>
          <w:numId w:val="2"/>
        </w:numPr>
        <w:jc w:val="both"/>
      </w:pPr>
      <w:bookmarkStart w:id="0" w:name="_Toc233959675"/>
      <w:r>
        <w:rPr>
          <w:sz w:val="18"/>
          <w:szCs w:val="18"/>
        </w:rPr>
        <w:t>Gegenstand, Vergütung und Bestandteile des Vertrages</w:t>
      </w:r>
      <w:bookmarkEnd w:id="0"/>
    </w:p>
    <w:p w14:paraId="18A1D12C" w14:textId="77777777" w:rsidR="00663E48" w:rsidRDefault="00591769">
      <w:pPr>
        <w:pStyle w:val="berschrift3"/>
        <w:keepNext/>
        <w:numPr>
          <w:ilvl w:val="2"/>
          <w:numId w:val="2"/>
        </w:numPr>
        <w:jc w:val="both"/>
      </w:pPr>
      <w:bookmarkStart w:id="1" w:name="_Toc233959676"/>
      <w:r>
        <w:rPr>
          <w:sz w:val="18"/>
          <w:szCs w:val="18"/>
        </w:rPr>
        <w:t>Vertragsgegenstand</w:t>
      </w:r>
      <w:bookmarkEnd w:id="1"/>
    </w:p>
    <w:p w14:paraId="12E241AE" w14:textId="77777777" w:rsidR="00663E48" w:rsidRDefault="00591769">
      <w:r>
        <w:t>Gegenstand des EVB-IT Systemvertrages ist die Erstellung des nachfolgend beschriebenen Gesamtsystems, einschließlich der Herbeiführung der Betriebsbereitschaft* durch den Auftragnehmer auf der Grundlage eines Werkvertrages und ‑ soweit nachfolgend vereinbart ‑ der Systemservice und die Weiterentwicklung des Gesamtsystems.</w:t>
      </w:r>
    </w:p>
    <w:p w14:paraId="0CFE68A3" w14:textId="77777777" w:rsidR="00663E48" w:rsidRDefault="00663E48"/>
    <w:p w14:paraId="1700E014" w14:textId="77777777" w:rsidR="00663E48" w:rsidRDefault="00591769">
      <w:r>
        <w:t>Implementierung und Service eines audiovisuellen Recording- und Debriefingsystems</w:t>
      </w:r>
    </w:p>
    <w:p w14:paraId="18C35B6C" w14:textId="419FECBE" w:rsidR="00663E48" w:rsidRDefault="00663E48"/>
    <w:p w14:paraId="199707BE" w14:textId="77777777" w:rsidR="00663E48" w:rsidRDefault="00591769">
      <w:r>
        <w:t>Die Leistungen zur Erstellung des Gesamtsystems bilden eine sachliche, wirtschaftliche und rechtliche Einheit. Für den Auftraggeber ist von vertragswesentlicher Bedeutung, dass der Auftragnehmer die in diesem Vertrag vereinbarte Funktionalität des Gesamtsystems herstellt und alle dafür erforderlichen Schritte vornimmt. Der Auftragnehmer ist verantwortlicher Generalunternehmer für die Erstellung des Gesamtsystems und haftet für die Leistungen seiner Subunternehmer wie für seine eigenen Leistungen.</w:t>
      </w:r>
    </w:p>
    <w:p w14:paraId="5210BEC4" w14:textId="77777777" w:rsidR="00663E48" w:rsidRDefault="00591769">
      <w:r>
        <w:t xml:space="preserve"> </w:t>
      </w:r>
    </w:p>
    <w:p w14:paraId="67734EA0" w14:textId="77777777" w:rsidR="00663E48" w:rsidRDefault="00591769">
      <w:r>
        <w:t>Art und Umfang der Leistungen ergeben sich aus diesem Vertrag, insbesondere aus den in Nummer 1.3 genannten Dokumenten.</w:t>
      </w:r>
    </w:p>
    <w:p w14:paraId="4D9C3FC5" w14:textId="77777777" w:rsidR="00663E48" w:rsidRDefault="00663E48"/>
    <w:p w14:paraId="7E4734C4" w14:textId="77777777" w:rsidR="00663E48" w:rsidRDefault="00591769">
      <w:pPr>
        <w:pStyle w:val="berschrift3"/>
        <w:keepNext/>
        <w:numPr>
          <w:ilvl w:val="2"/>
          <w:numId w:val="2"/>
        </w:numPr>
        <w:jc w:val="both"/>
      </w:pPr>
      <w:bookmarkStart w:id="2" w:name="_Toc233959677"/>
      <w:r>
        <w:rPr>
          <w:sz w:val="18"/>
          <w:szCs w:val="18"/>
        </w:rPr>
        <w:t>Vergütung</w:t>
      </w:r>
      <w:bookmarkEnd w:id="2"/>
    </w:p>
    <w:p w14:paraId="0CC038FE" w14:textId="77777777" w:rsidR="00663E48" w:rsidRDefault="0078591D">
      <w:pPr>
        <w:tabs>
          <w:tab w:val="left" w:pos="431"/>
        </w:tabs>
        <w:ind w:left="431" w:hanging="431"/>
      </w:pPr>
      <w:sdt>
        <w:sdtPr>
          <w:id w:val="983972862"/>
          <w14:checkbox>
            <w14:checked w14:val="0"/>
            <w14:checkedState w14:val="2612" w14:font="MS Gothic"/>
            <w14:uncheckedState w14:val="2610" w14:font="MS Gothic"/>
          </w14:checkbox>
        </w:sdtPr>
        <w:sdtEndPr/>
        <w:sdtContent>
          <w:r w:rsidR="00591769">
            <w:sym w:font="MS Gothic" w:char="2610"/>
          </w:r>
        </w:sdtContent>
      </w:sdt>
      <w:r w:rsidR="00591769">
        <w:tab/>
        <w:t>Der Pauschalfestpreis* beträgt _____. Die einzelnen Anteile am Pauschalfestpreis* werden nachfolgend nicht gesondert ausgewiesen.</w:t>
      </w:r>
    </w:p>
    <w:p w14:paraId="4557306E" w14:textId="77777777" w:rsidR="00663E48" w:rsidRDefault="0078591D">
      <w:pPr>
        <w:tabs>
          <w:tab w:val="left" w:pos="431"/>
        </w:tabs>
        <w:ind w:left="863" w:hanging="431"/>
      </w:pPr>
      <w:sdt>
        <w:sdtPr>
          <w:id w:val="-1070261490"/>
          <w14:checkbox>
            <w14:checked w14:val="0"/>
            <w14:checkedState w14:val="2612" w14:font="MS Gothic"/>
            <w14:uncheckedState w14:val="2610" w14:font="MS Gothic"/>
          </w14:checkbox>
        </w:sdtPr>
        <w:sdtEndPr/>
        <w:sdtContent>
          <w:r w:rsidR="00591769">
            <w:sym w:font="MS Gothic" w:char="2610"/>
          </w:r>
        </w:sdtContent>
      </w:sdt>
      <w:r w:rsidR="00591769">
        <w:tab/>
        <w:t>Ausgenommen vom Pauschalfestpreis* sind einzelne Leistungen, die gesondert vergütet werden.</w:t>
      </w:r>
      <w:hyperlink w:anchor="_ftn1" w:history="1">
        <w:r w:rsidR="00591769">
          <w:rPr>
            <w:rStyle w:val="Hyperlink"/>
          </w:rPr>
          <w:t>[1]</w:t>
        </w:r>
      </w:hyperlink>
    </w:p>
    <w:p w14:paraId="3CE9C2BA" w14:textId="77777777" w:rsidR="00663E48" w:rsidRDefault="0078591D">
      <w:pPr>
        <w:tabs>
          <w:tab w:val="left" w:pos="431"/>
        </w:tabs>
        <w:ind w:left="431" w:hanging="431"/>
      </w:pPr>
      <w:sdt>
        <w:sdtPr>
          <w:id w:val="966400430"/>
          <w14:checkbox>
            <w14:checked w14:val="0"/>
            <w14:checkedState w14:val="2612" w14:font="MS Gothic"/>
            <w14:uncheckedState w14:val="2610" w14:font="MS Gothic"/>
          </w14:checkbox>
        </w:sdtPr>
        <w:sdtEndPr/>
        <w:sdtContent>
          <w:r w:rsidR="00591769">
            <w:sym w:font="MS Gothic" w:char="2610"/>
          </w:r>
        </w:sdtContent>
      </w:sdt>
      <w:r w:rsidR="00591769">
        <w:tab/>
        <w:t>Der Pauschalfestpreis* beträgt _____. Die einzelnen Anteile am Pauschalfestpreis* werden nachfolgend gesondert ausgewiesen.</w:t>
      </w:r>
    </w:p>
    <w:p w14:paraId="6EE04072" w14:textId="77777777" w:rsidR="00663E48" w:rsidRDefault="0078591D">
      <w:pPr>
        <w:tabs>
          <w:tab w:val="left" w:pos="431"/>
        </w:tabs>
        <w:ind w:left="863" w:hanging="431"/>
      </w:pPr>
      <w:sdt>
        <w:sdtPr>
          <w:id w:val="1899164351"/>
          <w14:checkbox>
            <w14:checked w14:val="0"/>
            <w14:checkedState w14:val="2612" w14:font="MS Gothic"/>
            <w14:uncheckedState w14:val="2610" w14:font="MS Gothic"/>
          </w14:checkbox>
        </w:sdtPr>
        <w:sdtEndPr/>
        <w:sdtContent>
          <w:r w:rsidR="00591769">
            <w:sym w:font="MS Gothic" w:char="2610"/>
          </w:r>
        </w:sdtContent>
      </w:sdt>
      <w:r w:rsidR="00591769">
        <w:tab/>
        <w:t>Ausgenommen vom Pauschalfestpreis* sind einzelne Leistungen, die gesondert vergütet werden.</w:t>
      </w:r>
      <w:hyperlink w:anchor="_ftn1" w:history="1">
        <w:r w:rsidR="00591769">
          <w:rPr>
            <w:rStyle w:val="Hyperlink"/>
          </w:rPr>
          <w:t>[1]</w:t>
        </w:r>
      </w:hyperlink>
    </w:p>
    <w:p w14:paraId="2C153E51" w14:textId="77777777" w:rsidR="00663E48" w:rsidRDefault="0078591D">
      <w:pPr>
        <w:tabs>
          <w:tab w:val="left" w:pos="431"/>
        </w:tabs>
        <w:ind w:left="431" w:hanging="431"/>
      </w:pPr>
      <w:sdt>
        <w:sdtPr>
          <w:id w:val="-92480511"/>
          <w14:checkbox>
            <w14:checked w14:val="0"/>
            <w14:checkedState w14:val="2612" w14:font="MS Gothic"/>
            <w14:uncheckedState w14:val="2610" w14:font="MS Gothic"/>
          </w14:checkbox>
        </w:sdtPr>
        <w:sdtEndPr/>
        <w:sdtContent>
          <w:r w:rsidR="00591769">
            <w:sym w:font="MS Gothic" w:char="2610"/>
          </w:r>
        </w:sdtContent>
      </w:sdt>
      <w:r w:rsidR="00591769">
        <w:tab/>
        <w:t>Es wird kein Pauschalfestpreis* vereinbart. Die Vergütungen werden nachfolgend gesondert ausgewiesen.</w:t>
      </w:r>
    </w:p>
    <w:p w14:paraId="4604684A" w14:textId="77777777" w:rsidR="00663E48" w:rsidRDefault="0078591D">
      <w:pPr>
        <w:tabs>
          <w:tab w:val="left" w:pos="431"/>
        </w:tabs>
        <w:ind w:left="431" w:hanging="431"/>
      </w:pPr>
      <w:sdt>
        <w:sdtPr>
          <w:id w:val="1982269020"/>
          <w14:checkbox>
            <w14:checked w14:val="1"/>
            <w14:checkedState w14:val="2612" w14:font="MS Gothic"/>
            <w14:uncheckedState w14:val="2610" w14:font="MS Gothic"/>
          </w14:checkbox>
        </w:sdtPr>
        <w:sdtEndPr/>
        <w:sdtContent>
          <w:r w:rsidR="00591769">
            <w:sym w:font="MS Gothic" w:char="2612"/>
          </w:r>
        </w:sdtContent>
      </w:sdt>
      <w:r w:rsidR="00591769">
        <w:tab/>
        <w:t>Einzelheiten zur Vergütung ergeben sich darüber hinaus aus der Vergütungszusammenstellung in Anlage Nr. 2.</w:t>
      </w:r>
    </w:p>
    <w:p w14:paraId="3221C7EF" w14:textId="77777777" w:rsidR="00663E48" w:rsidRDefault="00591769">
      <w:r>
        <w:t>Für alle in diesem Vertrag genannten Beträge gilt einheitlich der Euro als Währung.</w:t>
      </w:r>
    </w:p>
    <w:p w14:paraId="54FFE8A0" w14:textId="77777777" w:rsidR="00663E48" w:rsidRDefault="00591769">
      <w:r>
        <w:lastRenderedPageBreak/>
        <w:t>Die vereinbarte Vergütung versteht sich zuzüglich der gesetzlichen Umsatzsteuer.</w:t>
      </w:r>
    </w:p>
    <w:p w14:paraId="788C22EE" w14:textId="77777777" w:rsidR="00663E48" w:rsidRDefault="00663E48"/>
    <w:p w14:paraId="3324F860" w14:textId="77777777" w:rsidR="00663E48" w:rsidRDefault="0078591D">
      <w:hyperlink w:anchor="_ftnref1" w:history="1">
        <w:r w:rsidR="00591769">
          <w:rPr>
            <w:rStyle w:val="Hyperlink"/>
            <w:sz w:val="16"/>
            <w:szCs w:val="16"/>
          </w:rPr>
          <w:t>[1]</w:t>
        </w:r>
      </w:hyperlink>
      <w:r w:rsidR="00591769">
        <w:rPr>
          <w:sz w:val="16"/>
          <w:szCs w:val="16"/>
        </w:rPr>
        <w:t xml:space="preserve"> Die gesonderte Vergütung ergibt sich z.B. für den Systemservice aus Nummer 5.4.1</w:t>
      </w:r>
    </w:p>
    <w:p w14:paraId="2C5954B7" w14:textId="77777777" w:rsidR="00663E48" w:rsidRDefault="00663E48"/>
    <w:p w14:paraId="7A13C226" w14:textId="77777777" w:rsidR="00663E48" w:rsidRDefault="00591769">
      <w:pPr>
        <w:pStyle w:val="berschrift3"/>
        <w:keepNext/>
        <w:numPr>
          <w:ilvl w:val="2"/>
          <w:numId w:val="2"/>
        </w:numPr>
      </w:pPr>
      <w:bookmarkStart w:id="3" w:name="_Toc233959678"/>
      <w:r>
        <w:rPr>
          <w:sz w:val="18"/>
          <w:szCs w:val="18"/>
        </w:rPr>
        <w:t>Vertragsbestandteile*</w:t>
      </w:r>
      <w:bookmarkEnd w:id="3"/>
    </w:p>
    <w:p w14:paraId="630C2B8E" w14:textId="77777777" w:rsidR="00663E48" w:rsidRDefault="00591769">
      <w:r>
        <w:t>Es gelten nacheinander als Vertragsbestandteile:</w:t>
      </w:r>
    </w:p>
    <w:p w14:paraId="64EFDB3F" w14:textId="77777777" w:rsidR="00663E48" w:rsidRDefault="00663E48"/>
    <w:p w14:paraId="60BAF8F8" w14:textId="77777777" w:rsidR="00663E48" w:rsidRDefault="00591769">
      <w:r>
        <w:rPr>
          <w:b/>
          <w:bCs/>
        </w:rPr>
        <w:t xml:space="preserve">1.3.1 dieser Vertragstext bestehend aus den Seiten 1 bis </w:t>
      </w:r>
      <w:r>
        <w:rPr>
          <w:b/>
          <w:bCs/>
        </w:rPr>
        <w:fldChar w:fldCharType="begin"/>
      </w:r>
      <w:r>
        <w:rPr>
          <w:b/>
          <w:bCs/>
        </w:rPr>
        <w:instrText>NUMPAGES</w:instrText>
      </w:r>
      <w:r>
        <w:rPr>
          <w:b/>
          <w:bCs/>
        </w:rPr>
        <w:fldChar w:fldCharType="separate"/>
      </w:r>
      <w:r w:rsidR="00B310C4">
        <w:rPr>
          <w:b/>
          <w:bCs/>
          <w:noProof/>
        </w:rPr>
        <w:t>34</w:t>
      </w:r>
      <w:r>
        <w:rPr>
          <w:b/>
          <w:bCs/>
        </w:rPr>
        <w:fldChar w:fldCharType="end"/>
      </w:r>
      <w:r>
        <w:rPr>
          <w:b/>
          <w:bCs/>
        </w:rPr>
        <w:t xml:space="preserve"> und den folgenden Anlagen: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951"/>
        <w:gridCol w:w="4854"/>
        <w:gridCol w:w="1713"/>
        <w:gridCol w:w="1713"/>
      </w:tblGrid>
      <w:tr w:rsidR="00663E48" w14:paraId="23CACDD7" w14:textId="77777777">
        <w:trPr>
          <w:tblHeader/>
        </w:trPr>
        <w:tc>
          <w:tcPr>
            <w:tcW w:w="500" w:type="pct"/>
            <w:shd w:val="solid" w:color="E7E6E6" w:fill="FF0000"/>
          </w:tcPr>
          <w:p w14:paraId="7FEE304F" w14:textId="77777777" w:rsidR="00663E48" w:rsidRDefault="00591769">
            <w:pPr>
              <w:jc w:val="center"/>
            </w:pPr>
            <w:r>
              <w:t>Anlage</w:t>
            </w:r>
            <w:r>
              <w:br/>
              <w:t>Nr.</w:t>
            </w:r>
          </w:p>
        </w:tc>
        <w:tc>
          <w:tcPr>
            <w:tcW w:w="2550" w:type="pct"/>
            <w:shd w:val="solid" w:color="E7E6E6" w:fill="FF0000"/>
          </w:tcPr>
          <w:p w14:paraId="6FC04E51" w14:textId="77777777" w:rsidR="00663E48" w:rsidRDefault="00591769">
            <w:pPr>
              <w:jc w:val="center"/>
            </w:pPr>
            <w:r>
              <w:t>Bezeichnung</w:t>
            </w:r>
          </w:p>
        </w:tc>
        <w:tc>
          <w:tcPr>
            <w:tcW w:w="900" w:type="pct"/>
            <w:shd w:val="solid" w:color="E7E6E6" w:fill="FF0000"/>
          </w:tcPr>
          <w:p w14:paraId="3F8970F0" w14:textId="77777777" w:rsidR="00663E48" w:rsidRDefault="00591769">
            <w:pPr>
              <w:jc w:val="center"/>
            </w:pPr>
            <w:r>
              <w:t>Datum/</w:t>
            </w:r>
            <w:r>
              <w:br/>
              <w:t>Version</w:t>
            </w:r>
          </w:p>
        </w:tc>
        <w:tc>
          <w:tcPr>
            <w:tcW w:w="900" w:type="pct"/>
            <w:shd w:val="solid" w:color="E7E6E6" w:fill="FF0000"/>
          </w:tcPr>
          <w:p w14:paraId="16BE763D" w14:textId="77777777" w:rsidR="00663E48" w:rsidRDefault="00591769">
            <w:pPr>
              <w:jc w:val="center"/>
            </w:pPr>
            <w:r>
              <w:t>Anzahl Seiten</w:t>
            </w:r>
          </w:p>
        </w:tc>
      </w:tr>
      <w:tr w:rsidR="00663E48" w14:paraId="0E3D1B90" w14:textId="77777777">
        <w:tc>
          <w:tcPr>
            <w:tcW w:w="500" w:type="pct"/>
          </w:tcPr>
          <w:p w14:paraId="3647761E" w14:textId="77777777" w:rsidR="00663E48" w:rsidRDefault="00591769">
            <w:pPr>
              <w:jc w:val="both"/>
            </w:pPr>
            <w:r>
              <w:t xml:space="preserve">1 </w:t>
            </w:r>
          </w:p>
        </w:tc>
        <w:tc>
          <w:tcPr>
            <w:tcW w:w="2550" w:type="pct"/>
          </w:tcPr>
          <w:p w14:paraId="6E8B1B89" w14:textId="6E427E48" w:rsidR="00663E48" w:rsidRDefault="00293976">
            <w:pPr>
              <w:jc w:val="both"/>
            </w:pPr>
            <w:r>
              <w:t>Beilage 1_</w:t>
            </w:r>
            <w:r w:rsidR="00591769">
              <w:t xml:space="preserve">Leistungsbeschreibung </w:t>
            </w:r>
          </w:p>
        </w:tc>
        <w:tc>
          <w:tcPr>
            <w:tcW w:w="900" w:type="pct"/>
          </w:tcPr>
          <w:p w14:paraId="69AC5146" w14:textId="3424FE64" w:rsidR="00663E48" w:rsidRDefault="00FA7425" w:rsidP="00FA7425">
            <w:pPr>
              <w:jc w:val="center"/>
            </w:pPr>
            <w:r>
              <w:t>20.07.2026</w:t>
            </w:r>
          </w:p>
        </w:tc>
        <w:tc>
          <w:tcPr>
            <w:tcW w:w="900" w:type="pct"/>
          </w:tcPr>
          <w:p w14:paraId="12B6EA09" w14:textId="64EA626D" w:rsidR="00663E48" w:rsidRDefault="00FA7425" w:rsidP="00FA7425">
            <w:pPr>
              <w:jc w:val="center"/>
            </w:pPr>
            <w:r>
              <w:t>10</w:t>
            </w:r>
          </w:p>
        </w:tc>
      </w:tr>
      <w:tr w:rsidR="00663E48" w14:paraId="43DA70B3" w14:textId="77777777">
        <w:tc>
          <w:tcPr>
            <w:tcW w:w="500" w:type="pct"/>
          </w:tcPr>
          <w:p w14:paraId="595710F1" w14:textId="77777777" w:rsidR="00663E48" w:rsidRDefault="00591769">
            <w:pPr>
              <w:jc w:val="both"/>
            </w:pPr>
            <w:r>
              <w:t xml:space="preserve">2 </w:t>
            </w:r>
          </w:p>
        </w:tc>
        <w:tc>
          <w:tcPr>
            <w:tcW w:w="2550" w:type="pct"/>
          </w:tcPr>
          <w:p w14:paraId="7C31DF24" w14:textId="101389E7" w:rsidR="00663E48" w:rsidRDefault="00293976">
            <w:pPr>
              <w:jc w:val="both"/>
            </w:pPr>
            <w:r>
              <w:t>Beilage 2_</w:t>
            </w:r>
            <w:r w:rsidR="00591769">
              <w:t xml:space="preserve"> Preisblatt des Auftragnehmers </w:t>
            </w:r>
          </w:p>
        </w:tc>
        <w:tc>
          <w:tcPr>
            <w:tcW w:w="900" w:type="pct"/>
          </w:tcPr>
          <w:p w14:paraId="204A5002" w14:textId="77777777" w:rsidR="00663E48" w:rsidRDefault="00663E48" w:rsidP="00FA7425">
            <w:pPr>
              <w:jc w:val="center"/>
            </w:pPr>
          </w:p>
        </w:tc>
        <w:tc>
          <w:tcPr>
            <w:tcW w:w="900" w:type="pct"/>
          </w:tcPr>
          <w:p w14:paraId="5DEC0DCE" w14:textId="6380EC31" w:rsidR="00663E48" w:rsidRDefault="00FA7425" w:rsidP="00FA7425">
            <w:pPr>
              <w:jc w:val="center"/>
            </w:pPr>
            <w:r>
              <w:t>1</w:t>
            </w:r>
          </w:p>
        </w:tc>
      </w:tr>
      <w:tr w:rsidR="00293976" w14:paraId="27C9D1F5" w14:textId="77777777">
        <w:tc>
          <w:tcPr>
            <w:tcW w:w="500" w:type="pct"/>
          </w:tcPr>
          <w:p w14:paraId="3CDC1316" w14:textId="589E0E27" w:rsidR="00293976" w:rsidRDefault="00293976">
            <w:pPr>
              <w:jc w:val="both"/>
            </w:pPr>
            <w:r>
              <w:t>3</w:t>
            </w:r>
          </w:p>
        </w:tc>
        <w:tc>
          <w:tcPr>
            <w:tcW w:w="2550" w:type="pct"/>
          </w:tcPr>
          <w:p w14:paraId="61D51213" w14:textId="6EFFB99F" w:rsidR="00293976" w:rsidRDefault="00293976">
            <w:pPr>
              <w:jc w:val="both"/>
            </w:pPr>
            <w:r>
              <w:t>Beilage 3_User Stories</w:t>
            </w:r>
            <w:r w:rsidR="00FA7425">
              <w:t xml:space="preserve"> des Auftragnehmers</w:t>
            </w:r>
          </w:p>
        </w:tc>
        <w:tc>
          <w:tcPr>
            <w:tcW w:w="900" w:type="pct"/>
          </w:tcPr>
          <w:p w14:paraId="46234FFF" w14:textId="77777777" w:rsidR="00293976" w:rsidRDefault="00293976" w:rsidP="00FA7425">
            <w:pPr>
              <w:jc w:val="center"/>
            </w:pPr>
          </w:p>
        </w:tc>
        <w:tc>
          <w:tcPr>
            <w:tcW w:w="900" w:type="pct"/>
          </w:tcPr>
          <w:p w14:paraId="53C0D575" w14:textId="63F1EF23" w:rsidR="00293976" w:rsidRDefault="00FA7425" w:rsidP="00FA7425">
            <w:pPr>
              <w:jc w:val="center"/>
            </w:pPr>
            <w:r>
              <w:t>2</w:t>
            </w:r>
          </w:p>
        </w:tc>
      </w:tr>
      <w:tr w:rsidR="00FA7425" w14:paraId="3705D921" w14:textId="77777777">
        <w:tc>
          <w:tcPr>
            <w:tcW w:w="500" w:type="pct"/>
          </w:tcPr>
          <w:p w14:paraId="59653970" w14:textId="23779E53" w:rsidR="00FA7425" w:rsidRDefault="00FA7425">
            <w:pPr>
              <w:jc w:val="both"/>
            </w:pPr>
            <w:r>
              <w:t>4</w:t>
            </w:r>
          </w:p>
        </w:tc>
        <w:tc>
          <w:tcPr>
            <w:tcW w:w="2550" w:type="pct"/>
          </w:tcPr>
          <w:p w14:paraId="1B59750D" w14:textId="3F01940B" w:rsidR="00FA7425" w:rsidRDefault="00FA7425">
            <w:pPr>
              <w:jc w:val="both"/>
            </w:pPr>
            <w:r>
              <w:t>W</w:t>
            </w:r>
            <w:r w:rsidRPr="00FA7425">
              <w:t>irt-215-p-zvb_bvb</w:t>
            </w:r>
          </w:p>
        </w:tc>
        <w:tc>
          <w:tcPr>
            <w:tcW w:w="900" w:type="pct"/>
          </w:tcPr>
          <w:p w14:paraId="51EC34C2" w14:textId="77777777" w:rsidR="00FA7425" w:rsidRDefault="00FA7425" w:rsidP="00FA7425">
            <w:pPr>
              <w:jc w:val="center"/>
            </w:pPr>
          </w:p>
        </w:tc>
        <w:tc>
          <w:tcPr>
            <w:tcW w:w="900" w:type="pct"/>
          </w:tcPr>
          <w:p w14:paraId="6DB0E9CA" w14:textId="77777777" w:rsidR="00FA7425" w:rsidRDefault="00FA7425" w:rsidP="00FA7425">
            <w:pPr>
              <w:jc w:val="center"/>
            </w:pPr>
          </w:p>
        </w:tc>
      </w:tr>
    </w:tbl>
    <w:p w14:paraId="2E226D34" w14:textId="77777777" w:rsidR="00663E48" w:rsidRDefault="00663E48"/>
    <w:p w14:paraId="74F78957" w14:textId="24FFF817" w:rsidR="00663E48" w:rsidRDefault="0078591D" w:rsidP="00FA7425">
      <w:pPr>
        <w:tabs>
          <w:tab w:val="left" w:pos="431"/>
        </w:tabs>
        <w:ind w:left="431" w:hanging="431"/>
      </w:pPr>
      <w:sdt>
        <w:sdtPr>
          <w:id w:val="964151942"/>
          <w14:checkbox>
            <w14:checked w14:val="0"/>
            <w14:checkedState w14:val="2612" w14:font="MS Gothic"/>
            <w14:uncheckedState w14:val="2610" w14:font="MS Gothic"/>
          </w14:checkbox>
        </w:sdtPr>
        <w:sdtEndPr/>
        <w:sdtContent>
          <w:r w:rsidR="00FA7425">
            <w:rPr>
              <w:rFonts w:ascii="MS Gothic" w:eastAsia="MS Gothic" w:hAnsi="MS Gothic" w:hint="eastAsia"/>
            </w:rPr>
            <w:t>☐</w:t>
          </w:r>
        </w:sdtContent>
      </w:sdt>
      <w:r w:rsidR="00591769">
        <w:tab/>
        <w:t xml:space="preserve">Es gelten die Anlagen in folgender </w:t>
      </w:r>
      <w:r w:rsidR="00FA7425">
        <w:t>Rangfolge.</w:t>
      </w:r>
    </w:p>
    <w:p w14:paraId="575CC837" w14:textId="77777777" w:rsidR="00663E48" w:rsidRDefault="00591769">
      <w:r>
        <w:t>Eine Einbeziehung von Lizenzbedingungen an Standardsoftware* erfolgt ausschließlich nach Maßgabe der Nummern 4.3.3 bzw. 4.4.3 d.h. sie gelten, unabhängig davon, ob und in welcher Rangfolge diese als Anlage in der Tabelle aus Nummer. 1.3.1 aufgelistet werden, ausschließlich hinsichtlich der Nutzungsrechtsregelungen und bei Anwendbarkeit der Nummer 4.3.3.1 bzw. 4.4.3.1 in der dort vereinbarten Rangfolge der Regelungen, unabhängig davon, ob und in welcher Rangfolge diese als Anlage in obiger Tabelle aufgelistet werden, allerdings gelten für Standardsoftware* bzw. Teile von Standardsoftware* (Softwarekomponenten), die Open Source Software* sind, die vom Rechteinhaber vorgegebenen Lizenzbedingungen und die Nummer 4.3.3.2 bzw. 4.4.3.2.</w:t>
      </w:r>
    </w:p>
    <w:p w14:paraId="1D79B854" w14:textId="77777777" w:rsidR="00663E48" w:rsidRDefault="00591769">
      <w:r>
        <w:t>Die mit * gekennzeichneten Begriffe sind am Ende der EVB-IT System-AGB definiert.</w:t>
      </w:r>
    </w:p>
    <w:p w14:paraId="61A139E4" w14:textId="77777777" w:rsidR="00663E48" w:rsidRDefault="00591769">
      <w:r>
        <w:rPr>
          <w:b/>
          <w:bCs/>
        </w:rPr>
        <w:t>1.3.2 die Ergänzenden Vertragsbedingungen für die Erstellung eines Gesamtsystems (EVB-IT System-AGB) in der bei Bereitstellung der Vergabeunterlagen geltenden Fassung,</w:t>
      </w:r>
    </w:p>
    <w:p w14:paraId="0136D5B2" w14:textId="77777777" w:rsidR="00663E48" w:rsidRDefault="00591769">
      <w:r>
        <w:rPr>
          <w:b/>
          <w:bCs/>
        </w:rPr>
        <w:t>1.3.3 die Allgemeinen Vertragsbedingungen für die Ausführung von Leistungen (VOL/B) in der bei Bereitstellung der Vergabeunterlagen geltenden Fassung.</w:t>
      </w:r>
    </w:p>
    <w:p w14:paraId="2FB0B66D" w14:textId="77777777" w:rsidR="00663E48" w:rsidRDefault="00591769">
      <w:r>
        <w:t xml:space="preserve"> </w:t>
      </w:r>
    </w:p>
    <w:p w14:paraId="2953463F" w14:textId="77777777" w:rsidR="00663E48" w:rsidRDefault="00591769">
      <w:r>
        <w:t xml:space="preserve">Die EVB-IT System-AGB stehen unter </w:t>
      </w:r>
      <w:hyperlink r:id="rId7" w:history="1">
        <w:r>
          <w:rPr>
            <w:rStyle w:val="Hyperlink"/>
          </w:rPr>
          <w:t>evb-it.gov.de</w:t>
        </w:r>
      </w:hyperlink>
      <w:r>
        <w:t xml:space="preserve"> zur Einsichtnahme bereit. Die VOL/B wurde im Bundesanzeiger AT Nr. 178a vom 23. September 2003 veröffentlicht.</w:t>
      </w:r>
    </w:p>
    <w:p w14:paraId="7ABAAB46" w14:textId="77777777" w:rsidR="00663E48" w:rsidRDefault="00591769">
      <w:r>
        <w:t>Soweit Allgemeine Geschäftsbedingungen im Sinne von § 305 BGB in den hier referenzierten Dokumenten des Auftragnehmers bzw. den sonstigen vom Auftragnehmer beigefügten Anlagen zu diesem Vertrag Regelungen in den EVB-IT System-AGB widersprechen, sind sie ausgeschlossen, soweit nicht eine anderweitige Vereinbarung in den EVB-IT System-AGB zugelassen ist.</w:t>
      </w:r>
    </w:p>
    <w:p w14:paraId="66499074" w14:textId="77777777" w:rsidR="00663E48" w:rsidRDefault="00591769">
      <w:r>
        <w:t>Weitere Geschäftsbedingungen sind ausgeschlossen, soweit in diesem Vertrag nichts Anderes vereinbart ist.</w:t>
      </w:r>
    </w:p>
    <w:p w14:paraId="2F37A9A7" w14:textId="77777777" w:rsidR="00663E48" w:rsidRDefault="00663E48"/>
    <w:p w14:paraId="05743AA5" w14:textId="77777777" w:rsidR="00663E48" w:rsidRDefault="00591769">
      <w:pPr>
        <w:pStyle w:val="berschrift2"/>
        <w:keepNext/>
        <w:numPr>
          <w:ilvl w:val="1"/>
          <w:numId w:val="2"/>
        </w:numPr>
      </w:pPr>
      <w:bookmarkStart w:id="4" w:name="_Toc233959679"/>
      <w:r>
        <w:rPr>
          <w:sz w:val="18"/>
          <w:szCs w:val="18"/>
        </w:rPr>
        <w:t>Übersicht über die vereinbarten Leistungen</w:t>
      </w:r>
      <w:bookmarkEnd w:id="4"/>
    </w:p>
    <w:p w14:paraId="56FA90A6" w14:textId="77777777" w:rsidR="00663E48" w:rsidRDefault="00591769">
      <w:pPr>
        <w:pStyle w:val="berschrift3"/>
        <w:keepNext/>
        <w:numPr>
          <w:ilvl w:val="2"/>
          <w:numId w:val="2"/>
        </w:numPr>
      </w:pPr>
      <w:bookmarkStart w:id="5" w:name="_Toc233959680"/>
      <w:r>
        <w:rPr>
          <w:sz w:val="18"/>
          <w:szCs w:val="18"/>
        </w:rPr>
        <w:t>Leistungen bis zur Abnahme</w:t>
      </w:r>
      <w:bookmarkEnd w:id="5"/>
    </w:p>
    <w:p w14:paraId="658C1FCC" w14:textId="77777777" w:rsidR="00663E48" w:rsidRDefault="0078591D">
      <w:pPr>
        <w:tabs>
          <w:tab w:val="left" w:pos="431"/>
        </w:tabs>
        <w:ind w:left="431" w:hanging="431"/>
      </w:pPr>
      <w:sdt>
        <w:sdtPr>
          <w:id w:val="-656454918"/>
          <w14:checkbox>
            <w14:checked w14:val="1"/>
            <w14:checkedState w14:val="2612" w14:font="MS Gothic"/>
            <w14:uncheckedState w14:val="2610" w14:font="MS Gothic"/>
          </w14:checkbox>
        </w:sdtPr>
        <w:sdtEndPr/>
        <w:sdtContent>
          <w:r w:rsidR="00591769">
            <w:sym w:font="MS Gothic" w:char="2612"/>
          </w:r>
        </w:sdtContent>
      </w:sdt>
      <w:r w:rsidR="00591769">
        <w:tab/>
        <w:t>Verkauf von Hardware</w:t>
      </w:r>
    </w:p>
    <w:p w14:paraId="4BACB9BD" w14:textId="77777777" w:rsidR="00663E48" w:rsidRDefault="0078591D">
      <w:pPr>
        <w:tabs>
          <w:tab w:val="left" w:pos="431"/>
        </w:tabs>
        <w:ind w:left="431" w:hanging="431"/>
      </w:pPr>
      <w:sdt>
        <w:sdtPr>
          <w:id w:val="-1142187353"/>
          <w14:checkbox>
            <w14:checked w14:val="0"/>
            <w14:checkedState w14:val="2612" w14:font="MS Gothic"/>
            <w14:uncheckedState w14:val="2610" w14:font="MS Gothic"/>
          </w14:checkbox>
        </w:sdtPr>
        <w:sdtEndPr/>
        <w:sdtContent>
          <w:r w:rsidR="00591769">
            <w:sym w:font="MS Gothic" w:char="2610"/>
          </w:r>
        </w:sdtContent>
      </w:sdt>
      <w:r w:rsidR="00591769">
        <w:tab/>
        <w:t>Vermietung von Hardware</w:t>
      </w:r>
    </w:p>
    <w:p w14:paraId="3C5E5F54" w14:textId="77777777" w:rsidR="00663E48" w:rsidRDefault="0078591D">
      <w:pPr>
        <w:tabs>
          <w:tab w:val="left" w:pos="431"/>
        </w:tabs>
        <w:ind w:left="431" w:hanging="431"/>
      </w:pPr>
      <w:sdt>
        <w:sdtPr>
          <w:id w:val="1227499694"/>
          <w14:checkbox>
            <w14:checked w14:val="1"/>
            <w14:checkedState w14:val="2612" w14:font="MS Gothic"/>
            <w14:uncheckedState w14:val="2610" w14:font="MS Gothic"/>
          </w14:checkbox>
        </w:sdtPr>
        <w:sdtEndPr/>
        <w:sdtContent>
          <w:r w:rsidR="00591769">
            <w:sym w:font="MS Gothic" w:char="2612"/>
          </w:r>
        </w:sdtContent>
      </w:sdt>
      <w:r w:rsidR="00591769">
        <w:tab/>
        <w:t>Überlassung von Standardsoftware* gegen Einmalvergütung auf Dauer (Verkauf)</w:t>
      </w:r>
    </w:p>
    <w:p w14:paraId="0B7BE0ED" w14:textId="77777777" w:rsidR="00663E48" w:rsidRDefault="0078591D">
      <w:pPr>
        <w:tabs>
          <w:tab w:val="left" w:pos="431"/>
        </w:tabs>
        <w:ind w:left="431" w:hanging="431"/>
      </w:pPr>
      <w:sdt>
        <w:sdtPr>
          <w:id w:val="-377085613"/>
          <w14:checkbox>
            <w14:checked w14:val="0"/>
            <w14:checkedState w14:val="2612" w14:font="MS Gothic"/>
            <w14:uncheckedState w14:val="2610" w14:font="MS Gothic"/>
          </w14:checkbox>
        </w:sdtPr>
        <w:sdtEndPr/>
        <w:sdtContent>
          <w:r w:rsidR="00591769">
            <w:sym w:font="MS Gothic" w:char="2610"/>
          </w:r>
        </w:sdtContent>
      </w:sdt>
      <w:r w:rsidR="00591769">
        <w:tab/>
        <w:t>Überlassung von Standardsoftware* auf Zeit (Vermietung)</w:t>
      </w:r>
    </w:p>
    <w:p w14:paraId="2A709B8C" w14:textId="77777777" w:rsidR="00663E48" w:rsidRDefault="0078591D">
      <w:pPr>
        <w:tabs>
          <w:tab w:val="left" w:pos="431"/>
        </w:tabs>
        <w:ind w:left="431" w:hanging="431"/>
      </w:pPr>
      <w:sdt>
        <w:sdtPr>
          <w:id w:val="-1377304224"/>
          <w14:checkbox>
            <w14:checked w14:val="0"/>
            <w14:checkedState w14:val="2612" w14:font="MS Gothic"/>
            <w14:uncheckedState w14:val="2610" w14:font="MS Gothic"/>
          </w14:checkbox>
        </w:sdtPr>
        <w:sdtEndPr/>
        <w:sdtContent>
          <w:r w:rsidR="00591769">
            <w:sym w:font="MS Gothic" w:char="2610"/>
          </w:r>
        </w:sdtContent>
      </w:sdt>
      <w:r w:rsidR="00591769">
        <w:tab/>
        <w:t>Erstellung und Überlassung von Individualsoftware* auf Dauer</w:t>
      </w:r>
    </w:p>
    <w:p w14:paraId="3D0C0D38" w14:textId="77777777" w:rsidR="00663E48" w:rsidRDefault="0078591D">
      <w:pPr>
        <w:tabs>
          <w:tab w:val="left" w:pos="431"/>
        </w:tabs>
        <w:ind w:left="431" w:hanging="431"/>
      </w:pPr>
      <w:sdt>
        <w:sdtPr>
          <w:id w:val="68171069"/>
          <w14:checkbox>
            <w14:checked w14:val="0"/>
            <w14:checkedState w14:val="2612" w14:font="MS Gothic"/>
            <w14:uncheckedState w14:val="2610" w14:font="MS Gothic"/>
          </w14:checkbox>
        </w:sdtPr>
        <w:sdtEndPr/>
        <w:sdtContent>
          <w:r w:rsidR="00591769">
            <w:sym w:font="MS Gothic" w:char="2610"/>
          </w:r>
        </w:sdtContent>
      </w:sdt>
      <w:r w:rsidR="00591769">
        <w:tab/>
        <w:t>Übernahme von Altdaten und andere Migrationsleistungen</w:t>
      </w:r>
    </w:p>
    <w:p w14:paraId="12640280" w14:textId="77777777" w:rsidR="00663E48" w:rsidRDefault="0078591D">
      <w:pPr>
        <w:tabs>
          <w:tab w:val="left" w:pos="431"/>
        </w:tabs>
        <w:ind w:left="431" w:hanging="431"/>
      </w:pPr>
      <w:sdt>
        <w:sdtPr>
          <w:id w:val="-977525737"/>
          <w14:checkbox>
            <w14:checked w14:val="1"/>
            <w14:checkedState w14:val="2612" w14:font="MS Gothic"/>
            <w14:uncheckedState w14:val="2610" w14:font="MS Gothic"/>
          </w14:checkbox>
        </w:sdtPr>
        <w:sdtEndPr/>
        <w:sdtContent>
          <w:r w:rsidR="00591769">
            <w:sym w:font="MS Gothic" w:char="2612"/>
          </w:r>
        </w:sdtContent>
      </w:sdt>
      <w:r w:rsidR="00591769">
        <w:tab/>
        <w:t>Erstellung des Gesamtsystems und Herbeiführung der Betriebsbereitschaft* (z. B. durch Aufstellung, Installation*, Customizing* und Integration* der Systemkomponenten*)</w:t>
      </w:r>
    </w:p>
    <w:p w14:paraId="21C0A438" w14:textId="77777777" w:rsidR="00663E48" w:rsidRDefault="0078591D">
      <w:pPr>
        <w:tabs>
          <w:tab w:val="left" w:pos="431"/>
        </w:tabs>
        <w:ind w:left="431" w:hanging="431"/>
      </w:pPr>
      <w:sdt>
        <w:sdtPr>
          <w:id w:val="-661383301"/>
          <w14:checkbox>
            <w14:checked w14:val="1"/>
            <w14:checkedState w14:val="2612" w14:font="MS Gothic"/>
            <w14:uncheckedState w14:val="2610" w14:font="MS Gothic"/>
          </w14:checkbox>
        </w:sdtPr>
        <w:sdtEndPr/>
        <w:sdtContent>
          <w:r w:rsidR="00591769">
            <w:sym w:font="MS Gothic" w:char="2612"/>
          </w:r>
        </w:sdtContent>
      </w:sdt>
      <w:r w:rsidR="00591769">
        <w:tab/>
        <w:t>Schulung</w:t>
      </w:r>
    </w:p>
    <w:p w14:paraId="7668C943" w14:textId="77777777" w:rsidR="00663E48" w:rsidRDefault="0078591D">
      <w:pPr>
        <w:tabs>
          <w:tab w:val="left" w:pos="431"/>
        </w:tabs>
        <w:ind w:left="431" w:hanging="431"/>
      </w:pPr>
      <w:sdt>
        <w:sdtPr>
          <w:id w:val="545640811"/>
          <w14:checkbox>
            <w14:checked w14:val="1"/>
            <w14:checkedState w14:val="2612" w14:font="MS Gothic"/>
            <w14:uncheckedState w14:val="2610" w14:font="MS Gothic"/>
          </w14:checkbox>
        </w:sdtPr>
        <w:sdtEndPr/>
        <w:sdtContent>
          <w:r w:rsidR="00591769">
            <w:sym w:font="MS Gothic" w:char="2612"/>
          </w:r>
        </w:sdtContent>
      </w:sdt>
      <w:r w:rsidR="00591769">
        <w:tab/>
        <w:t>Projektmanagement</w:t>
      </w:r>
    </w:p>
    <w:p w14:paraId="2CFE1623" w14:textId="77777777" w:rsidR="00663E48" w:rsidRDefault="0078591D">
      <w:pPr>
        <w:tabs>
          <w:tab w:val="left" w:pos="431"/>
        </w:tabs>
        <w:ind w:left="431" w:hanging="431"/>
      </w:pPr>
      <w:sdt>
        <w:sdtPr>
          <w:id w:val="1896090821"/>
          <w14:checkbox>
            <w14:checked w14:val="1"/>
            <w14:checkedState w14:val="2612" w14:font="MS Gothic"/>
            <w14:uncheckedState w14:val="2610" w14:font="MS Gothic"/>
          </w14:checkbox>
        </w:sdtPr>
        <w:sdtEndPr/>
        <w:sdtContent>
          <w:r w:rsidR="00591769">
            <w:sym w:font="MS Gothic" w:char="2612"/>
          </w:r>
        </w:sdtContent>
      </w:sdt>
      <w:r w:rsidR="00591769">
        <w:tab/>
        <w:t>Sonstige Leistungen: Implementierung bis hin zur Übergabe eines funktionsfähigen Systems</w:t>
      </w:r>
    </w:p>
    <w:p w14:paraId="2AA40DDD" w14:textId="77777777" w:rsidR="00663E48" w:rsidRDefault="00591769">
      <w:pPr>
        <w:pStyle w:val="berschrift3"/>
        <w:keepNext/>
        <w:numPr>
          <w:ilvl w:val="2"/>
          <w:numId w:val="2"/>
        </w:numPr>
      </w:pPr>
      <w:bookmarkStart w:id="6" w:name="_Toc233959681"/>
      <w:r>
        <w:rPr>
          <w:sz w:val="18"/>
          <w:szCs w:val="18"/>
        </w:rPr>
        <w:t>Leistungen nach der Abnahme</w:t>
      </w:r>
      <w:bookmarkEnd w:id="6"/>
    </w:p>
    <w:p w14:paraId="72B4A642" w14:textId="77777777" w:rsidR="00663E48" w:rsidRDefault="0078591D">
      <w:pPr>
        <w:tabs>
          <w:tab w:val="left" w:pos="431"/>
        </w:tabs>
        <w:ind w:left="431" w:hanging="431"/>
      </w:pPr>
      <w:sdt>
        <w:sdtPr>
          <w:id w:val="776300921"/>
          <w14:checkbox>
            <w14:checked w14:val="1"/>
            <w14:checkedState w14:val="2612" w14:font="MS Gothic"/>
            <w14:uncheckedState w14:val="2610" w14:font="MS Gothic"/>
          </w14:checkbox>
        </w:sdtPr>
        <w:sdtEndPr/>
        <w:sdtContent>
          <w:r w:rsidR="00591769">
            <w:sym w:font="MS Gothic" w:char="2612"/>
          </w:r>
        </w:sdtContent>
      </w:sdt>
      <w:r w:rsidR="00591769">
        <w:tab/>
        <w:t>Systemservice (z. B. Aufrechterhaltung und/oder Wiederherstellung der Betriebsbereitschaft*)</w:t>
      </w:r>
    </w:p>
    <w:p w14:paraId="175B1D0D" w14:textId="77777777" w:rsidR="00663E48" w:rsidRDefault="0078591D">
      <w:pPr>
        <w:tabs>
          <w:tab w:val="left" w:pos="431"/>
        </w:tabs>
        <w:ind w:left="431" w:hanging="431"/>
      </w:pPr>
      <w:sdt>
        <w:sdtPr>
          <w:id w:val="-1621840073"/>
          <w14:checkbox>
            <w14:checked w14:val="0"/>
            <w14:checkedState w14:val="2612" w14:font="MS Gothic"/>
            <w14:uncheckedState w14:val="2610" w14:font="MS Gothic"/>
          </w14:checkbox>
        </w:sdtPr>
        <w:sdtEndPr/>
        <w:sdtContent>
          <w:r w:rsidR="00591769">
            <w:sym w:font="MS Gothic" w:char="2610"/>
          </w:r>
        </w:sdtContent>
      </w:sdt>
      <w:r w:rsidR="00591769">
        <w:tab/>
        <w:t>Weiterentwicklung und Anpassung des Gesamtsystems</w:t>
      </w:r>
    </w:p>
    <w:p w14:paraId="1D7644EE" w14:textId="77777777" w:rsidR="00663E48" w:rsidRDefault="0078591D">
      <w:pPr>
        <w:tabs>
          <w:tab w:val="left" w:pos="431"/>
        </w:tabs>
        <w:ind w:left="431" w:hanging="431"/>
      </w:pPr>
      <w:sdt>
        <w:sdtPr>
          <w:id w:val="857086259"/>
          <w14:checkbox>
            <w14:checked w14:val="0"/>
            <w14:checkedState w14:val="2612" w14:font="MS Gothic"/>
            <w14:uncheckedState w14:val="2610" w14:font="MS Gothic"/>
          </w14:checkbox>
        </w:sdtPr>
        <w:sdtEndPr/>
        <w:sdtContent>
          <w:r w:rsidR="00591769">
            <w:sym w:font="MS Gothic" w:char="2610"/>
          </w:r>
        </w:sdtContent>
      </w:sdt>
      <w:r w:rsidR="00591769">
        <w:tab/>
        <w:t>Sonstige Leistungen: _____</w:t>
      </w:r>
    </w:p>
    <w:p w14:paraId="5D3F23B1" w14:textId="77777777" w:rsidR="00663E48" w:rsidRDefault="00591769">
      <w:pPr>
        <w:pStyle w:val="berschrift3"/>
        <w:keepNext/>
        <w:numPr>
          <w:ilvl w:val="2"/>
          <w:numId w:val="2"/>
        </w:numPr>
      </w:pPr>
      <w:bookmarkStart w:id="7" w:name="_Toc233959682"/>
      <w:r>
        <w:rPr>
          <w:sz w:val="18"/>
          <w:szCs w:val="18"/>
        </w:rPr>
        <w:t>Vorgehensmodell</w:t>
      </w:r>
      <w:bookmarkEnd w:id="7"/>
    </w:p>
    <w:p w14:paraId="5A493735" w14:textId="77777777" w:rsidR="00663E48" w:rsidRDefault="00591769">
      <w:r>
        <w:t>Der Auftragnehmer erbringt seine Leistungen auf der Grundlage des folgenden Vorgehensmodells:</w:t>
      </w:r>
    </w:p>
    <w:p w14:paraId="45D7DA66" w14:textId="77777777" w:rsidR="00663E48" w:rsidRDefault="0078591D">
      <w:pPr>
        <w:tabs>
          <w:tab w:val="left" w:pos="431"/>
        </w:tabs>
        <w:ind w:left="431" w:hanging="431"/>
      </w:pPr>
      <w:sdt>
        <w:sdtPr>
          <w:id w:val="-169252051"/>
          <w14:checkbox>
            <w14:checked w14:val="0"/>
            <w14:checkedState w14:val="2612" w14:font="MS Gothic"/>
            <w14:uncheckedState w14:val="2610" w14:font="MS Gothic"/>
          </w14:checkbox>
        </w:sdtPr>
        <w:sdtEndPr/>
        <w:sdtContent>
          <w:r w:rsidR="00591769">
            <w:sym w:font="MS Gothic" w:char="2610"/>
          </w:r>
        </w:sdtContent>
      </w:sdt>
      <w:r w:rsidR="00591769">
        <w:tab/>
        <w:t>V-Modell XT*</w:t>
      </w:r>
    </w:p>
    <w:p w14:paraId="04E25559" w14:textId="77777777" w:rsidR="00663E48" w:rsidRDefault="0078591D">
      <w:pPr>
        <w:tabs>
          <w:tab w:val="left" w:pos="431"/>
        </w:tabs>
        <w:ind w:left="863" w:hanging="431"/>
      </w:pPr>
      <w:sdt>
        <w:sdtPr>
          <w:id w:val="-90082432"/>
          <w14:checkbox>
            <w14:checked w14:val="0"/>
            <w14:checkedState w14:val="2612" w14:font="MS Gothic"/>
            <w14:uncheckedState w14:val="2610" w14:font="MS Gothic"/>
          </w14:checkbox>
        </w:sdtPr>
        <w:sdtEndPr/>
        <w:sdtContent>
          <w:r w:rsidR="00591769">
            <w:sym w:font="MS Gothic" w:char="2610"/>
          </w:r>
        </w:sdtContent>
      </w:sdt>
      <w:r w:rsidR="00591769">
        <w:tab/>
        <w:t>V-Modell XT* (Version/Stand) _____.</w:t>
      </w:r>
    </w:p>
    <w:p w14:paraId="79F0E616" w14:textId="77777777" w:rsidR="00663E48" w:rsidRDefault="00591769">
      <w:pPr>
        <w:tabs>
          <w:tab w:val="left" w:pos="431"/>
        </w:tabs>
        <w:ind w:left="1296" w:hanging="431"/>
      </w:pPr>
      <w:r>
        <w:t>Die Teile des Projekthandbuchs (AN), die der Auftraggeber in Umsetzung seiner Vorgaben in der Ausschreibung mindestens gefordert hat, ergeben sich aus Anlage Nr. _____.</w:t>
      </w:r>
    </w:p>
    <w:p w14:paraId="29B7C105" w14:textId="77777777" w:rsidR="00663E48" w:rsidRDefault="00591769">
      <w:pPr>
        <w:tabs>
          <w:tab w:val="left" w:pos="431"/>
        </w:tabs>
        <w:ind w:left="1296" w:hanging="431"/>
      </w:pPr>
      <w:r>
        <w:t>Die Teile des QS-Handbuchs (AN), die der Auftraggeber in Umsetzung seiner Vorgaben in der Ausschreibung mindestens gefordert hat, ergeben sich aus Anlage Nr. _____.</w:t>
      </w:r>
    </w:p>
    <w:p w14:paraId="0974AD5E" w14:textId="77777777" w:rsidR="00663E48" w:rsidRDefault="0078591D">
      <w:pPr>
        <w:tabs>
          <w:tab w:val="left" w:pos="431"/>
        </w:tabs>
        <w:ind w:left="863" w:hanging="431"/>
      </w:pPr>
      <w:sdt>
        <w:sdtPr>
          <w:id w:val="1453827591"/>
          <w14:checkbox>
            <w14:checked w14:val="0"/>
            <w14:checkedState w14:val="2612" w14:font="MS Gothic"/>
            <w14:uncheckedState w14:val="2610" w14:font="MS Gothic"/>
          </w14:checkbox>
        </w:sdtPr>
        <w:sdtEndPr/>
        <w:sdtContent>
          <w:r w:rsidR="00591769">
            <w:sym w:font="MS Gothic" w:char="2610"/>
          </w:r>
        </w:sdtContent>
      </w:sdt>
      <w:r w:rsidR="00591769">
        <w:tab/>
        <w:t>Organisationsspezifisches V-Modell XT* gemäß Anlage Nr. _____.</w:t>
      </w:r>
    </w:p>
    <w:p w14:paraId="5C2BACBD" w14:textId="77777777" w:rsidR="00663E48" w:rsidRDefault="00591769">
      <w:pPr>
        <w:tabs>
          <w:tab w:val="left" w:pos="431"/>
        </w:tabs>
        <w:ind w:left="1296" w:hanging="431"/>
      </w:pPr>
      <w:r>
        <w:t>Die Teile des Projekthandbuchs (AN), die der Auftraggeber in Umsetzung seiner Vorgaben in der Ausschreibung mindestens gefordert hat, ergeben sich aus Anlage Nr. _____.</w:t>
      </w:r>
    </w:p>
    <w:p w14:paraId="128EB457" w14:textId="77777777" w:rsidR="00663E48" w:rsidRDefault="00591769">
      <w:pPr>
        <w:tabs>
          <w:tab w:val="left" w:pos="431"/>
        </w:tabs>
        <w:ind w:left="1296" w:hanging="431"/>
      </w:pPr>
      <w:r>
        <w:t>Die Teile des QS-Handbuchs (AN), die der Auftraggeber in Umsetzung seiner Vorgaben in der Ausschreibung mindestens gefordert hat, ergeben sich aus Anlage Nr. _____.</w:t>
      </w:r>
    </w:p>
    <w:p w14:paraId="07A933BE" w14:textId="77777777" w:rsidR="00663E48" w:rsidRDefault="0078591D">
      <w:pPr>
        <w:tabs>
          <w:tab w:val="left" w:pos="431"/>
        </w:tabs>
        <w:ind w:left="431" w:hanging="431"/>
      </w:pPr>
      <w:sdt>
        <w:sdtPr>
          <w:id w:val="-1169941372"/>
          <w14:checkbox>
            <w14:checked w14:val="0"/>
            <w14:checkedState w14:val="2612" w14:font="MS Gothic"/>
            <w14:uncheckedState w14:val="2610" w14:font="MS Gothic"/>
          </w14:checkbox>
        </w:sdtPr>
        <w:sdtEndPr/>
        <w:sdtContent>
          <w:r w:rsidR="00591769">
            <w:sym w:font="MS Gothic" w:char="2610"/>
          </w:r>
        </w:sdtContent>
      </w:sdt>
      <w:r w:rsidR="00591769">
        <w:tab/>
        <w:t>Sonstiges Vorgehensmodell gemäß Anlage Nr. _____.</w:t>
      </w:r>
    </w:p>
    <w:p w14:paraId="0132B41A" w14:textId="77777777" w:rsidR="00663E48" w:rsidRDefault="00591769">
      <w:pPr>
        <w:pStyle w:val="berschrift2"/>
        <w:keepNext/>
        <w:numPr>
          <w:ilvl w:val="1"/>
          <w:numId w:val="2"/>
        </w:numPr>
        <w:jc w:val="both"/>
      </w:pPr>
      <w:bookmarkStart w:id="8" w:name="_Toc233959683"/>
      <w:r>
        <w:rPr>
          <w:sz w:val="18"/>
          <w:szCs w:val="18"/>
        </w:rPr>
        <w:t>Systemumgebung* des Gesamtsystems und beizustellende Systemkomponenten*</w:t>
      </w:r>
      <w:bookmarkEnd w:id="8"/>
    </w:p>
    <w:p w14:paraId="11340624" w14:textId="77777777" w:rsidR="00663E48" w:rsidRDefault="0078591D">
      <w:pPr>
        <w:tabs>
          <w:tab w:val="left" w:pos="431"/>
        </w:tabs>
        <w:ind w:left="431" w:hanging="431"/>
      </w:pPr>
      <w:sdt>
        <w:sdtPr>
          <w:id w:val="1116791812"/>
          <w14:checkbox>
            <w14:checked w14:val="1"/>
            <w14:checkedState w14:val="2612" w14:font="MS Gothic"/>
            <w14:uncheckedState w14:val="2610" w14:font="MS Gothic"/>
          </w14:checkbox>
        </w:sdtPr>
        <w:sdtEndPr/>
        <w:sdtContent>
          <w:r w:rsidR="00591769">
            <w:sym w:font="MS Gothic" w:char="2612"/>
          </w:r>
        </w:sdtContent>
      </w:sdt>
      <w:r w:rsidR="00591769">
        <w:tab/>
        <w:t>Die Systemumgebung* des Gesamtsystems beim Auftraggeber ergibt sich aus Anlage Nr. 1.</w:t>
      </w:r>
    </w:p>
    <w:p w14:paraId="13DC4B81" w14:textId="77777777" w:rsidR="00663E48" w:rsidRDefault="0078591D">
      <w:pPr>
        <w:tabs>
          <w:tab w:val="left" w:pos="431"/>
        </w:tabs>
        <w:ind w:left="431" w:hanging="431"/>
      </w:pPr>
      <w:sdt>
        <w:sdtPr>
          <w:id w:val="-965812837"/>
          <w14:checkbox>
            <w14:checked w14:val="0"/>
            <w14:checkedState w14:val="2612" w14:font="MS Gothic"/>
            <w14:uncheckedState w14:val="2610" w14:font="MS Gothic"/>
          </w14:checkbox>
        </w:sdtPr>
        <w:sdtEndPr/>
        <w:sdtContent>
          <w:r w:rsidR="00591769">
            <w:sym w:font="MS Gothic" w:char="2610"/>
          </w:r>
        </w:sdtContent>
      </w:sdt>
      <w:r w:rsidR="00591769">
        <w:tab/>
        <w:t>Die beizustellenden Systemkomponenten* ergeben sich aus der nachfolgenden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39"/>
        <w:gridCol w:w="4196"/>
        <w:gridCol w:w="4196"/>
      </w:tblGrid>
      <w:tr w:rsidR="00663E48" w14:paraId="5006A811" w14:textId="77777777">
        <w:trPr>
          <w:tblHeader/>
        </w:trPr>
        <w:tc>
          <w:tcPr>
            <w:tcW w:w="450" w:type="pct"/>
            <w:shd w:val="solid" w:color="E7E6E6" w:fill="FF0000"/>
          </w:tcPr>
          <w:p w14:paraId="05494A3A" w14:textId="77777777" w:rsidR="00663E48" w:rsidRDefault="00591769">
            <w:pPr>
              <w:jc w:val="center"/>
            </w:pPr>
            <w:r>
              <w:t>Lfd. Nr.</w:t>
            </w:r>
          </w:p>
        </w:tc>
        <w:tc>
          <w:tcPr>
            <w:tcW w:w="2250" w:type="pct"/>
            <w:shd w:val="solid" w:color="E7E6E6" w:fill="FF0000"/>
          </w:tcPr>
          <w:p w14:paraId="67B1514C" w14:textId="77777777" w:rsidR="00663E48" w:rsidRDefault="00591769">
            <w:pPr>
              <w:jc w:val="center"/>
            </w:pPr>
            <w:r>
              <w:t>Bezeichnung der beizustellenden Systemkomponenten*</w:t>
            </w:r>
          </w:p>
        </w:tc>
        <w:tc>
          <w:tcPr>
            <w:tcW w:w="2250" w:type="pct"/>
            <w:shd w:val="solid" w:color="E7E6E6" w:fill="FF0000"/>
          </w:tcPr>
          <w:p w14:paraId="1888B7FA" w14:textId="77777777" w:rsidR="00663E48" w:rsidRDefault="00591769">
            <w:pPr>
              <w:jc w:val="center"/>
            </w:pPr>
            <w:r>
              <w:t>Art der beizustellenden Systemkomponenten* (HW, SW, IS, S)</w:t>
            </w:r>
            <w:r>
              <w:rPr>
                <w:vertAlign w:val="superscript"/>
              </w:rPr>
              <w:t>1</w:t>
            </w:r>
          </w:p>
        </w:tc>
      </w:tr>
      <w:tr w:rsidR="00663E48" w14:paraId="0701F667" w14:textId="77777777">
        <w:tc>
          <w:tcPr>
            <w:tcW w:w="450" w:type="pct"/>
          </w:tcPr>
          <w:p w14:paraId="2A6A817F" w14:textId="77777777" w:rsidR="00663E48" w:rsidRDefault="00663E48">
            <w:pPr>
              <w:jc w:val="both"/>
            </w:pPr>
          </w:p>
        </w:tc>
        <w:tc>
          <w:tcPr>
            <w:tcW w:w="2250" w:type="pct"/>
          </w:tcPr>
          <w:p w14:paraId="52F6BF80" w14:textId="77777777" w:rsidR="00663E48" w:rsidRDefault="00591769">
            <w:pPr>
              <w:jc w:val="both"/>
            </w:pPr>
            <w:r>
              <w:t xml:space="preserve"> </w:t>
            </w:r>
          </w:p>
        </w:tc>
        <w:tc>
          <w:tcPr>
            <w:tcW w:w="2250" w:type="pct"/>
          </w:tcPr>
          <w:p w14:paraId="5F1D6D96" w14:textId="77777777" w:rsidR="00663E48" w:rsidRDefault="00591769">
            <w:pPr>
              <w:jc w:val="both"/>
            </w:pPr>
            <w:r>
              <w:t xml:space="preserve"> </w:t>
            </w:r>
          </w:p>
        </w:tc>
      </w:tr>
    </w:tbl>
    <w:p w14:paraId="715677E6" w14:textId="77777777" w:rsidR="00663E48" w:rsidRDefault="00591769">
      <w:r>
        <w:rPr>
          <w:color w:val="000000"/>
          <w:sz w:val="16"/>
          <w:szCs w:val="16"/>
        </w:rPr>
        <w:t>¹</w:t>
      </w:r>
      <w:r>
        <w:rPr>
          <w:sz w:val="16"/>
          <w:szCs w:val="16"/>
        </w:rPr>
        <w:t xml:space="preserve"> HW = Hardware, SW = Standardsoftware*, IS = Individualsoftware*, S = Sonstige</w:t>
      </w:r>
    </w:p>
    <w:p w14:paraId="1D42B263" w14:textId="77777777" w:rsidR="00663E48" w:rsidRDefault="00591769">
      <w:pPr>
        <w:jc w:val="both"/>
      </w:pPr>
      <w:r>
        <w:t xml:space="preserve"> </w:t>
      </w:r>
    </w:p>
    <w:p w14:paraId="22C22EF2" w14:textId="77777777" w:rsidR="00663E48" w:rsidRDefault="0078591D">
      <w:pPr>
        <w:tabs>
          <w:tab w:val="left" w:pos="431"/>
        </w:tabs>
        <w:ind w:left="431" w:hanging="431"/>
      </w:pPr>
      <w:sdt>
        <w:sdtPr>
          <w:id w:val="-366222764"/>
          <w14:checkbox>
            <w14:checked w14:val="0"/>
            <w14:checkedState w14:val="2612" w14:font="MS Gothic"/>
            <w14:uncheckedState w14:val="2610" w14:font="MS Gothic"/>
          </w14:checkbox>
        </w:sdtPr>
        <w:sdtEndPr/>
        <w:sdtContent>
          <w:r w:rsidR="00591769">
            <w:sym w:font="MS Gothic" w:char="2610"/>
          </w:r>
        </w:sdtContent>
      </w:sdt>
      <w:r w:rsidR="00591769">
        <w:tab/>
        <w:t>Die beizustellenden Systemkomponenten* ergeben sich aus Anlage Nr. _____.</w:t>
      </w:r>
    </w:p>
    <w:p w14:paraId="0E8FCF7C" w14:textId="77777777" w:rsidR="00663E48" w:rsidRDefault="00663E48">
      <w:pPr>
        <w:tabs>
          <w:tab w:val="left" w:pos="431"/>
        </w:tabs>
        <w:ind w:left="863" w:hanging="431"/>
      </w:pPr>
    </w:p>
    <w:p w14:paraId="3E178C28" w14:textId="77777777" w:rsidR="00663E48" w:rsidRDefault="00591769">
      <w:pPr>
        <w:pStyle w:val="berschrift2"/>
        <w:keepNext/>
        <w:numPr>
          <w:ilvl w:val="1"/>
          <w:numId w:val="2"/>
        </w:numPr>
      </w:pPr>
      <w:bookmarkStart w:id="9" w:name="_Toc233959684"/>
      <w:r>
        <w:rPr>
          <w:sz w:val="18"/>
          <w:szCs w:val="18"/>
        </w:rPr>
        <w:t>Leistungen des Auftragnehmers zur Erstellung des Gesamtsystems</w:t>
      </w:r>
      <w:bookmarkEnd w:id="9"/>
    </w:p>
    <w:p w14:paraId="2868B8A5" w14:textId="77777777" w:rsidR="00663E48" w:rsidRDefault="00591769">
      <w:pPr>
        <w:pStyle w:val="berschrift3"/>
        <w:keepNext/>
        <w:numPr>
          <w:ilvl w:val="2"/>
          <w:numId w:val="2"/>
        </w:numPr>
        <w:jc w:val="both"/>
      </w:pPr>
      <w:bookmarkStart w:id="10" w:name="_Toc233959685"/>
      <w:r>
        <w:rPr>
          <w:sz w:val="18"/>
          <w:szCs w:val="18"/>
        </w:rPr>
        <w:t>Verkauf von Hardware</w:t>
      </w:r>
      <w:bookmarkEnd w:id="10"/>
    </w:p>
    <w:p w14:paraId="54804AD0" w14:textId="77777777" w:rsidR="00663E48" w:rsidRDefault="00591769">
      <w:r>
        <w:t>Der Auftragnehmer verkauft an den Auftraggeber die nachstehend aufgeführte Hardware: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4752"/>
        <w:gridCol w:w="796"/>
        <w:gridCol w:w="986"/>
        <w:gridCol w:w="1068"/>
        <w:gridCol w:w="1208"/>
      </w:tblGrid>
      <w:tr w:rsidR="00663E48" w14:paraId="52CA9225" w14:textId="77777777">
        <w:trPr>
          <w:tblHeader/>
        </w:trPr>
        <w:tc>
          <w:tcPr>
            <w:tcW w:w="250" w:type="pct"/>
            <w:shd w:val="solid" w:color="E7E6E6" w:fill="FF0000"/>
          </w:tcPr>
          <w:p w14:paraId="58C2E23B" w14:textId="77777777" w:rsidR="00663E48" w:rsidRDefault="00591769">
            <w:pPr>
              <w:jc w:val="center"/>
            </w:pPr>
            <w:r>
              <w:lastRenderedPageBreak/>
              <w:t>Lfd. Nr.</w:t>
            </w:r>
          </w:p>
        </w:tc>
        <w:tc>
          <w:tcPr>
            <w:tcW w:w="2550" w:type="pct"/>
            <w:shd w:val="solid" w:color="E7E6E6" w:fill="FF0000"/>
          </w:tcPr>
          <w:p w14:paraId="476DD503" w14:textId="77777777" w:rsidR="00663E48" w:rsidRDefault="00591769">
            <w:pPr>
              <w:jc w:val="center"/>
            </w:pPr>
            <w:r>
              <w:t>Produktbezeichnung</w:t>
            </w:r>
            <w:r>
              <w:br/>
              <w:t>und -beschreibung</w:t>
            </w:r>
            <w:r>
              <w:br/>
              <w:t>Produkt-Nr.</w:t>
            </w:r>
          </w:p>
        </w:tc>
        <w:tc>
          <w:tcPr>
            <w:tcW w:w="450" w:type="pct"/>
            <w:shd w:val="solid" w:color="E7E6E6" w:fill="FF0000"/>
          </w:tcPr>
          <w:p w14:paraId="5B91BD4A" w14:textId="77777777" w:rsidR="00663E48" w:rsidRDefault="00591769">
            <w:pPr>
              <w:jc w:val="center"/>
            </w:pPr>
            <w:r>
              <w:t>EXP</w:t>
            </w:r>
            <w:r>
              <w:rPr>
                <w:vertAlign w:val="superscript"/>
              </w:rPr>
              <w:t>1</w:t>
            </w:r>
          </w:p>
        </w:tc>
        <w:tc>
          <w:tcPr>
            <w:tcW w:w="550" w:type="pct"/>
            <w:shd w:val="solid" w:color="E7E6E6" w:fill="FF0000"/>
          </w:tcPr>
          <w:p w14:paraId="01179AA0" w14:textId="77777777" w:rsidR="00663E48" w:rsidRDefault="00591769">
            <w:pPr>
              <w:jc w:val="center"/>
            </w:pPr>
            <w:r>
              <w:t>Menge</w:t>
            </w:r>
          </w:p>
        </w:tc>
        <w:tc>
          <w:tcPr>
            <w:tcW w:w="550" w:type="pct"/>
            <w:shd w:val="solid" w:color="E7E6E6" w:fill="FF0000"/>
          </w:tcPr>
          <w:p w14:paraId="01939E55" w14:textId="77777777" w:rsidR="00663E48" w:rsidRDefault="00591769">
            <w:pPr>
              <w:jc w:val="center"/>
            </w:pPr>
            <w:r>
              <w:t>Einzelpreis</w:t>
            </w:r>
            <w:r>
              <w:rPr>
                <w:vertAlign w:val="superscript"/>
              </w:rPr>
              <w:t>2</w:t>
            </w:r>
          </w:p>
        </w:tc>
        <w:tc>
          <w:tcPr>
            <w:tcW w:w="550" w:type="pct"/>
            <w:shd w:val="solid" w:color="E7E6E6" w:fill="FF0000"/>
          </w:tcPr>
          <w:p w14:paraId="172DCAD2" w14:textId="77777777" w:rsidR="00663E48" w:rsidRDefault="00591769">
            <w:pPr>
              <w:jc w:val="center"/>
            </w:pPr>
            <w:r>
              <w:t>Gesamtpreis</w:t>
            </w:r>
            <w:r>
              <w:rPr>
                <w:vertAlign w:val="superscript"/>
              </w:rPr>
              <w:t>2</w:t>
            </w:r>
          </w:p>
        </w:tc>
      </w:tr>
      <w:tr w:rsidR="00663E48" w14:paraId="71D99164" w14:textId="77777777">
        <w:tc>
          <w:tcPr>
            <w:tcW w:w="250" w:type="pct"/>
          </w:tcPr>
          <w:p w14:paraId="40557B4F" w14:textId="77777777" w:rsidR="00663E48" w:rsidRDefault="00591769">
            <w:pPr>
              <w:jc w:val="both"/>
            </w:pPr>
            <w:r>
              <w:t>1</w:t>
            </w:r>
          </w:p>
        </w:tc>
        <w:tc>
          <w:tcPr>
            <w:tcW w:w="2550" w:type="pct"/>
          </w:tcPr>
          <w:p w14:paraId="2A684A09" w14:textId="77777777" w:rsidR="00663E48" w:rsidRDefault="00591769">
            <w:pPr>
              <w:jc w:val="both"/>
            </w:pPr>
            <w:r>
              <w:t>Siehe Preisblatt</w:t>
            </w:r>
          </w:p>
        </w:tc>
        <w:tc>
          <w:tcPr>
            <w:tcW w:w="450" w:type="pct"/>
          </w:tcPr>
          <w:p w14:paraId="7DED07EB" w14:textId="77777777" w:rsidR="00663E48" w:rsidRDefault="00591769">
            <w:pPr>
              <w:jc w:val="both"/>
            </w:pPr>
            <w:r>
              <w:t>EU</w:t>
            </w:r>
          </w:p>
        </w:tc>
        <w:tc>
          <w:tcPr>
            <w:tcW w:w="550" w:type="pct"/>
          </w:tcPr>
          <w:p w14:paraId="0955BB9C" w14:textId="77777777" w:rsidR="00663E48" w:rsidRDefault="00591769">
            <w:pPr>
              <w:jc w:val="both"/>
            </w:pPr>
            <w:r>
              <w:t>1</w:t>
            </w:r>
          </w:p>
        </w:tc>
        <w:tc>
          <w:tcPr>
            <w:tcW w:w="550" w:type="pct"/>
          </w:tcPr>
          <w:p w14:paraId="390AFF41" w14:textId="77777777" w:rsidR="00663E48" w:rsidRDefault="00591769">
            <w:pPr>
              <w:jc w:val="both"/>
            </w:pPr>
            <w:r>
              <w:t>-</w:t>
            </w:r>
          </w:p>
        </w:tc>
        <w:tc>
          <w:tcPr>
            <w:tcW w:w="550" w:type="pct"/>
          </w:tcPr>
          <w:p w14:paraId="75EF2133" w14:textId="77777777" w:rsidR="00663E48" w:rsidRDefault="00591769">
            <w:pPr>
              <w:jc w:val="both"/>
            </w:pPr>
            <w:r>
              <w:t>-</w:t>
            </w:r>
          </w:p>
        </w:tc>
      </w:tr>
    </w:tbl>
    <w:p w14:paraId="42ABB0E0" w14:textId="77777777" w:rsidR="00663E48" w:rsidRDefault="00591769">
      <w:pPr>
        <w:jc w:val="right"/>
      </w:pPr>
      <w:r>
        <w:t>Summe 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535"/>
        <w:gridCol w:w="6696"/>
      </w:tblGrid>
      <w:tr w:rsidR="00663E48" w14:paraId="0C8EE906" w14:textId="77777777">
        <w:trPr>
          <w:tblHeader/>
        </w:trPr>
        <w:tc>
          <w:tcPr>
            <w:tcW w:w="700" w:type="pct"/>
            <w:shd w:val="solid" w:color="E7E6E6" w:fill="FF0000"/>
          </w:tcPr>
          <w:p w14:paraId="4FAD4B7A" w14:textId="77777777" w:rsidR="00663E48" w:rsidRDefault="00591769">
            <w:r>
              <w:t>Fußnote</w:t>
            </w:r>
          </w:p>
        </w:tc>
        <w:tc>
          <w:tcPr>
            <w:tcW w:w="1850" w:type="pct"/>
            <w:shd w:val="solid" w:color="E7E6E6" w:fill="FF0000"/>
          </w:tcPr>
          <w:p w14:paraId="463579D0" w14:textId="77777777" w:rsidR="00663E48" w:rsidRDefault="00591769">
            <w:r>
              <w:t>Erläuterung</w:t>
            </w:r>
          </w:p>
        </w:tc>
      </w:tr>
      <w:tr w:rsidR="00663E48" w14:paraId="0254E893" w14:textId="77777777">
        <w:tc>
          <w:tcPr>
            <w:tcW w:w="700" w:type="pct"/>
          </w:tcPr>
          <w:p w14:paraId="618E3117" w14:textId="77777777" w:rsidR="00663E48" w:rsidRDefault="00591769">
            <w:pPr>
              <w:jc w:val="center"/>
            </w:pPr>
            <w:r>
              <w:t>1</w:t>
            </w:r>
          </w:p>
        </w:tc>
        <w:tc>
          <w:tcPr>
            <w:tcW w:w="1850" w:type="pct"/>
          </w:tcPr>
          <w:p w14:paraId="26FE3C1D" w14:textId="77777777" w:rsidR="00663E48" w:rsidRDefault="00591769">
            <w:r>
              <w:t>US = Hardware unterliegt US-amerikanischen Exportkontrollvorschriften</w:t>
            </w:r>
            <w:r>
              <w:br/>
              <w:t>EU = Hardware unterliegt EU-Exportkontrollvorschriften</w:t>
            </w:r>
            <w:r>
              <w:br/>
              <w:t>DT = Hardware unterliegt deutschen Exportkontrollvorschriften</w:t>
            </w:r>
            <w:r>
              <w:br/>
              <w:t>S = Hardware unterliegt _____ Exportkontrollvorschriften</w:t>
            </w:r>
          </w:p>
        </w:tc>
      </w:tr>
      <w:tr w:rsidR="00663E48" w14:paraId="31F21F79" w14:textId="77777777">
        <w:tc>
          <w:tcPr>
            <w:tcW w:w="700" w:type="pct"/>
          </w:tcPr>
          <w:p w14:paraId="0E6B002F" w14:textId="77777777" w:rsidR="00663E48" w:rsidRDefault="00591769">
            <w:pPr>
              <w:jc w:val="center"/>
            </w:pPr>
            <w:r>
              <w:t>2</w:t>
            </w:r>
          </w:p>
        </w:tc>
        <w:tc>
          <w:tcPr>
            <w:tcW w:w="1850" w:type="pct"/>
          </w:tcPr>
          <w:p w14:paraId="39F2C812" w14:textId="77777777" w:rsidR="00663E48" w:rsidRDefault="00591769">
            <w:r>
              <w:t>Bei vereinbartem Pauschalfestpreis* lediglich im Feld „Summe“ den Anteil daran angeben. Soweit in Nummer 1.2 vorgesehen, hat der Auftragnehmer hier den Anteil der Hardware an dem Pauschalfestpreis* anzugeben. Dies allein, um dem Auftraggeber die Bewertung des Pauschalfestpreises* zu ermöglichen.</w:t>
            </w:r>
          </w:p>
        </w:tc>
      </w:tr>
    </w:tbl>
    <w:p w14:paraId="30AE42FE" w14:textId="77777777" w:rsidR="00663E48" w:rsidRDefault="0078591D">
      <w:pPr>
        <w:tabs>
          <w:tab w:val="left" w:pos="431"/>
        </w:tabs>
        <w:ind w:left="431" w:hanging="431"/>
      </w:pPr>
      <w:sdt>
        <w:sdtPr>
          <w:id w:val="575168454"/>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gesamte Hardware gemäß Nummer 4.1 ist nicht im Pauschalfestpreis* enthalten.</w:t>
      </w:r>
    </w:p>
    <w:p w14:paraId="284CE28A" w14:textId="77777777" w:rsidR="00663E48" w:rsidRDefault="0078591D">
      <w:pPr>
        <w:tabs>
          <w:tab w:val="left" w:pos="431"/>
        </w:tabs>
        <w:ind w:left="431" w:hanging="431"/>
      </w:pPr>
      <w:sdt>
        <w:sdtPr>
          <w:id w:val="-1875532664"/>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Hardware gemäß Nummer 4.1 lfd. Nr. _____ bis _____ ist nicht im Pauschalfestpreis* enthalten.</w:t>
      </w:r>
    </w:p>
    <w:p w14:paraId="289BA0ED" w14:textId="77777777" w:rsidR="00663E48" w:rsidRDefault="00663E48">
      <w:pPr>
        <w:tabs>
          <w:tab w:val="left" w:pos="431"/>
        </w:tabs>
        <w:ind w:left="863" w:hanging="431"/>
      </w:pPr>
    </w:p>
    <w:p w14:paraId="757960F0" w14:textId="77777777" w:rsidR="00663E48" w:rsidRDefault="00591769">
      <w:pPr>
        <w:pStyle w:val="berschrift3"/>
        <w:keepNext/>
        <w:numPr>
          <w:ilvl w:val="2"/>
          <w:numId w:val="2"/>
        </w:numPr>
      </w:pPr>
      <w:bookmarkStart w:id="11" w:name="_Toc233959686"/>
      <w:r>
        <w:rPr>
          <w:sz w:val="18"/>
          <w:szCs w:val="18"/>
        </w:rPr>
        <w:t>Vermietung von Hardware</w:t>
      </w:r>
      <w:bookmarkEnd w:id="11"/>
    </w:p>
    <w:p w14:paraId="4C88C3E8" w14:textId="77777777" w:rsidR="00663E48" w:rsidRDefault="00591769">
      <w:r>
        <w:t>Der Auftragnehmer vermietet an den Auftraggeber die nachstehend aufgeführte Hardware: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1785"/>
        <w:gridCol w:w="671"/>
        <w:gridCol w:w="831"/>
        <w:gridCol w:w="1068"/>
        <w:gridCol w:w="921"/>
        <w:gridCol w:w="1131"/>
        <w:gridCol w:w="921"/>
        <w:gridCol w:w="671"/>
        <w:gridCol w:w="811"/>
      </w:tblGrid>
      <w:tr w:rsidR="00663E48" w14:paraId="4DD56DCA" w14:textId="77777777">
        <w:trPr>
          <w:tblHeader/>
        </w:trPr>
        <w:tc>
          <w:tcPr>
            <w:tcW w:w="200" w:type="pct"/>
            <w:shd w:val="solid" w:color="E7E6E6" w:fill="FF0000"/>
          </w:tcPr>
          <w:p w14:paraId="35D08AB3" w14:textId="77777777" w:rsidR="00663E48" w:rsidRDefault="00591769">
            <w:pPr>
              <w:jc w:val="center"/>
            </w:pPr>
            <w:r>
              <w:t>Lfd. Nr.</w:t>
            </w:r>
          </w:p>
        </w:tc>
        <w:tc>
          <w:tcPr>
            <w:tcW w:w="1150" w:type="pct"/>
            <w:shd w:val="solid" w:color="E7E6E6" w:fill="FF0000"/>
          </w:tcPr>
          <w:p w14:paraId="1C65D2B1" w14:textId="77777777" w:rsidR="00663E48" w:rsidRDefault="00591769">
            <w:pPr>
              <w:jc w:val="center"/>
            </w:pPr>
            <w:r>
              <w:t>Produkt-</w:t>
            </w:r>
          </w:p>
          <w:p w14:paraId="095085BA" w14:textId="77777777" w:rsidR="00663E48" w:rsidRDefault="00591769">
            <w:pPr>
              <w:jc w:val="center"/>
            </w:pPr>
            <w:r>
              <w:t>bezeichnung</w:t>
            </w:r>
            <w:r>
              <w:br/>
              <w:t xml:space="preserve">und </w:t>
            </w:r>
            <w:r>
              <w:br/>
            </w:r>
            <w:proofErr w:type="gramStart"/>
            <w:r>
              <w:t>-(</w:t>
            </w:r>
            <w:proofErr w:type="gramEnd"/>
            <w:r>
              <w:t xml:space="preserve">Verkbeschreibung, </w:t>
            </w:r>
            <w:r>
              <w:br/>
              <w:t>Produkt-Nr.</w:t>
            </w:r>
          </w:p>
        </w:tc>
        <w:tc>
          <w:tcPr>
            <w:tcW w:w="400" w:type="pct"/>
            <w:shd w:val="solid" w:color="E7E6E6" w:fill="FF0000"/>
          </w:tcPr>
          <w:p w14:paraId="7126F79A" w14:textId="77777777" w:rsidR="00663E48" w:rsidRDefault="00591769">
            <w:pPr>
              <w:jc w:val="center"/>
            </w:pPr>
            <w:r>
              <w:t>Menge</w:t>
            </w:r>
          </w:p>
        </w:tc>
        <w:tc>
          <w:tcPr>
            <w:tcW w:w="450" w:type="pct"/>
            <w:shd w:val="solid" w:color="E7E6E6" w:fill="FF0000"/>
          </w:tcPr>
          <w:p w14:paraId="7EF5B046" w14:textId="77777777" w:rsidR="00663E48" w:rsidRDefault="00591769">
            <w:pPr>
              <w:jc w:val="center"/>
            </w:pPr>
            <w:r>
              <w:t>Mindest-vertrags-dauer in Monaten</w:t>
            </w:r>
          </w:p>
        </w:tc>
        <w:tc>
          <w:tcPr>
            <w:tcW w:w="350" w:type="pct"/>
            <w:shd w:val="solid" w:color="E7E6E6" w:fill="FF0000"/>
          </w:tcPr>
          <w:p w14:paraId="32786BD6" w14:textId="77777777" w:rsidR="00663E48" w:rsidRDefault="00591769">
            <w:pPr>
              <w:jc w:val="center"/>
            </w:pPr>
            <w:r>
              <w:t>Abw. Mietbeginn</w:t>
            </w:r>
            <w:r>
              <w:rPr>
                <w:vertAlign w:val="superscript"/>
              </w:rPr>
              <w:t>1</w:t>
            </w:r>
          </w:p>
        </w:tc>
        <w:tc>
          <w:tcPr>
            <w:tcW w:w="350" w:type="pct"/>
            <w:shd w:val="solid" w:color="E7E6E6" w:fill="FF0000"/>
          </w:tcPr>
          <w:p w14:paraId="50CDB4B4" w14:textId="77777777" w:rsidR="00663E48" w:rsidRDefault="00591769">
            <w:pPr>
              <w:jc w:val="center"/>
            </w:pPr>
            <w:r>
              <w:t>Mietdauer in Monaten</w:t>
            </w:r>
          </w:p>
          <w:p w14:paraId="7E9A2D8F" w14:textId="77777777" w:rsidR="00663E48" w:rsidRDefault="00591769">
            <w:pPr>
              <w:jc w:val="center"/>
            </w:pPr>
            <w:r>
              <w:t>(feste Laufzeit)</w:t>
            </w:r>
          </w:p>
        </w:tc>
        <w:tc>
          <w:tcPr>
            <w:tcW w:w="500" w:type="pct"/>
            <w:shd w:val="solid" w:color="E7E6E6" w:fill="FF0000"/>
          </w:tcPr>
          <w:p w14:paraId="7BD2D4C9" w14:textId="77777777" w:rsidR="00663E48" w:rsidRDefault="00591769">
            <w:pPr>
              <w:jc w:val="center"/>
            </w:pPr>
            <w:r>
              <w:t>Abw. Kündigungs-frist in Monaten</w:t>
            </w:r>
            <w:r>
              <w:rPr>
                <w:vertAlign w:val="superscript"/>
              </w:rPr>
              <w:t>2</w:t>
            </w:r>
          </w:p>
        </w:tc>
        <w:tc>
          <w:tcPr>
            <w:tcW w:w="450" w:type="pct"/>
            <w:shd w:val="solid" w:color="E7E6E6" w:fill="FF0000"/>
          </w:tcPr>
          <w:p w14:paraId="623A1D60" w14:textId="77777777" w:rsidR="00663E48" w:rsidRDefault="00591769">
            <w:pPr>
              <w:jc w:val="center"/>
            </w:pPr>
            <w:r>
              <w:t xml:space="preserve">Automa-tische Ver-längerung </w:t>
            </w:r>
            <w:r>
              <w:br/>
              <w:t xml:space="preserve">um </w:t>
            </w:r>
            <w:r>
              <w:br/>
              <w:t>Anzahl Monate</w:t>
            </w:r>
            <w:r>
              <w:rPr>
                <w:vertAlign w:val="superscript"/>
              </w:rPr>
              <w:t>3</w:t>
            </w:r>
          </w:p>
        </w:tc>
        <w:tc>
          <w:tcPr>
            <w:tcW w:w="450" w:type="pct"/>
            <w:shd w:val="solid" w:color="E7E6E6" w:fill="FF0000"/>
          </w:tcPr>
          <w:p w14:paraId="6A85DD8A" w14:textId="77777777" w:rsidR="00663E48" w:rsidRDefault="00591769">
            <w:pPr>
              <w:jc w:val="center"/>
            </w:pPr>
            <w:r>
              <w:t>Einzel-preis</w:t>
            </w:r>
          </w:p>
        </w:tc>
        <w:tc>
          <w:tcPr>
            <w:tcW w:w="350" w:type="pct"/>
            <w:shd w:val="solid" w:color="E7E6E6" w:fill="FF0000"/>
          </w:tcPr>
          <w:p w14:paraId="2C90E607" w14:textId="77777777" w:rsidR="00663E48" w:rsidRDefault="00591769">
            <w:pPr>
              <w:jc w:val="center"/>
            </w:pPr>
            <w:r>
              <w:t>Gesamt-preis</w:t>
            </w:r>
          </w:p>
        </w:tc>
      </w:tr>
      <w:tr w:rsidR="00663E48" w14:paraId="384D616B" w14:textId="77777777">
        <w:tc>
          <w:tcPr>
            <w:tcW w:w="200" w:type="pct"/>
          </w:tcPr>
          <w:p w14:paraId="0FE1B0A8" w14:textId="77777777" w:rsidR="00663E48" w:rsidRDefault="00663E48"/>
        </w:tc>
        <w:tc>
          <w:tcPr>
            <w:tcW w:w="1150" w:type="pct"/>
          </w:tcPr>
          <w:p w14:paraId="6042E170" w14:textId="77777777" w:rsidR="00663E48" w:rsidRDefault="00663E48"/>
        </w:tc>
        <w:tc>
          <w:tcPr>
            <w:tcW w:w="400" w:type="pct"/>
          </w:tcPr>
          <w:p w14:paraId="00CF7FAD" w14:textId="77777777" w:rsidR="00663E48" w:rsidRDefault="00663E48"/>
        </w:tc>
        <w:tc>
          <w:tcPr>
            <w:tcW w:w="450" w:type="pct"/>
          </w:tcPr>
          <w:p w14:paraId="3361B83C" w14:textId="77777777" w:rsidR="00663E48" w:rsidRDefault="00663E48"/>
        </w:tc>
        <w:tc>
          <w:tcPr>
            <w:tcW w:w="350" w:type="pct"/>
          </w:tcPr>
          <w:p w14:paraId="46E5ABF7" w14:textId="77777777" w:rsidR="00663E48" w:rsidRDefault="00663E48"/>
        </w:tc>
        <w:tc>
          <w:tcPr>
            <w:tcW w:w="350" w:type="pct"/>
          </w:tcPr>
          <w:p w14:paraId="740303B9" w14:textId="77777777" w:rsidR="00663E48" w:rsidRDefault="00663E48"/>
        </w:tc>
        <w:tc>
          <w:tcPr>
            <w:tcW w:w="500" w:type="pct"/>
          </w:tcPr>
          <w:p w14:paraId="32B2C266" w14:textId="77777777" w:rsidR="00663E48" w:rsidRDefault="00663E48"/>
        </w:tc>
        <w:tc>
          <w:tcPr>
            <w:tcW w:w="450" w:type="pct"/>
          </w:tcPr>
          <w:p w14:paraId="0ED89601" w14:textId="77777777" w:rsidR="00663E48" w:rsidRDefault="00663E48"/>
        </w:tc>
        <w:tc>
          <w:tcPr>
            <w:tcW w:w="450" w:type="pct"/>
          </w:tcPr>
          <w:p w14:paraId="25FF5AC3" w14:textId="77777777" w:rsidR="00663E48" w:rsidRDefault="00663E48"/>
        </w:tc>
        <w:tc>
          <w:tcPr>
            <w:tcW w:w="350" w:type="pct"/>
          </w:tcPr>
          <w:p w14:paraId="5049BFBC" w14:textId="77777777" w:rsidR="00663E48" w:rsidRDefault="00663E48"/>
        </w:tc>
      </w:tr>
    </w:tbl>
    <w:p w14:paraId="0B9F22B6" w14:textId="77777777" w:rsidR="00663E48" w:rsidRDefault="00591769">
      <w:pPr>
        <w:jc w:val="right"/>
      </w:pPr>
      <w:r>
        <w:t>Monatlicher Gesamtmietpreis _____</w:t>
      </w:r>
    </w:p>
    <w:p w14:paraId="7303559D" w14:textId="77777777" w:rsidR="00663E48" w:rsidRDefault="00663E48">
      <w:pPr>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260"/>
        <w:gridCol w:w="6971"/>
      </w:tblGrid>
      <w:tr w:rsidR="00663E48" w14:paraId="0DE3F2EB" w14:textId="77777777">
        <w:trPr>
          <w:tblHeader/>
        </w:trPr>
        <w:tc>
          <w:tcPr>
            <w:tcW w:w="600" w:type="pct"/>
            <w:shd w:val="solid" w:color="E7E6E6" w:fill="FF0000"/>
          </w:tcPr>
          <w:p w14:paraId="61F85C66" w14:textId="77777777" w:rsidR="00663E48" w:rsidRDefault="00591769">
            <w:r>
              <w:t>Fußnote</w:t>
            </w:r>
          </w:p>
        </w:tc>
        <w:tc>
          <w:tcPr>
            <w:tcW w:w="1850" w:type="pct"/>
            <w:shd w:val="solid" w:color="E7E6E6" w:fill="FF0000"/>
          </w:tcPr>
          <w:p w14:paraId="0FFD9258" w14:textId="77777777" w:rsidR="00663E48" w:rsidRDefault="00591769">
            <w:r>
              <w:t>Erläuterung</w:t>
            </w:r>
          </w:p>
        </w:tc>
      </w:tr>
      <w:tr w:rsidR="00663E48" w14:paraId="2ADACDC8" w14:textId="77777777">
        <w:tc>
          <w:tcPr>
            <w:tcW w:w="600" w:type="pct"/>
          </w:tcPr>
          <w:p w14:paraId="7CEAD6A4" w14:textId="77777777" w:rsidR="00663E48" w:rsidRDefault="00591769">
            <w:pPr>
              <w:jc w:val="center"/>
            </w:pPr>
            <w:r>
              <w:t>1</w:t>
            </w:r>
          </w:p>
        </w:tc>
        <w:tc>
          <w:tcPr>
            <w:tcW w:w="1850" w:type="pct"/>
          </w:tcPr>
          <w:p w14:paraId="58395766" w14:textId="77777777" w:rsidR="00663E48" w:rsidRDefault="00591769">
            <w:r>
              <w:t>Wenn abweichend von Ziffer 16.1 EVB-IT System-AGB</w:t>
            </w:r>
          </w:p>
        </w:tc>
      </w:tr>
      <w:tr w:rsidR="00663E48" w14:paraId="0BBF4410" w14:textId="77777777">
        <w:tc>
          <w:tcPr>
            <w:tcW w:w="600" w:type="pct"/>
          </w:tcPr>
          <w:p w14:paraId="27153073" w14:textId="77777777" w:rsidR="00663E48" w:rsidRDefault="00591769">
            <w:pPr>
              <w:jc w:val="center"/>
            </w:pPr>
            <w:r>
              <w:t>2</w:t>
            </w:r>
          </w:p>
        </w:tc>
        <w:tc>
          <w:tcPr>
            <w:tcW w:w="1850" w:type="pct"/>
          </w:tcPr>
          <w:p w14:paraId="72F0677E" w14:textId="77777777" w:rsidR="00663E48" w:rsidRDefault="00591769">
            <w:r>
              <w:t>Wenn abweichend von Ziffer 16.1.1 EVB-IT System-AGB</w:t>
            </w:r>
          </w:p>
        </w:tc>
      </w:tr>
      <w:tr w:rsidR="00663E48" w14:paraId="26A1C45B" w14:textId="77777777">
        <w:tc>
          <w:tcPr>
            <w:tcW w:w="600" w:type="pct"/>
          </w:tcPr>
          <w:p w14:paraId="43A2D3E2" w14:textId="77777777" w:rsidR="00663E48" w:rsidRDefault="00591769">
            <w:pPr>
              <w:jc w:val="center"/>
            </w:pPr>
            <w:r>
              <w:t>3</w:t>
            </w:r>
          </w:p>
        </w:tc>
        <w:tc>
          <w:tcPr>
            <w:tcW w:w="1850" w:type="pct"/>
          </w:tcPr>
          <w:p w14:paraId="58A7562C" w14:textId="77777777" w:rsidR="00663E48" w:rsidRDefault="00591769">
            <w:r>
              <w:t>Das Mietverhältnis verlängert sich um die vereinbarten Monate, wenn es nicht mit einer Frist von drei Monaten zum Ende der Mietdauer gekündigt wird.</w:t>
            </w:r>
          </w:p>
        </w:tc>
      </w:tr>
    </w:tbl>
    <w:p w14:paraId="26F69FE4" w14:textId="77777777" w:rsidR="00663E48" w:rsidRDefault="0078591D">
      <w:pPr>
        <w:tabs>
          <w:tab w:val="left" w:pos="431"/>
        </w:tabs>
        <w:ind w:left="431" w:hanging="431"/>
      </w:pPr>
      <w:sdt>
        <w:sdtPr>
          <w:id w:val="1384441875"/>
          <w14:checkbox>
            <w14:checked w14:val="0"/>
            <w14:checkedState w14:val="2612" w14:font="MS Gothic"/>
            <w14:uncheckedState w14:val="2610" w14:font="MS Gothic"/>
          </w14:checkbox>
        </w:sdtPr>
        <w:sdtEndPr/>
        <w:sdtContent>
          <w:r w:rsidR="00591769">
            <w:sym w:font="MS Gothic" w:char="2610"/>
          </w:r>
        </w:sdtContent>
      </w:sdt>
      <w:r w:rsidR="00591769">
        <w:tab/>
        <w:t>Weitere Vereinbarungen zur Kündigungsfrist abweichend von Ziffer 16.1.1 EVB-IT System-AGB gemäß Anlage Nr. _____.</w:t>
      </w:r>
    </w:p>
    <w:p w14:paraId="5E60B695" w14:textId="77777777" w:rsidR="00663E48" w:rsidRDefault="0078591D">
      <w:pPr>
        <w:tabs>
          <w:tab w:val="left" w:pos="431"/>
        </w:tabs>
        <w:ind w:left="431" w:hanging="431"/>
      </w:pPr>
      <w:sdt>
        <w:sdtPr>
          <w:id w:val="-1711791015"/>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gesamte Hardware gemäß Nummer 4.2 ist nicht im Pauschalfestpreis* enthalten.</w:t>
      </w:r>
    </w:p>
    <w:p w14:paraId="3F495A48" w14:textId="77777777" w:rsidR="00663E48" w:rsidRDefault="0078591D">
      <w:pPr>
        <w:tabs>
          <w:tab w:val="left" w:pos="431"/>
        </w:tabs>
        <w:ind w:left="431" w:hanging="431"/>
      </w:pPr>
      <w:sdt>
        <w:sdtPr>
          <w:id w:val="-1205855796"/>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Hardware gemäß Nummer 4.2 lfd. Nr. _____ bis _____ ist nicht im Pauschalfestpreis* enthalten.</w:t>
      </w:r>
    </w:p>
    <w:p w14:paraId="7C194210" w14:textId="77777777" w:rsidR="00663E48" w:rsidRDefault="00591769">
      <w:pPr>
        <w:pStyle w:val="berschrift3"/>
        <w:keepNext/>
        <w:numPr>
          <w:ilvl w:val="2"/>
          <w:numId w:val="2"/>
        </w:numPr>
        <w:jc w:val="both"/>
      </w:pPr>
      <w:bookmarkStart w:id="12" w:name="_Toc233959687"/>
      <w:r>
        <w:rPr>
          <w:sz w:val="18"/>
          <w:szCs w:val="18"/>
        </w:rPr>
        <w:lastRenderedPageBreak/>
        <w:t>Überlassung von Standardsoftware* gegen Einmalvergütung auf Dauer (Verkauf)</w:t>
      </w:r>
      <w:bookmarkEnd w:id="12"/>
    </w:p>
    <w:p w14:paraId="70084BB5" w14:textId="77777777" w:rsidR="00663E48" w:rsidRDefault="00591769">
      <w:pPr>
        <w:pStyle w:val="berschrift4"/>
        <w:keepNext/>
        <w:numPr>
          <w:ilvl w:val="3"/>
          <w:numId w:val="2"/>
        </w:numPr>
        <w:jc w:val="both"/>
      </w:pPr>
      <w:r>
        <w:rPr>
          <w:sz w:val="18"/>
          <w:szCs w:val="18"/>
        </w:rPr>
        <w:t>Leistungsumfang und Vergütung</w:t>
      </w:r>
    </w:p>
    <w:p w14:paraId="094D4E2D" w14:textId="77777777" w:rsidR="00663E48" w:rsidRDefault="00591769">
      <w:r>
        <w:t>Dem Auftraggeber wird vom Auftragnehmer nachstehend aufgeführte Standardsoftware* gegen Einmalvergütung auf Dauer überlassen: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21"/>
        <w:gridCol w:w="2167"/>
        <w:gridCol w:w="671"/>
        <w:gridCol w:w="547"/>
        <w:gridCol w:w="1551"/>
        <w:gridCol w:w="889"/>
        <w:gridCol w:w="1381"/>
        <w:gridCol w:w="793"/>
        <w:gridCol w:w="811"/>
      </w:tblGrid>
      <w:tr w:rsidR="00663E48" w14:paraId="7A2E694B" w14:textId="77777777">
        <w:trPr>
          <w:tblHeader/>
        </w:trPr>
        <w:tc>
          <w:tcPr>
            <w:tcW w:w="250" w:type="pct"/>
            <w:shd w:val="solid" w:color="E7E6E6" w:fill="FF0000"/>
          </w:tcPr>
          <w:p w14:paraId="75BCCBB7" w14:textId="77777777" w:rsidR="00663E48" w:rsidRDefault="00591769">
            <w:pPr>
              <w:jc w:val="center"/>
            </w:pPr>
            <w:r>
              <w:t>Lfd. Nr.</w:t>
            </w:r>
          </w:p>
        </w:tc>
        <w:tc>
          <w:tcPr>
            <w:tcW w:w="1250" w:type="pct"/>
            <w:shd w:val="solid" w:color="E7E6E6" w:fill="FF0000"/>
          </w:tcPr>
          <w:p w14:paraId="66E03499" w14:textId="77777777" w:rsidR="00663E48" w:rsidRDefault="00591769">
            <w:pPr>
              <w:jc w:val="center"/>
            </w:pPr>
            <w:r>
              <w:t>Produkt-</w:t>
            </w:r>
          </w:p>
          <w:p w14:paraId="424EBB02" w14:textId="77777777" w:rsidR="00663E48" w:rsidRDefault="00591769">
            <w:pPr>
              <w:jc w:val="center"/>
            </w:pPr>
            <w:r>
              <w:t>bezeichnung</w:t>
            </w:r>
            <w:r>
              <w:br/>
              <w:t>und -beschreibung,</w:t>
            </w:r>
            <w:r>
              <w:br/>
              <w:t>Produkt-Nr.</w:t>
            </w:r>
          </w:p>
        </w:tc>
        <w:tc>
          <w:tcPr>
            <w:tcW w:w="350" w:type="pct"/>
            <w:shd w:val="solid" w:color="E7E6E6" w:fill="FF0000"/>
          </w:tcPr>
          <w:p w14:paraId="61690501" w14:textId="77777777" w:rsidR="00663E48" w:rsidRDefault="00591769">
            <w:pPr>
              <w:jc w:val="center"/>
            </w:pPr>
            <w:r>
              <w:t>Menge</w:t>
            </w:r>
          </w:p>
        </w:tc>
        <w:tc>
          <w:tcPr>
            <w:tcW w:w="450" w:type="pct"/>
            <w:shd w:val="solid" w:color="E7E6E6" w:fill="FF0000"/>
          </w:tcPr>
          <w:p w14:paraId="14F1E9EE" w14:textId="77777777" w:rsidR="00663E48" w:rsidRDefault="00591769">
            <w:pPr>
              <w:jc w:val="center"/>
            </w:pPr>
            <w:r>
              <w:t>EXP</w:t>
            </w:r>
            <w:r>
              <w:rPr>
                <w:vertAlign w:val="superscript"/>
              </w:rPr>
              <w:t>1</w:t>
            </w:r>
          </w:p>
        </w:tc>
        <w:tc>
          <w:tcPr>
            <w:tcW w:w="450" w:type="pct"/>
            <w:shd w:val="solid" w:color="E7E6E6" w:fill="FF0000"/>
          </w:tcPr>
          <w:p w14:paraId="1FA81EE3" w14:textId="77777777" w:rsidR="00663E48" w:rsidRDefault="00591769">
            <w:pPr>
              <w:jc w:val="center"/>
            </w:pPr>
            <w:r>
              <w:t>Anzahl</w:t>
            </w:r>
            <w:r>
              <w:br/>
              <w:t>erlaubter</w:t>
            </w:r>
            <w:r>
              <w:br/>
              <w:t>Sicherungskopien</w:t>
            </w:r>
          </w:p>
        </w:tc>
        <w:tc>
          <w:tcPr>
            <w:tcW w:w="550" w:type="pct"/>
            <w:shd w:val="solid" w:color="E7E6E6" w:fill="FF0000"/>
          </w:tcPr>
          <w:p w14:paraId="0FB5B2A0" w14:textId="77777777" w:rsidR="00663E48" w:rsidRDefault="00591769">
            <w:pPr>
              <w:jc w:val="center"/>
            </w:pPr>
            <w:r>
              <w:t>Zu lie-fernde Version</w:t>
            </w:r>
            <w:r>
              <w:rPr>
                <w:vertAlign w:val="superscript"/>
              </w:rPr>
              <w:t>2</w:t>
            </w:r>
          </w:p>
        </w:tc>
        <w:tc>
          <w:tcPr>
            <w:tcW w:w="450" w:type="pct"/>
            <w:shd w:val="solid" w:color="E7E6E6" w:fill="FF0000"/>
          </w:tcPr>
          <w:p w14:paraId="48925487" w14:textId="77777777" w:rsidR="00663E48" w:rsidRDefault="00591769">
            <w:pPr>
              <w:jc w:val="center"/>
            </w:pPr>
            <w:r>
              <w:t>Abweichende Nutzungsrechte gemäß Nutzungs-rechtsmatrix Anlage Nr. (Muster 4)</w:t>
            </w:r>
            <w:r>
              <w:rPr>
                <w:vertAlign w:val="superscript"/>
              </w:rPr>
              <w:t>3</w:t>
            </w:r>
          </w:p>
        </w:tc>
        <w:tc>
          <w:tcPr>
            <w:tcW w:w="500" w:type="pct"/>
            <w:shd w:val="solid" w:color="E7E6E6" w:fill="FF0000"/>
          </w:tcPr>
          <w:p w14:paraId="30C1A5EC" w14:textId="77777777" w:rsidR="00663E48" w:rsidRDefault="00591769">
            <w:pPr>
              <w:jc w:val="center"/>
            </w:pPr>
            <w:r>
              <w:t>Einzel-preis</w:t>
            </w:r>
            <w:r>
              <w:rPr>
                <w:vertAlign w:val="superscript"/>
              </w:rPr>
              <w:t>4</w:t>
            </w:r>
          </w:p>
        </w:tc>
        <w:tc>
          <w:tcPr>
            <w:tcW w:w="450" w:type="pct"/>
            <w:shd w:val="solid" w:color="E7E6E6" w:fill="FF0000"/>
          </w:tcPr>
          <w:p w14:paraId="10071146" w14:textId="77777777" w:rsidR="00663E48" w:rsidRDefault="00591769">
            <w:pPr>
              <w:jc w:val="center"/>
            </w:pPr>
            <w:r>
              <w:t>Gesamt-preis</w:t>
            </w:r>
            <w:r>
              <w:rPr>
                <w:vertAlign w:val="superscript"/>
              </w:rPr>
              <w:t>4</w:t>
            </w:r>
          </w:p>
        </w:tc>
      </w:tr>
      <w:tr w:rsidR="00663E48" w14:paraId="0DC48B65" w14:textId="77777777">
        <w:tc>
          <w:tcPr>
            <w:tcW w:w="250" w:type="pct"/>
          </w:tcPr>
          <w:p w14:paraId="618A4B4B" w14:textId="77777777" w:rsidR="00663E48" w:rsidRDefault="00591769">
            <w:pPr>
              <w:jc w:val="both"/>
            </w:pPr>
            <w:r>
              <w:t>1</w:t>
            </w:r>
          </w:p>
        </w:tc>
        <w:tc>
          <w:tcPr>
            <w:tcW w:w="1250" w:type="pct"/>
          </w:tcPr>
          <w:p w14:paraId="11776F90" w14:textId="77777777" w:rsidR="00663E48" w:rsidRDefault="00591769">
            <w:pPr>
              <w:jc w:val="both"/>
            </w:pPr>
            <w:r>
              <w:t>Siehe Preisblatt</w:t>
            </w:r>
          </w:p>
        </w:tc>
        <w:tc>
          <w:tcPr>
            <w:tcW w:w="350" w:type="pct"/>
          </w:tcPr>
          <w:p w14:paraId="2DFFAFB2" w14:textId="77777777" w:rsidR="00663E48" w:rsidRDefault="00591769">
            <w:pPr>
              <w:jc w:val="both"/>
            </w:pPr>
            <w:r>
              <w:t>1</w:t>
            </w:r>
          </w:p>
        </w:tc>
        <w:tc>
          <w:tcPr>
            <w:tcW w:w="450" w:type="pct"/>
          </w:tcPr>
          <w:p w14:paraId="450404F9" w14:textId="77777777" w:rsidR="00663E48" w:rsidRDefault="00591769">
            <w:pPr>
              <w:jc w:val="both"/>
            </w:pPr>
            <w:r>
              <w:t>EU</w:t>
            </w:r>
          </w:p>
        </w:tc>
        <w:tc>
          <w:tcPr>
            <w:tcW w:w="450" w:type="pct"/>
          </w:tcPr>
          <w:p w14:paraId="463F9EF8" w14:textId="77777777" w:rsidR="00663E48" w:rsidRDefault="00591769">
            <w:pPr>
              <w:jc w:val="both"/>
            </w:pPr>
            <w:r>
              <w:t>-</w:t>
            </w:r>
          </w:p>
        </w:tc>
        <w:tc>
          <w:tcPr>
            <w:tcW w:w="550" w:type="pct"/>
          </w:tcPr>
          <w:p w14:paraId="11C27A1F" w14:textId="77777777" w:rsidR="00663E48" w:rsidRDefault="00591769">
            <w:pPr>
              <w:jc w:val="both"/>
            </w:pPr>
            <w:r>
              <w:t>-</w:t>
            </w:r>
          </w:p>
        </w:tc>
        <w:tc>
          <w:tcPr>
            <w:tcW w:w="450" w:type="pct"/>
          </w:tcPr>
          <w:p w14:paraId="6CD3AB8F" w14:textId="77777777" w:rsidR="00663E48" w:rsidRDefault="00591769">
            <w:pPr>
              <w:jc w:val="both"/>
            </w:pPr>
            <w:r>
              <w:t>-</w:t>
            </w:r>
          </w:p>
        </w:tc>
        <w:tc>
          <w:tcPr>
            <w:tcW w:w="500" w:type="pct"/>
          </w:tcPr>
          <w:p w14:paraId="0F6984EA" w14:textId="77777777" w:rsidR="00663E48" w:rsidRDefault="00591769">
            <w:pPr>
              <w:jc w:val="both"/>
            </w:pPr>
            <w:r>
              <w:t>-</w:t>
            </w:r>
          </w:p>
        </w:tc>
        <w:tc>
          <w:tcPr>
            <w:tcW w:w="450" w:type="pct"/>
          </w:tcPr>
          <w:p w14:paraId="5E1CB124" w14:textId="77777777" w:rsidR="00663E48" w:rsidRDefault="00591769">
            <w:pPr>
              <w:jc w:val="both"/>
            </w:pPr>
            <w:r>
              <w:t>-</w:t>
            </w:r>
          </w:p>
        </w:tc>
      </w:tr>
    </w:tbl>
    <w:p w14:paraId="482468F3" w14:textId="77777777" w:rsidR="00663E48" w:rsidRDefault="00591769">
      <w:pPr>
        <w:jc w:val="right"/>
      </w:pPr>
      <w:r>
        <w:t>Summe der Gesamtpreise _____</w:t>
      </w:r>
    </w:p>
    <w:p w14:paraId="37DB0227" w14:textId="77777777" w:rsidR="00663E48" w:rsidRDefault="00663E48">
      <w:pPr>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00"/>
        <w:gridCol w:w="6831"/>
      </w:tblGrid>
      <w:tr w:rsidR="00663E48" w14:paraId="3D003D38" w14:textId="77777777">
        <w:trPr>
          <w:tblHeader/>
        </w:trPr>
        <w:tc>
          <w:tcPr>
            <w:tcW w:w="650" w:type="pct"/>
            <w:shd w:val="solid" w:color="E7E6E6" w:fill="FF0000"/>
          </w:tcPr>
          <w:p w14:paraId="67EE5DC5" w14:textId="77777777" w:rsidR="00663E48" w:rsidRDefault="00591769">
            <w:r>
              <w:t>Fußnote</w:t>
            </w:r>
          </w:p>
        </w:tc>
        <w:tc>
          <w:tcPr>
            <w:tcW w:w="1850" w:type="pct"/>
            <w:shd w:val="solid" w:color="E7E6E6" w:fill="FF0000"/>
          </w:tcPr>
          <w:p w14:paraId="3E9032F9" w14:textId="77777777" w:rsidR="00663E48" w:rsidRDefault="00591769">
            <w:r>
              <w:t>Erläuterung</w:t>
            </w:r>
          </w:p>
        </w:tc>
      </w:tr>
      <w:tr w:rsidR="00663E48" w14:paraId="5BDDC2A2" w14:textId="77777777">
        <w:tc>
          <w:tcPr>
            <w:tcW w:w="650" w:type="pct"/>
          </w:tcPr>
          <w:p w14:paraId="4D39611D" w14:textId="77777777" w:rsidR="00663E48" w:rsidRDefault="00591769">
            <w:pPr>
              <w:jc w:val="center"/>
            </w:pPr>
            <w:r>
              <w:t>1</w:t>
            </w:r>
          </w:p>
        </w:tc>
        <w:tc>
          <w:tcPr>
            <w:tcW w:w="1850" w:type="pct"/>
          </w:tcPr>
          <w:p w14:paraId="2D4F7239" w14:textId="77777777" w:rsidR="00663E48" w:rsidRDefault="00591769">
            <w:r>
              <w:t>US = Standardsoftware* unterliegt US-amerikanischen Exportkontrollvorschriften</w:t>
            </w:r>
            <w:r>
              <w:br/>
              <w:t>EU = Standardsoftware* unterliegt EU-Exportkontrollvorschriften</w:t>
            </w:r>
            <w:r>
              <w:br/>
              <w:t>DT = Standardsoftware* unterliegt deutschen Exportkontrollvorschriften</w:t>
            </w:r>
            <w:r>
              <w:br/>
              <w:t>S = Standardsoftware* unterliegt _____ Exportkontrollvorschriften</w:t>
            </w:r>
          </w:p>
        </w:tc>
      </w:tr>
      <w:tr w:rsidR="00663E48" w14:paraId="2BDDD419" w14:textId="77777777">
        <w:tc>
          <w:tcPr>
            <w:tcW w:w="650" w:type="pct"/>
          </w:tcPr>
          <w:p w14:paraId="65809718" w14:textId="77777777" w:rsidR="00663E48" w:rsidRDefault="00591769">
            <w:pPr>
              <w:jc w:val="center"/>
            </w:pPr>
            <w:r>
              <w:t>2</w:t>
            </w:r>
          </w:p>
        </w:tc>
        <w:tc>
          <w:tcPr>
            <w:tcW w:w="1850" w:type="pct"/>
          </w:tcPr>
          <w:p w14:paraId="1131502F" w14:textId="77777777" w:rsidR="00663E48" w:rsidRDefault="00591769">
            <w:r>
              <w:t>A = Überlassung der bei Abnahme aktuellen Version, anderenfalls Versionsnummer eintragen</w:t>
            </w:r>
          </w:p>
        </w:tc>
      </w:tr>
      <w:tr w:rsidR="00663E48" w14:paraId="49269B6F" w14:textId="77777777">
        <w:tc>
          <w:tcPr>
            <w:tcW w:w="650" w:type="pct"/>
          </w:tcPr>
          <w:p w14:paraId="781E7F52" w14:textId="77777777" w:rsidR="00663E48" w:rsidRDefault="00591769">
            <w:pPr>
              <w:jc w:val="center"/>
            </w:pPr>
            <w:r>
              <w:t>3</w:t>
            </w:r>
          </w:p>
        </w:tc>
        <w:tc>
          <w:tcPr>
            <w:tcW w:w="1850" w:type="pct"/>
          </w:tcPr>
          <w:p w14:paraId="45076E7D" w14:textId="77777777" w:rsidR="00663E48" w:rsidRDefault="00591769">
            <w: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4.3.3). Von den Nutzungsrechtsregelungen in Bezug auf Open Source Software* darf in der Anlage nicht abgewichen werden.</w:t>
            </w:r>
          </w:p>
        </w:tc>
      </w:tr>
      <w:tr w:rsidR="00663E48" w14:paraId="6EDB9FA5" w14:textId="77777777">
        <w:tc>
          <w:tcPr>
            <w:tcW w:w="650" w:type="pct"/>
          </w:tcPr>
          <w:p w14:paraId="6925CBFC" w14:textId="77777777" w:rsidR="00663E48" w:rsidRDefault="00591769">
            <w:pPr>
              <w:jc w:val="center"/>
            </w:pPr>
            <w:r>
              <w:t>4</w:t>
            </w:r>
          </w:p>
        </w:tc>
        <w:tc>
          <w:tcPr>
            <w:tcW w:w="1850" w:type="pct"/>
          </w:tcPr>
          <w:p w14:paraId="6A0F7A81" w14:textId="77777777" w:rsidR="00663E48" w:rsidRDefault="00591769">
            <w:r>
              <w:t>Bei vereinbartem Pauschalfestpreis* lediglich im Feld „Summe“ den Anteil daran angeben. Soweit in Nummer 1.2 vorgesehen, hat der Auftragnehmer den Anteil der Standardsoftware* an dem Pauschalfestpreis* anzugeben. Dies allein, um dem Auftraggeber die Bewertung des Pauschalfestpreises* zu ermöglichen.</w:t>
            </w:r>
          </w:p>
        </w:tc>
      </w:tr>
    </w:tbl>
    <w:p w14:paraId="7A8875A6" w14:textId="77777777" w:rsidR="00663E48" w:rsidRDefault="0078591D">
      <w:pPr>
        <w:tabs>
          <w:tab w:val="left" w:pos="431"/>
        </w:tabs>
        <w:ind w:left="431" w:hanging="431"/>
      </w:pPr>
      <w:sdt>
        <w:sdtPr>
          <w:id w:val="-305940942"/>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gesamte Standardsoftware* gemäß Nummer 4.3.1 ist nicht im Pauschalfestpreis* enthalten.</w:t>
      </w:r>
    </w:p>
    <w:p w14:paraId="6016531E" w14:textId="77777777" w:rsidR="00663E48" w:rsidRDefault="0078591D">
      <w:pPr>
        <w:tabs>
          <w:tab w:val="left" w:pos="431"/>
        </w:tabs>
        <w:ind w:left="431" w:hanging="431"/>
      </w:pPr>
      <w:sdt>
        <w:sdtPr>
          <w:id w:val="-218672238"/>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Standardsoftware* gemäß Nummer 4.3.1 lfd. Nr. _____ bis _____ ist nicht im Pauschalfestpreis* enthalten.</w:t>
      </w:r>
    </w:p>
    <w:p w14:paraId="537FA2CE" w14:textId="77777777" w:rsidR="00663E48" w:rsidRDefault="00591769">
      <w:pPr>
        <w:pStyle w:val="berschrift4"/>
        <w:keepNext/>
        <w:numPr>
          <w:ilvl w:val="3"/>
          <w:numId w:val="2"/>
        </w:numPr>
        <w:jc w:val="both"/>
      </w:pPr>
      <w:r>
        <w:rPr>
          <w:sz w:val="18"/>
          <w:szCs w:val="18"/>
        </w:rPr>
        <w:t>Mitteilung über Anpassungen der Standardsoftware* auf Quellcodeebene</w:t>
      </w:r>
    </w:p>
    <w:p w14:paraId="62958ACE" w14:textId="77777777" w:rsidR="00663E48" w:rsidRDefault="0078591D">
      <w:pPr>
        <w:tabs>
          <w:tab w:val="left" w:pos="431"/>
        </w:tabs>
        <w:ind w:left="431" w:hanging="431"/>
      </w:pPr>
      <w:sdt>
        <w:sdtPr>
          <w:id w:val="1538847998"/>
          <w14:checkbox>
            <w14:checked w14:val="0"/>
            <w14:checkedState w14:val="2612" w14:font="MS Gothic"/>
            <w14:uncheckedState w14:val="2610" w14:font="MS Gothic"/>
          </w14:checkbox>
        </w:sdtPr>
        <w:sdtEndPr/>
        <w:sdtContent>
          <w:r w:rsidR="00591769">
            <w:sym w:font="MS Gothic" w:char="2610"/>
          </w:r>
        </w:sdtContent>
      </w:sdt>
      <w:r w:rsidR="00591769">
        <w:tab/>
        <w:t>Die Standardsoftware* aus Nummer 4.3.1 lfd. Nr. _____ wird im Sinne von Ziffer 2.3.3 EVB-IT System-AGB auf Quellcodeebene angepasst.</w:t>
      </w:r>
    </w:p>
    <w:p w14:paraId="1DFAF61A" w14:textId="77777777" w:rsidR="00663E48" w:rsidRDefault="0078591D">
      <w:pPr>
        <w:tabs>
          <w:tab w:val="left" w:pos="431"/>
        </w:tabs>
        <w:ind w:left="863" w:hanging="431"/>
      </w:pPr>
      <w:sdt>
        <w:sdtPr>
          <w:id w:val="719798045"/>
          <w14:checkbox>
            <w14:checked w14:val="0"/>
            <w14:checkedState w14:val="2612" w14:font="MS Gothic"/>
            <w14:uncheckedState w14:val="2610" w14:font="MS Gothic"/>
          </w14:checkbox>
        </w:sdtPr>
        <w:sdtEndPr/>
        <w:sdtContent>
          <w:r w:rsidR="00591769">
            <w:sym w:font="MS Gothic" w:char="2610"/>
          </w:r>
        </w:sdtContent>
      </w:sdt>
      <w:r w:rsidR="00591769">
        <w:tab/>
        <w:t>Der Auftragnehmer erklärt, dass er die Anpassungen nicht in den Standard aufnehmen wird.</w:t>
      </w:r>
    </w:p>
    <w:p w14:paraId="3FC00130" w14:textId="77777777" w:rsidR="00663E48" w:rsidRDefault="0078591D">
      <w:pPr>
        <w:tabs>
          <w:tab w:val="left" w:pos="431"/>
        </w:tabs>
        <w:ind w:left="863" w:hanging="431"/>
      </w:pPr>
      <w:sdt>
        <w:sdtPr>
          <w:id w:val="-1641418494"/>
          <w14:checkbox>
            <w14:checked w14:val="0"/>
            <w14:checkedState w14:val="2612" w14:font="MS Gothic"/>
            <w14:uncheckedState w14:val="2610" w14:font="MS Gothic"/>
          </w14:checkbox>
        </w:sdtPr>
        <w:sdtEndPr/>
        <w:sdtContent>
          <w:r w:rsidR="00591769">
            <w:sym w:font="MS Gothic" w:char="2610"/>
          </w:r>
        </w:sdtContent>
      </w:sdt>
      <w:r w:rsidR="00591769">
        <w:tab/>
        <w:t>Der Auftragnehmer erklärt, dass er</w:t>
      </w:r>
    </w:p>
    <w:p w14:paraId="43FA5BB0" w14:textId="77777777" w:rsidR="00663E48" w:rsidRDefault="0078591D">
      <w:pPr>
        <w:tabs>
          <w:tab w:val="left" w:pos="431"/>
        </w:tabs>
        <w:ind w:left="1296" w:hanging="431"/>
      </w:pPr>
      <w:sdt>
        <w:sdtPr>
          <w:id w:val="1501775776"/>
          <w14:checkbox>
            <w14:checked w14:val="0"/>
            <w14:checkedState w14:val="2612" w14:font="MS Gothic"/>
            <w14:uncheckedState w14:val="2610" w14:font="MS Gothic"/>
          </w14:checkbox>
        </w:sdtPr>
        <w:sdtEndPr/>
        <w:sdtContent>
          <w:r w:rsidR="00591769">
            <w:sym w:font="MS Gothic" w:char="2610"/>
          </w:r>
        </w:sdtContent>
      </w:sdt>
      <w:r w:rsidR="00591769">
        <w:tab/>
        <w:t>sämtliche Anpassungen in die Standardsoftware*</w:t>
      </w:r>
    </w:p>
    <w:p w14:paraId="769C5330" w14:textId="77777777" w:rsidR="00663E48" w:rsidRDefault="0078591D">
      <w:pPr>
        <w:tabs>
          <w:tab w:val="left" w:pos="431"/>
        </w:tabs>
        <w:ind w:left="1296" w:hanging="431"/>
      </w:pPr>
      <w:sdt>
        <w:sdtPr>
          <w:id w:val="444671596"/>
          <w14:checkbox>
            <w14:checked w14:val="0"/>
            <w14:checkedState w14:val="2612" w14:font="MS Gothic"/>
            <w14:uncheckedState w14:val="2610" w14:font="MS Gothic"/>
          </w14:checkbox>
        </w:sdtPr>
        <w:sdtEndPr/>
        <w:sdtContent>
          <w:r w:rsidR="00591769">
            <w:sym w:font="MS Gothic" w:char="2610"/>
          </w:r>
        </w:sdtContent>
      </w:sdt>
      <w:r w:rsidR="00591769">
        <w:tab/>
        <w:t>die Anpassungen gemäß Anlage Nr. _____ in die Standardsoftware*</w:t>
      </w:r>
    </w:p>
    <w:p w14:paraId="663059FD" w14:textId="77777777" w:rsidR="00663E48" w:rsidRDefault="00591769">
      <w:pPr>
        <w:tabs>
          <w:tab w:val="left" w:pos="431"/>
        </w:tabs>
        <w:ind w:left="1727" w:hanging="431"/>
      </w:pPr>
      <w:r>
        <w:t>aufnehmen wird.</w:t>
      </w:r>
    </w:p>
    <w:p w14:paraId="67F91AFF" w14:textId="77777777" w:rsidR="00663E48" w:rsidRDefault="0078591D">
      <w:pPr>
        <w:tabs>
          <w:tab w:val="left" w:pos="431"/>
        </w:tabs>
        <w:ind w:left="1296" w:hanging="431"/>
      </w:pPr>
      <w:sdt>
        <w:sdtPr>
          <w:id w:val="1225565346"/>
          <w14:checkbox>
            <w14:checked w14:val="0"/>
            <w14:checkedState w14:val="2612" w14:font="MS Gothic"/>
            <w14:uncheckedState w14:val="2610" w14:font="MS Gothic"/>
          </w14:checkbox>
        </w:sdtPr>
        <w:sdtEndPr/>
        <w:sdtContent>
          <w:r w:rsidR="00591769">
            <w:sym w:font="MS Gothic" w:char="2610"/>
          </w:r>
        </w:sdtContent>
      </w:sdt>
      <w:r w:rsidR="00591769">
        <w:tab/>
        <w:t>Der Auftragnehmer erklärt, dass dies abweichend von Ziffer 2.3.3 EVB-IT System-AGB nicht mit dem auf die Erklärung der Betriebsbereitschaft* folgenden Programmstand*, sondern</w:t>
      </w:r>
    </w:p>
    <w:p w14:paraId="5A8D8B8A" w14:textId="77777777" w:rsidR="00663E48" w:rsidRDefault="0078591D">
      <w:pPr>
        <w:tabs>
          <w:tab w:val="left" w:pos="431"/>
        </w:tabs>
        <w:ind w:left="1727" w:hanging="431"/>
      </w:pPr>
      <w:sdt>
        <w:sdtPr>
          <w:id w:val="1302038198"/>
          <w14:checkbox>
            <w14:checked w14:val="0"/>
            <w14:checkedState w14:val="2612" w14:font="MS Gothic"/>
            <w14:uncheckedState w14:val="2610" w14:font="MS Gothic"/>
          </w14:checkbox>
        </w:sdtPr>
        <w:sdtEndPr/>
        <w:sdtContent>
          <w:r w:rsidR="00591769">
            <w:sym w:font="MS Gothic" w:char="2610"/>
          </w:r>
        </w:sdtContent>
      </w:sdt>
      <w:r w:rsidR="00591769">
        <w:tab/>
        <w:t>bis zur Abnahme des Gesamtsystems*</w:t>
      </w:r>
    </w:p>
    <w:p w14:paraId="032F2459" w14:textId="77777777" w:rsidR="00663E48" w:rsidRDefault="0078591D">
      <w:pPr>
        <w:tabs>
          <w:tab w:val="left" w:pos="431"/>
        </w:tabs>
        <w:ind w:left="1727" w:hanging="431"/>
      </w:pPr>
      <w:sdt>
        <w:sdtPr>
          <w:id w:val="1112560035"/>
          <w14:checkbox>
            <w14:checked w14:val="0"/>
            <w14:checkedState w14:val="2612" w14:font="MS Gothic"/>
            <w14:uncheckedState w14:val="2610" w14:font="MS Gothic"/>
          </w14:checkbox>
        </w:sdtPr>
        <w:sdtEndPr/>
        <w:sdtContent>
          <w:r w:rsidR="00591769">
            <w:sym w:font="MS Gothic" w:char="2610"/>
          </w:r>
        </w:sdtContent>
      </w:sdt>
      <w:r w:rsidR="00591769">
        <w:tab/>
        <w:t>bis zu dem in Anlage Nr. _____ genannten Termin</w:t>
      </w:r>
    </w:p>
    <w:p w14:paraId="42921D6F" w14:textId="77777777" w:rsidR="00663E48" w:rsidRDefault="00591769">
      <w:pPr>
        <w:tabs>
          <w:tab w:val="left" w:pos="431"/>
        </w:tabs>
        <w:ind w:left="1296" w:hanging="431"/>
      </w:pPr>
      <w:r>
        <w:t>erfolgen wird.</w:t>
      </w:r>
    </w:p>
    <w:p w14:paraId="7A800084" w14:textId="77777777" w:rsidR="00663E48" w:rsidRDefault="0078591D">
      <w:pPr>
        <w:tabs>
          <w:tab w:val="left" w:pos="431"/>
        </w:tabs>
        <w:ind w:left="863" w:hanging="431"/>
      </w:pPr>
      <w:sdt>
        <w:sdtPr>
          <w:id w:val="528383575"/>
          <w14:checkbox>
            <w14:checked w14:val="0"/>
            <w14:checkedState w14:val="2612" w14:font="MS Gothic"/>
            <w14:uncheckedState w14:val="2610" w14:font="MS Gothic"/>
          </w14:checkbox>
        </w:sdtPr>
        <w:sdtEndPr/>
        <w:sdtContent>
          <w:r w:rsidR="00591769">
            <w:sym w:font="MS Gothic" w:char="2610"/>
          </w:r>
        </w:sdtContent>
      </w:sdt>
      <w:r w:rsidR="00591769">
        <w:tab/>
        <w:t>Näheres zu den Anpassungen und deren Übernahme in den Standard ergibt sich aus Anlage Nr. _____.</w:t>
      </w:r>
    </w:p>
    <w:p w14:paraId="1BA0CCF4" w14:textId="77777777" w:rsidR="00663E48" w:rsidRDefault="00591769">
      <w:pPr>
        <w:pStyle w:val="berschrift4"/>
        <w:keepNext/>
        <w:numPr>
          <w:ilvl w:val="3"/>
          <w:numId w:val="2"/>
        </w:numPr>
        <w:jc w:val="both"/>
      </w:pPr>
      <w:r>
        <w:rPr>
          <w:sz w:val="18"/>
          <w:szCs w:val="18"/>
        </w:rPr>
        <w:t>Abweichende Lizenzbedingungen</w:t>
      </w:r>
    </w:p>
    <w:p w14:paraId="02E37001" w14:textId="77777777" w:rsidR="00663E48" w:rsidRDefault="00591769">
      <w:pPr>
        <w:jc w:val="both"/>
      </w:pPr>
      <w:r>
        <w:rPr>
          <w:b/>
          <w:bCs/>
        </w:rPr>
        <w:t>4.3.3.1 Bezüglich der Nutzungsrechte an der jeweiligen Standardsoftware* oder Softwarekomponenten aus Nummer 4.3.1 lfd. Nr. _____ gelten folgende Regelungen in der folgenden Rangfolge:</w:t>
      </w:r>
    </w:p>
    <w:p w14:paraId="6A4C9527" w14:textId="77777777" w:rsidR="00663E48" w:rsidRDefault="00591769">
      <w:pPr>
        <w:pStyle w:val="Listenabsatz"/>
        <w:numPr>
          <w:ilvl w:val="0"/>
          <w:numId w:val="3"/>
        </w:numPr>
      </w:pPr>
      <w:r>
        <w:t xml:space="preserve">Nutzungsrechtsmatrizen oder sonstige Rechteregelungen des </w:t>
      </w:r>
      <w:proofErr w:type="gramStart"/>
      <w:r>
        <w:t>Auftraggebers(</w:t>
      </w:r>
      <w:proofErr w:type="gramEnd"/>
      <w:r>
        <w:t>s.a. Nummer 4.3.1, Spalte 7),</w:t>
      </w:r>
    </w:p>
    <w:p w14:paraId="1702DB41" w14:textId="77777777" w:rsidR="00663E48" w:rsidRDefault="00591769">
      <w:pPr>
        <w:pStyle w:val="Listenabsatz"/>
        <w:numPr>
          <w:ilvl w:val="0"/>
          <w:numId w:val="3"/>
        </w:numPr>
      </w:pPr>
      <w:r>
        <w:t>Ziffer 2.3.1 EVB-IT System-AGB,</w:t>
      </w:r>
    </w:p>
    <w:p w14:paraId="63A20E2C" w14:textId="77777777" w:rsidR="00663E48" w:rsidRDefault="00591769">
      <w:pPr>
        <w:pStyle w:val="Listenabsatz"/>
        <w:numPr>
          <w:ilvl w:val="0"/>
          <w:numId w:val="3"/>
        </w:numPr>
      </w:pPr>
      <w:r>
        <w:t>die Nutzungsrechtsregelungen aus den jeweiligen Lizenzbedingungen in Anlage Nr. _____ bzw. – im Falle der Überlassung neuer Programmstände* im Rahmen des Systemservices – aus den gemäß Nummer 5.1.3 bekanntgegebenen Nutzungsrechtsregelungen neuer Programmstände. Die jeweiligen Nutzungsrechtsregelungen gelten aber nur, soweit sie den sonstigen vertraglichen Regelungen weder entgegenstehen noch diese beschränken.</w:t>
      </w:r>
    </w:p>
    <w:p w14:paraId="5B06ABB6" w14:textId="77777777" w:rsidR="00663E48" w:rsidRDefault="00591769">
      <w:pPr>
        <w:jc w:val="both"/>
      </w:pPr>
      <w:r>
        <w:t>Die Nutzungsrechtsregelungen in Bezug auf die Überlassung von Standardsoftware* oder Softwarekomponenten, die Open Source Software* sind, bleiben unberührt und haben stets Vorrang.</w:t>
      </w:r>
    </w:p>
    <w:p w14:paraId="29F65D61" w14:textId="77777777" w:rsidR="00663E48" w:rsidRDefault="00591769">
      <w:pPr>
        <w:pStyle w:val="berschrift5"/>
        <w:keepNext/>
        <w:numPr>
          <w:ilvl w:val="4"/>
          <w:numId w:val="2"/>
        </w:numPr>
        <w:jc w:val="both"/>
      </w:pPr>
      <w:r>
        <w:rPr>
          <w:sz w:val="18"/>
          <w:szCs w:val="18"/>
        </w:rPr>
        <w:t>Regelungen für Open Source Software*</w:t>
      </w:r>
    </w:p>
    <w:p w14:paraId="6B691A2B" w14:textId="77777777" w:rsidR="00663E48" w:rsidRDefault="0078591D">
      <w:pPr>
        <w:tabs>
          <w:tab w:val="left" w:pos="431"/>
        </w:tabs>
        <w:ind w:left="431" w:hanging="431"/>
      </w:pPr>
      <w:sdt>
        <w:sdtPr>
          <w:id w:val="989144620"/>
          <w14:checkbox>
            <w14:checked w14:val="0"/>
            <w14:checkedState w14:val="2612" w14:font="MS Gothic"/>
            <w14:uncheckedState w14:val="2610" w14:font="MS Gothic"/>
          </w14:checkbox>
        </w:sdtPr>
        <w:sdtEndPr/>
        <w:sdtContent>
          <w:r w:rsidR="00591769">
            <w:sym w:font="MS Gothic" w:char="2610"/>
          </w:r>
        </w:sdtContent>
      </w:sdt>
      <w:r w:rsidR="00591769">
        <w:tab/>
        <w:t>Die Standardsoftware* oder Softwarekomponente gemäß Nummer 4.3.1 lfd. Nr. _____ wird dem Auftraggeber als Open Source Software* zur Verfügung gestellt.</w:t>
      </w:r>
    </w:p>
    <w:p w14:paraId="3A1DCBD9" w14:textId="77777777" w:rsidR="00663E48" w:rsidRDefault="0078591D">
      <w:pPr>
        <w:tabs>
          <w:tab w:val="left" w:pos="431"/>
        </w:tabs>
        <w:ind w:left="863" w:hanging="431"/>
      </w:pPr>
      <w:sdt>
        <w:sdtPr>
          <w:id w:val="-1386718052"/>
          <w14:checkbox>
            <w14:checked w14:val="0"/>
            <w14:checkedState w14:val="2612" w14:font="MS Gothic"/>
            <w14:uncheckedState w14:val="2610" w14:font="MS Gothic"/>
          </w14:checkbox>
        </w:sdtPr>
        <w:sdtEndPr/>
        <w:sdtContent>
          <w:r w:rsidR="00591769">
            <w:sym w:font="MS Gothic" w:char="2610"/>
          </w:r>
        </w:sdtContent>
      </w:sdt>
      <w:r w:rsidR="00591769">
        <w:tab/>
        <w:t>Zusätzlich weist die vorgenannte Lizenz die weiteren Eigenschaften auf, die sich aus Anlage Nr. _____ ergeben.</w:t>
      </w:r>
    </w:p>
    <w:p w14:paraId="242210C9" w14:textId="77777777" w:rsidR="00663E48" w:rsidRDefault="0078591D">
      <w:pPr>
        <w:tabs>
          <w:tab w:val="left" w:pos="431"/>
        </w:tabs>
        <w:ind w:left="431" w:hanging="431"/>
      </w:pPr>
      <w:sdt>
        <w:sdtPr>
          <w:id w:val="496691158"/>
          <w14:checkbox>
            <w14:checked w14:val="0"/>
            <w14:checkedState w14:val="2612" w14:font="MS Gothic"/>
            <w14:uncheckedState w14:val="2610" w14:font="MS Gothic"/>
          </w14:checkbox>
        </w:sdtPr>
        <w:sdtEndPr/>
        <w:sdtContent>
          <w:r w:rsidR="00591769">
            <w:sym w:font="MS Gothic" w:char="2610"/>
          </w:r>
        </w:sdtContent>
      </w:sdt>
      <w:r w:rsidR="00591769">
        <w:tab/>
        <w:t>Die Standardsoftware* oder Softwarekomponente gemäß Nummer 4.3.1 lfd. Nr. _____ wird dem Auftraggeber unter der folgenden Lizenz zur Verfügung gestellt, die den Anforderungen an Open Source Software* entspricht: _____.</w:t>
      </w:r>
    </w:p>
    <w:p w14:paraId="49EAB766" w14:textId="77777777" w:rsidR="00663E48" w:rsidRDefault="0078591D">
      <w:pPr>
        <w:tabs>
          <w:tab w:val="left" w:pos="431"/>
        </w:tabs>
        <w:ind w:left="431" w:hanging="431"/>
      </w:pPr>
      <w:sdt>
        <w:sdtPr>
          <w:id w:val="2078630916"/>
          <w14:checkbox>
            <w14:checked w14:val="0"/>
            <w14:checkedState w14:val="2612" w14:font="MS Gothic"/>
            <w14:uncheckedState w14:val="2610" w14:font="MS Gothic"/>
          </w14:checkbox>
        </w:sdtPr>
        <w:sdtEndPr/>
        <w:sdtContent>
          <w:r w:rsidR="00591769">
            <w:sym w:font="MS Gothic" w:char="2610"/>
          </w:r>
        </w:sdtContent>
      </w:sdt>
      <w:r w:rsidR="00591769">
        <w:tab/>
        <w:t>Die Standardsoftware* bzw. Softwarekomponente gemäß Nummer 4.3.1 lfd. Nr. _____ wird dem Auftraggeber ausschließlich unter Geltung von durch openCode* freigegebenen Lizenzen zur Verfügung gestellt.</w:t>
      </w:r>
    </w:p>
    <w:p w14:paraId="4C8AAFBA" w14:textId="77777777" w:rsidR="00663E48" w:rsidRDefault="0078591D">
      <w:pPr>
        <w:tabs>
          <w:tab w:val="left" w:pos="431"/>
        </w:tabs>
        <w:ind w:left="431" w:hanging="431"/>
      </w:pPr>
      <w:sdt>
        <w:sdtPr>
          <w:id w:val="970706384"/>
          <w14:checkbox>
            <w14:checked w14:val="0"/>
            <w14:checkedState w14:val="2612" w14:font="MS Gothic"/>
            <w14:uncheckedState w14:val="2610" w14:font="MS Gothic"/>
          </w14:checkbox>
        </w:sdtPr>
        <w:sdtEndPr/>
        <w:sdtContent>
          <w:r w:rsidR="00591769">
            <w:sym w:font="MS Gothic" w:char="2610"/>
          </w:r>
        </w:sdtContent>
      </w:sdt>
      <w:r w:rsidR="00591769">
        <w:tab/>
        <w:t>Hinsichtlich der Standardsoftware* bzw. Softwarekomponente gemäß Nummer 4.3.1 lfd. Nr. _____, wird vereinbart, dass diese ggf. gemeinsam mit folgender Software genutzt und verbreitet wird (siehe Ziffer 2.3.1.4 EVB-IT System-AGB): _____.</w:t>
      </w:r>
    </w:p>
    <w:p w14:paraId="7F844D15" w14:textId="77777777" w:rsidR="00663E48" w:rsidRDefault="00591769">
      <w:pPr>
        <w:pStyle w:val="berschrift4"/>
        <w:keepNext/>
        <w:numPr>
          <w:ilvl w:val="3"/>
          <w:numId w:val="2"/>
        </w:numPr>
        <w:jc w:val="both"/>
      </w:pPr>
      <w:r>
        <w:rPr>
          <w:sz w:val="18"/>
          <w:szCs w:val="18"/>
        </w:rPr>
        <w:t>Bereitstellung der Standardsoftware*</w:t>
      </w:r>
    </w:p>
    <w:p w14:paraId="118E08A8" w14:textId="77777777" w:rsidR="00663E48" w:rsidRDefault="00591769">
      <w:r>
        <w:t>Der Auftragnehmer stellt dem Auftraggeber die Standardsoftware* wie folgt zur Verfügung:</w:t>
      </w:r>
    </w:p>
    <w:p w14:paraId="10EEC969" w14:textId="77777777" w:rsidR="00663E48" w:rsidRDefault="0078591D">
      <w:pPr>
        <w:tabs>
          <w:tab w:val="left" w:pos="431"/>
        </w:tabs>
        <w:ind w:left="431" w:hanging="431"/>
      </w:pPr>
      <w:sdt>
        <w:sdtPr>
          <w:id w:val="15119307"/>
          <w14:checkbox>
            <w14:checked w14:val="0"/>
            <w14:checkedState w14:val="2612" w14:font="MS Gothic"/>
            <w14:uncheckedState w14:val="2610" w14:font="MS Gothic"/>
          </w14:checkbox>
        </w:sdtPr>
        <w:sdtEndPr/>
        <w:sdtContent>
          <w:r w:rsidR="00591769">
            <w:sym w:font="MS Gothic" w:char="2610"/>
          </w:r>
        </w:sdtContent>
      </w:sdt>
      <w:r w:rsidR="00591769">
        <w:tab/>
        <w:t>gemäß Nummer 4.3.1 lfd. Nr. _____ auf Datenträger: Typ: _____, Kennzeichnung: _____,</w:t>
      </w:r>
    </w:p>
    <w:p w14:paraId="33B17359" w14:textId="77777777" w:rsidR="00663E48" w:rsidRDefault="0078591D">
      <w:pPr>
        <w:tabs>
          <w:tab w:val="left" w:pos="431"/>
        </w:tabs>
        <w:ind w:left="431" w:hanging="431"/>
      </w:pPr>
      <w:sdt>
        <w:sdtPr>
          <w:id w:val="-395588340"/>
          <w14:checkbox>
            <w14:checked w14:val="1"/>
            <w14:checkedState w14:val="2612" w14:font="MS Gothic"/>
            <w14:uncheckedState w14:val="2610" w14:font="MS Gothic"/>
          </w14:checkbox>
        </w:sdtPr>
        <w:sdtEndPr/>
        <w:sdtContent>
          <w:r w:rsidR="00591769">
            <w:sym w:font="MS Gothic" w:char="2612"/>
          </w:r>
        </w:sdtContent>
      </w:sdt>
      <w:r w:rsidR="00591769">
        <w:tab/>
        <w:t>gemäß Nummer 4.3.1 lfd. Nr. - in folgender Form: -,</w:t>
      </w:r>
    </w:p>
    <w:p w14:paraId="39A2EBA2" w14:textId="77777777" w:rsidR="00663E48" w:rsidRDefault="0078591D">
      <w:pPr>
        <w:tabs>
          <w:tab w:val="left" w:pos="431"/>
        </w:tabs>
        <w:ind w:left="431" w:hanging="431"/>
      </w:pPr>
      <w:sdt>
        <w:sdtPr>
          <w:id w:val="-1216656444"/>
          <w14:checkbox>
            <w14:checked w14:val="0"/>
            <w14:checkedState w14:val="2612" w14:font="MS Gothic"/>
            <w14:uncheckedState w14:val="2610" w14:font="MS Gothic"/>
          </w14:checkbox>
        </w:sdtPr>
        <w:sdtEndPr/>
        <w:sdtContent>
          <w:r w:rsidR="00591769">
            <w:sym w:font="MS Gothic" w:char="2610"/>
          </w:r>
        </w:sdtContent>
      </w:sdt>
      <w:r w:rsidR="00591769">
        <w:tab/>
        <w:t>gemäß Nummer 4.3.1 lfd. Nr. _____, wie in Anlage Nr. _____ beschrieben.</w:t>
      </w:r>
    </w:p>
    <w:p w14:paraId="3A367893" w14:textId="77777777" w:rsidR="00663E48" w:rsidRDefault="0078591D">
      <w:pPr>
        <w:tabs>
          <w:tab w:val="left" w:pos="431"/>
        </w:tabs>
        <w:ind w:left="431" w:hanging="431"/>
      </w:pPr>
      <w:sdt>
        <w:sdtPr>
          <w:id w:val="-521398429"/>
          <w14:checkbox>
            <w14:checked w14:val="0"/>
            <w14:checkedState w14:val="2612" w14:font="MS Gothic"/>
            <w14:uncheckedState w14:val="2610" w14:font="MS Gothic"/>
          </w14:checkbox>
        </w:sdtPr>
        <w:sdtEndPr/>
        <w:sdtContent>
          <w:r w:rsidR="00591769">
            <w:sym w:font="MS Gothic" w:char="2610"/>
          </w:r>
        </w:sdtContent>
      </w:sdt>
      <w:r w:rsidR="00591769">
        <w:tab/>
        <w:t>gemäß Nummer 4.3.1 lfd. Nr. _____, bei openCode* mit allen dafür notwendigen Bestandteilen und entsprechend deren Anforderungen.</w:t>
      </w:r>
    </w:p>
    <w:p w14:paraId="56BC6742" w14:textId="77777777" w:rsidR="00663E48" w:rsidRDefault="00591769">
      <w:pPr>
        <w:pStyle w:val="berschrift3"/>
        <w:keepNext/>
        <w:numPr>
          <w:ilvl w:val="2"/>
          <w:numId w:val="2"/>
        </w:numPr>
        <w:jc w:val="both"/>
      </w:pPr>
      <w:bookmarkStart w:id="13" w:name="_Toc233959688"/>
      <w:r>
        <w:rPr>
          <w:sz w:val="18"/>
          <w:szCs w:val="18"/>
        </w:rPr>
        <w:t>Überlassung von Standardsoftware* auf Zeit (Vermietung)</w:t>
      </w:r>
      <w:bookmarkEnd w:id="13"/>
    </w:p>
    <w:p w14:paraId="14D2303D" w14:textId="77777777" w:rsidR="00663E48" w:rsidRDefault="00591769">
      <w:pPr>
        <w:pStyle w:val="berschrift4"/>
        <w:keepNext/>
        <w:numPr>
          <w:ilvl w:val="3"/>
          <w:numId w:val="2"/>
        </w:numPr>
        <w:jc w:val="both"/>
      </w:pPr>
      <w:r>
        <w:rPr>
          <w:sz w:val="18"/>
          <w:szCs w:val="18"/>
        </w:rPr>
        <w:t>Leistungsumfang und Vergütung</w:t>
      </w:r>
    </w:p>
    <w:p w14:paraId="5E913ECB" w14:textId="77777777" w:rsidR="00663E48" w:rsidRDefault="00591769">
      <w:r>
        <w:t>Der Auftragnehmer vermietet an den Auftraggeber die nachstehend aufgeführte Standardsoftware*: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88"/>
        <w:gridCol w:w="1043"/>
        <w:gridCol w:w="430"/>
        <w:gridCol w:w="358"/>
        <w:gridCol w:w="925"/>
        <w:gridCol w:w="509"/>
        <w:gridCol w:w="829"/>
        <w:gridCol w:w="1100"/>
        <w:gridCol w:w="651"/>
        <w:gridCol w:w="571"/>
        <w:gridCol w:w="854"/>
        <w:gridCol w:w="734"/>
        <w:gridCol w:w="430"/>
        <w:gridCol w:w="509"/>
      </w:tblGrid>
      <w:tr w:rsidR="00663E48" w14:paraId="168572C7" w14:textId="77777777">
        <w:trPr>
          <w:tblHeader/>
        </w:trPr>
        <w:tc>
          <w:tcPr>
            <w:tcW w:w="200" w:type="pct"/>
            <w:shd w:val="solid" w:color="E7E6E6" w:fill="FF0000"/>
          </w:tcPr>
          <w:p w14:paraId="0522D927" w14:textId="77777777" w:rsidR="00663E48" w:rsidRDefault="00591769">
            <w:pPr>
              <w:jc w:val="center"/>
            </w:pPr>
            <w:r>
              <w:rPr>
                <w:sz w:val="16"/>
                <w:szCs w:val="16"/>
              </w:rPr>
              <w:lastRenderedPageBreak/>
              <w:t>Lfd. Nr.</w:t>
            </w:r>
          </w:p>
        </w:tc>
        <w:tc>
          <w:tcPr>
            <w:tcW w:w="700" w:type="pct"/>
            <w:shd w:val="solid" w:color="E7E6E6" w:fill="FF0000"/>
          </w:tcPr>
          <w:p w14:paraId="24F153C2" w14:textId="77777777" w:rsidR="00663E48" w:rsidRDefault="00591769">
            <w:pPr>
              <w:jc w:val="center"/>
            </w:pPr>
            <w:r>
              <w:rPr>
                <w:sz w:val="16"/>
                <w:szCs w:val="16"/>
              </w:rPr>
              <w:t>Produktbezeichnung</w:t>
            </w:r>
            <w:r>
              <w:rPr>
                <w:sz w:val="16"/>
                <w:szCs w:val="16"/>
              </w:rPr>
              <w:br/>
              <w:t>und ‑beschreibung,</w:t>
            </w:r>
            <w:r>
              <w:rPr>
                <w:sz w:val="16"/>
                <w:szCs w:val="16"/>
              </w:rPr>
              <w:br/>
              <w:t>Produkt-Nr.</w:t>
            </w:r>
          </w:p>
        </w:tc>
        <w:tc>
          <w:tcPr>
            <w:tcW w:w="300" w:type="pct"/>
            <w:shd w:val="solid" w:color="E7E6E6" w:fill="FF0000"/>
          </w:tcPr>
          <w:p w14:paraId="592701DB" w14:textId="77777777" w:rsidR="00663E48" w:rsidRDefault="00591769">
            <w:pPr>
              <w:jc w:val="center"/>
            </w:pPr>
            <w:r>
              <w:rPr>
                <w:sz w:val="16"/>
                <w:szCs w:val="16"/>
              </w:rPr>
              <w:t>Menge</w:t>
            </w:r>
          </w:p>
        </w:tc>
        <w:tc>
          <w:tcPr>
            <w:tcW w:w="350" w:type="pct"/>
            <w:shd w:val="solid" w:color="E7E6E6" w:fill="FF0000"/>
          </w:tcPr>
          <w:p w14:paraId="487F1A3B" w14:textId="77777777" w:rsidR="00663E48" w:rsidRDefault="00591769">
            <w:pPr>
              <w:jc w:val="center"/>
            </w:pPr>
            <w:r>
              <w:rPr>
                <w:sz w:val="16"/>
                <w:szCs w:val="16"/>
              </w:rPr>
              <w:t>EXP</w:t>
            </w:r>
            <w:r>
              <w:rPr>
                <w:sz w:val="16"/>
                <w:szCs w:val="16"/>
                <w:vertAlign w:val="superscript"/>
              </w:rPr>
              <w:t>1</w:t>
            </w:r>
          </w:p>
        </w:tc>
        <w:tc>
          <w:tcPr>
            <w:tcW w:w="350" w:type="pct"/>
            <w:shd w:val="solid" w:color="E7E6E6" w:fill="FF0000"/>
          </w:tcPr>
          <w:p w14:paraId="4F1E23F2" w14:textId="77777777" w:rsidR="00663E48" w:rsidRDefault="00591769">
            <w:pPr>
              <w:jc w:val="center"/>
            </w:pPr>
            <w:r>
              <w:rPr>
                <w:sz w:val="16"/>
                <w:szCs w:val="16"/>
              </w:rPr>
              <w:t>Anzahl</w:t>
            </w:r>
            <w:r>
              <w:rPr>
                <w:sz w:val="16"/>
                <w:szCs w:val="16"/>
              </w:rPr>
              <w:br/>
              <w:t>erlaubter</w:t>
            </w:r>
            <w:r>
              <w:rPr>
                <w:sz w:val="16"/>
                <w:szCs w:val="16"/>
              </w:rPr>
              <w:br/>
              <w:t>Sicherungskopien</w:t>
            </w:r>
          </w:p>
        </w:tc>
        <w:tc>
          <w:tcPr>
            <w:tcW w:w="300" w:type="pct"/>
            <w:shd w:val="solid" w:color="E7E6E6" w:fill="FF0000"/>
          </w:tcPr>
          <w:p w14:paraId="5255E4F0" w14:textId="77777777" w:rsidR="00663E48" w:rsidRDefault="00591769">
            <w:pPr>
              <w:jc w:val="center"/>
            </w:pPr>
            <w:r>
              <w:rPr>
                <w:sz w:val="16"/>
                <w:szCs w:val="16"/>
              </w:rPr>
              <w:t>Zu liefernde Version</w:t>
            </w:r>
            <w:r>
              <w:rPr>
                <w:sz w:val="16"/>
                <w:szCs w:val="16"/>
                <w:vertAlign w:val="superscript"/>
              </w:rPr>
              <w:t>2</w:t>
            </w:r>
          </w:p>
        </w:tc>
        <w:tc>
          <w:tcPr>
            <w:tcW w:w="350" w:type="pct"/>
            <w:shd w:val="solid" w:color="E7E6E6" w:fill="FF0000"/>
          </w:tcPr>
          <w:p w14:paraId="443CA5DA" w14:textId="77777777" w:rsidR="00663E48" w:rsidRDefault="00591769">
            <w:pPr>
              <w:jc w:val="center"/>
            </w:pPr>
            <w:r>
              <w:rPr>
                <w:sz w:val="16"/>
                <w:szCs w:val="16"/>
              </w:rPr>
              <w:t>Abweichende Nutzungsrechte (Muster 4)</w:t>
            </w:r>
            <w:r>
              <w:rPr>
                <w:sz w:val="16"/>
                <w:szCs w:val="16"/>
                <w:vertAlign w:val="superscript"/>
              </w:rPr>
              <w:t>3</w:t>
            </w:r>
          </w:p>
          <w:p w14:paraId="65B36DCA" w14:textId="77777777" w:rsidR="00663E48" w:rsidRDefault="00591769">
            <w:pPr>
              <w:jc w:val="center"/>
            </w:pPr>
            <w:r>
              <w:rPr>
                <w:sz w:val="16"/>
                <w:szCs w:val="16"/>
              </w:rPr>
              <w:t>Anlage Nr.</w:t>
            </w:r>
          </w:p>
        </w:tc>
        <w:tc>
          <w:tcPr>
            <w:tcW w:w="300" w:type="pct"/>
            <w:shd w:val="solid" w:color="E7E6E6" w:fill="FF0000"/>
          </w:tcPr>
          <w:p w14:paraId="2F87D72B" w14:textId="77777777" w:rsidR="00663E48" w:rsidRDefault="00591769">
            <w:pPr>
              <w:jc w:val="center"/>
            </w:pPr>
            <w:r>
              <w:rPr>
                <w:sz w:val="16"/>
                <w:szCs w:val="16"/>
              </w:rPr>
              <w:t>Mindestvertragsdauer in Monaten</w:t>
            </w:r>
          </w:p>
        </w:tc>
        <w:tc>
          <w:tcPr>
            <w:tcW w:w="350" w:type="pct"/>
            <w:shd w:val="solid" w:color="E7E6E6" w:fill="FF0000"/>
          </w:tcPr>
          <w:p w14:paraId="09565EF9" w14:textId="77777777" w:rsidR="00663E48" w:rsidRDefault="00591769">
            <w:pPr>
              <w:jc w:val="center"/>
            </w:pPr>
            <w:r>
              <w:rPr>
                <w:sz w:val="16"/>
                <w:szCs w:val="16"/>
              </w:rPr>
              <w:t>Abw. Mietbeginn</w:t>
            </w:r>
            <w:r>
              <w:rPr>
                <w:sz w:val="16"/>
                <w:szCs w:val="16"/>
                <w:vertAlign w:val="superscript"/>
              </w:rPr>
              <w:t>4</w:t>
            </w:r>
          </w:p>
        </w:tc>
        <w:tc>
          <w:tcPr>
            <w:tcW w:w="300" w:type="pct"/>
            <w:shd w:val="solid" w:color="E7E6E6" w:fill="FF0000"/>
          </w:tcPr>
          <w:p w14:paraId="51861B79" w14:textId="77777777" w:rsidR="00663E48" w:rsidRDefault="00591769">
            <w:pPr>
              <w:jc w:val="center"/>
            </w:pPr>
            <w:r>
              <w:rPr>
                <w:sz w:val="16"/>
                <w:szCs w:val="16"/>
              </w:rPr>
              <w:t>Mietdauer in Monaten</w:t>
            </w:r>
          </w:p>
          <w:p w14:paraId="20D8C075" w14:textId="77777777" w:rsidR="00663E48" w:rsidRDefault="00591769">
            <w:pPr>
              <w:jc w:val="center"/>
            </w:pPr>
            <w:r>
              <w:rPr>
                <w:sz w:val="16"/>
                <w:szCs w:val="16"/>
              </w:rPr>
              <w:t>(feste Laufzeit)</w:t>
            </w:r>
          </w:p>
        </w:tc>
        <w:tc>
          <w:tcPr>
            <w:tcW w:w="350" w:type="pct"/>
            <w:shd w:val="solid" w:color="E7E6E6" w:fill="FF0000"/>
          </w:tcPr>
          <w:p w14:paraId="365C17A1" w14:textId="77777777" w:rsidR="00663E48" w:rsidRDefault="00591769">
            <w:pPr>
              <w:jc w:val="center"/>
            </w:pPr>
            <w:r>
              <w:rPr>
                <w:sz w:val="16"/>
                <w:szCs w:val="16"/>
              </w:rPr>
              <w:t>Abw. Kündigungsfrist</w:t>
            </w:r>
            <w:r>
              <w:rPr>
                <w:sz w:val="16"/>
                <w:szCs w:val="16"/>
                <w:vertAlign w:val="superscript"/>
              </w:rPr>
              <w:t>5</w:t>
            </w:r>
          </w:p>
        </w:tc>
        <w:tc>
          <w:tcPr>
            <w:tcW w:w="300" w:type="pct"/>
            <w:shd w:val="solid" w:color="E7E6E6" w:fill="FF0000"/>
          </w:tcPr>
          <w:p w14:paraId="06034E23" w14:textId="77777777" w:rsidR="00663E48" w:rsidRDefault="00591769">
            <w:pPr>
              <w:jc w:val="center"/>
            </w:pPr>
            <w:r>
              <w:rPr>
                <w:sz w:val="16"/>
                <w:szCs w:val="16"/>
              </w:rPr>
              <w:t>Automatische Verlängerung</w:t>
            </w:r>
            <w:r>
              <w:rPr>
                <w:sz w:val="16"/>
                <w:szCs w:val="16"/>
              </w:rPr>
              <w:br/>
              <w:t>um Anzahl Monate</w:t>
            </w:r>
            <w:r>
              <w:rPr>
                <w:sz w:val="16"/>
                <w:szCs w:val="16"/>
                <w:vertAlign w:val="superscript"/>
              </w:rPr>
              <w:t>6</w:t>
            </w:r>
          </w:p>
        </w:tc>
        <w:tc>
          <w:tcPr>
            <w:tcW w:w="350" w:type="pct"/>
            <w:shd w:val="solid" w:color="E7E6E6" w:fill="FF0000"/>
          </w:tcPr>
          <w:p w14:paraId="47D9559A" w14:textId="77777777" w:rsidR="00663E48" w:rsidRDefault="00591769">
            <w:pPr>
              <w:jc w:val="center"/>
            </w:pPr>
            <w:r>
              <w:rPr>
                <w:sz w:val="16"/>
                <w:szCs w:val="16"/>
              </w:rPr>
              <w:t>Einzel-</w:t>
            </w:r>
            <w:r>
              <w:rPr>
                <w:sz w:val="16"/>
                <w:szCs w:val="16"/>
              </w:rPr>
              <w:br/>
              <w:t>preis</w:t>
            </w:r>
          </w:p>
        </w:tc>
        <w:tc>
          <w:tcPr>
            <w:tcW w:w="300" w:type="pct"/>
            <w:shd w:val="solid" w:color="E7E6E6" w:fill="FF0000"/>
          </w:tcPr>
          <w:p w14:paraId="77B5DA52" w14:textId="77777777" w:rsidR="00663E48" w:rsidRDefault="00591769">
            <w:pPr>
              <w:jc w:val="center"/>
            </w:pPr>
            <w:r>
              <w:rPr>
                <w:sz w:val="16"/>
                <w:szCs w:val="16"/>
              </w:rPr>
              <w:t>Gesamt-</w:t>
            </w:r>
            <w:r>
              <w:rPr>
                <w:sz w:val="16"/>
                <w:szCs w:val="16"/>
              </w:rPr>
              <w:br/>
              <w:t>preis</w:t>
            </w:r>
          </w:p>
        </w:tc>
      </w:tr>
      <w:tr w:rsidR="00663E48" w14:paraId="26523FFF" w14:textId="77777777">
        <w:tc>
          <w:tcPr>
            <w:tcW w:w="200" w:type="pct"/>
          </w:tcPr>
          <w:p w14:paraId="189100DB" w14:textId="77777777" w:rsidR="00663E48" w:rsidRDefault="00663E48"/>
        </w:tc>
        <w:tc>
          <w:tcPr>
            <w:tcW w:w="700" w:type="pct"/>
          </w:tcPr>
          <w:p w14:paraId="0DDA8CC1" w14:textId="77777777" w:rsidR="00663E48" w:rsidRDefault="00663E48"/>
        </w:tc>
        <w:tc>
          <w:tcPr>
            <w:tcW w:w="300" w:type="pct"/>
          </w:tcPr>
          <w:p w14:paraId="14568EA0" w14:textId="77777777" w:rsidR="00663E48" w:rsidRDefault="00663E48"/>
        </w:tc>
        <w:tc>
          <w:tcPr>
            <w:tcW w:w="350" w:type="pct"/>
          </w:tcPr>
          <w:p w14:paraId="57AA40AD" w14:textId="77777777" w:rsidR="00663E48" w:rsidRDefault="00663E48"/>
        </w:tc>
        <w:tc>
          <w:tcPr>
            <w:tcW w:w="350" w:type="pct"/>
          </w:tcPr>
          <w:p w14:paraId="398021A9" w14:textId="77777777" w:rsidR="00663E48" w:rsidRDefault="00663E48"/>
        </w:tc>
        <w:tc>
          <w:tcPr>
            <w:tcW w:w="300" w:type="pct"/>
          </w:tcPr>
          <w:p w14:paraId="0398310E" w14:textId="77777777" w:rsidR="00663E48" w:rsidRDefault="00663E48"/>
        </w:tc>
        <w:tc>
          <w:tcPr>
            <w:tcW w:w="350" w:type="pct"/>
          </w:tcPr>
          <w:p w14:paraId="009EA5B4" w14:textId="77777777" w:rsidR="00663E48" w:rsidRDefault="00663E48"/>
        </w:tc>
        <w:tc>
          <w:tcPr>
            <w:tcW w:w="300" w:type="pct"/>
          </w:tcPr>
          <w:p w14:paraId="6147A608" w14:textId="77777777" w:rsidR="00663E48" w:rsidRDefault="00663E48"/>
        </w:tc>
        <w:tc>
          <w:tcPr>
            <w:tcW w:w="350" w:type="pct"/>
          </w:tcPr>
          <w:p w14:paraId="14B9713A" w14:textId="77777777" w:rsidR="00663E48" w:rsidRDefault="00663E48"/>
        </w:tc>
        <w:tc>
          <w:tcPr>
            <w:tcW w:w="300" w:type="pct"/>
          </w:tcPr>
          <w:p w14:paraId="293987BA" w14:textId="77777777" w:rsidR="00663E48" w:rsidRDefault="00663E48"/>
        </w:tc>
        <w:tc>
          <w:tcPr>
            <w:tcW w:w="350" w:type="pct"/>
          </w:tcPr>
          <w:p w14:paraId="1F18B341" w14:textId="77777777" w:rsidR="00663E48" w:rsidRDefault="00663E48"/>
        </w:tc>
        <w:tc>
          <w:tcPr>
            <w:tcW w:w="300" w:type="pct"/>
          </w:tcPr>
          <w:p w14:paraId="11A17F6F" w14:textId="77777777" w:rsidR="00663E48" w:rsidRDefault="00663E48"/>
        </w:tc>
        <w:tc>
          <w:tcPr>
            <w:tcW w:w="350" w:type="pct"/>
          </w:tcPr>
          <w:p w14:paraId="7BA28F5A" w14:textId="77777777" w:rsidR="00663E48" w:rsidRDefault="00663E48"/>
        </w:tc>
        <w:tc>
          <w:tcPr>
            <w:tcW w:w="300" w:type="pct"/>
          </w:tcPr>
          <w:p w14:paraId="26625B38" w14:textId="77777777" w:rsidR="00663E48" w:rsidRDefault="00663E48"/>
        </w:tc>
      </w:tr>
    </w:tbl>
    <w:p w14:paraId="3C6DEC82" w14:textId="77777777" w:rsidR="00663E48" w:rsidRDefault="00591769">
      <w:pPr>
        <w:jc w:val="right"/>
      </w:pPr>
      <w:r>
        <w:t>Monatlicher Gesamtmietpreis (Summe der Gesamtpreise) _____</w:t>
      </w:r>
    </w:p>
    <w:p w14:paraId="60170D05" w14:textId="77777777" w:rsidR="00663E48" w:rsidRDefault="00663E48">
      <w:pPr>
        <w:jc w:val="righ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00"/>
        <w:gridCol w:w="6831"/>
      </w:tblGrid>
      <w:tr w:rsidR="00663E48" w14:paraId="66DFEE0E" w14:textId="77777777">
        <w:trPr>
          <w:tblHeader/>
        </w:trPr>
        <w:tc>
          <w:tcPr>
            <w:tcW w:w="650" w:type="pct"/>
            <w:shd w:val="solid" w:color="E7E6E6" w:fill="FF0000"/>
          </w:tcPr>
          <w:p w14:paraId="6F5B51D4" w14:textId="77777777" w:rsidR="00663E48" w:rsidRDefault="00591769">
            <w:r>
              <w:t>Fußnote</w:t>
            </w:r>
          </w:p>
        </w:tc>
        <w:tc>
          <w:tcPr>
            <w:tcW w:w="1850" w:type="pct"/>
            <w:shd w:val="solid" w:color="E7E6E6" w:fill="FF0000"/>
          </w:tcPr>
          <w:p w14:paraId="1D5F2A21" w14:textId="77777777" w:rsidR="00663E48" w:rsidRDefault="00591769">
            <w:r>
              <w:t>Erläuterung</w:t>
            </w:r>
          </w:p>
        </w:tc>
      </w:tr>
      <w:tr w:rsidR="00663E48" w14:paraId="42B24AC5" w14:textId="77777777">
        <w:tc>
          <w:tcPr>
            <w:tcW w:w="650" w:type="pct"/>
          </w:tcPr>
          <w:p w14:paraId="37BC8686" w14:textId="77777777" w:rsidR="00663E48" w:rsidRDefault="00591769">
            <w:pPr>
              <w:jc w:val="center"/>
            </w:pPr>
            <w:r>
              <w:t>1</w:t>
            </w:r>
          </w:p>
        </w:tc>
        <w:tc>
          <w:tcPr>
            <w:tcW w:w="1850" w:type="pct"/>
          </w:tcPr>
          <w:p w14:paraId="56818AAF" w14:textId="77777777" w:rsidR="00663E48" w:rsidRDefault="00591769">
            <w:r>
              <w:t>US = Standardsoftware* unterliegt US-amerikanischen Exportkontrollvorschriften</w:t>
            </w:r>
            <w:r>
              <w:br/>
              <w:t>EU = Standardsoftware* unterliegt EU-Exportkontrollvorschriften</w:t>
            </w:r>
            <w:r>
              <w:br/>
              <w:t>DT = Standardsoftware* unterliegt deutschen Exportkontrollvorschriften</w:t>
            </w:r>
            <w:r>
              <w:br/>
              <w:t>S = Standardsoftware* unterliegt _____ Exportkontrollvorschriften</w:t>
            </w:r>
          </w:p>
        </w:tc>
      </w:tr>
      <w:tr w:rsidR="00663E48" w14:paraId="07B66076" w14:textId="77777777">
        <w:tc>
          <w:tcPr>
            <w:tcW w:w="650" w:type="pct"/>
          </w:tcPr>
          <w:p w14:paraId="4CEB3052" w14:textId="77777777" w:rsidR="00663E48" w:rsidRDefault="00591769">
            <w:pPr>
              <w:jc w:val="center"/>
            </w:pPr>
            <w:r>
              <w:t>2</w:t>
            </w:r>
          </w:p>
        </w:tc>
        <w:tc>
          <w:tcPr>
            <w:tcW w:w="1850" w:type="pct"/>
          </w:tcPr>
          <w:p w14:paraId="75A9A1F0" w14:textId="77777777" w:rsidR="00663E48" w:rsidRDefault="00591769">
            <w:r>
              <w:t>A = Überlassung der bei Abnahme aktuellen Version, anderenfalls Versionsnummer eintragen</w:t>
            </w:r>
          </w:p>
        </w:tc>
      </w:tr>
      <w:tr w:rsidR="00663E48" w14:paraId="2712B583" w14:textId="77777777">
        <w:tc>
          <w:tcPr>
            <w:tcW w:w="650" w:type="pct"/>
          </w:tcPr>
          <w:p w14:paraId="7A9F5479" w14:textId="77777777" w:rsidR="00663E48" w:rsidRDefault="00591769">
            <w:pPr>
              <w:jc w:val="center"/>
            </w:pPr>
            <w:r>
              <w:t>3</w:t>
            </w:r>
          </w:p>
        </w:tc>
        <w:tc>
          <w:tcPr>
            <w:tcW w:w="1850" w:type="pct"/>
          </w:tcPr>
          <w:p w14:paraId="4D789C58" w14:textId="77777777" w:rsidR="00663E48" w:rsidRDefault="00591769">
            <w:r>
              <w:t>Die hier bezeichnete Anlage ist entweder eine Nutzungsrechtsmatrix gemäß Muster 4 oder eine vom Auftraggeber selbst erstellte Rechteregelung, keinesfalls bezieht sie sich aber auf Lizenzbedingungen des Herstellers der Standardsoftware*. In der Nutzungsrechtsmatrix erhält der Auftragnehmer im Rahmen der Vorgaben des Auftraggebers die Möglichkeit, von Ziffer 2.3 EVB-IT System-AGB abweichende Nutzungsrechte an der Standardsoftware* einzuräumen. In der vom Auftraggeber selbst erstellten Rechteregelung (in der Regel die Leistungsbeschreibung) legt der Auftraggeber den Mindestumfang an Rechten fest, dem er an der Standardsoftware* erwerben will (z.B. Volumenlizenz, keine OEM-Lizenz, etc.), wenn er die Nutzungsrechtsmatrix nicht nutzt. Die Nutzungsrechtsregelungen der Lizenzbedingungen für die jeweilige Standardsoftware* gelten dann nachrangig (siehe Nummer 4.4.3). Von den Nutzungsrechtsregelungen in Bezug auf Open Source Software* darf in der Anlage nicht abgewichen werden.</w:t>
            </w:r>
          </w:p>
        </w:tc>
      </w:tr>
      <w:tr w:rsidR="00663E48" w14:paraId="38003FD5" w14:textId="77777777">
        <w:tc>
          <w:tcPr>
            <w:tcW w:w="650" w:type="pct"/>
          </w:tcPr>
          <w:p w14:paraId="13CA1864" w14:textId="77777777" w:rsidR="00663E48" w:rsidRDefault="00591769">
            <w:pPr>
              <w:jc w:val="center"/>
            </w:pPr>
            <w:r>
              <w:t>4</w:t>
            </w:r>
          </w:p>
        </w:tc>
        <w:tc>
          <w:tcPr>
            <w:tcW w:w="1850" w:type="pct"/>
          </w:tcPr>
          <w:p w14:paraId="4B1677D7" w14:textId="77777777" w:rsidR="00663E48" w:rsidRDefault="00591769">
            <w:r>
              <w:t>Wenn abweichend von Ziffer 16.1 EVB-IT System-AGB.</w:t>
            </w:r>
          </w:p>
        </w:tc>
      </w:tr>
      <w:tr w:rsidR="00663E48" w14:paraId="2C96F8FE" w14:textId="77777777">
        <w:tc>
          <w:tcPr>
            <w:tcW w:w="650" w:type="pct"/>
          </w:tcPr>
          <w:p w14:paraId="7C9DA837" w14:textId="77777777" w:rsidR="00663E48" w:rsidRDefault="00591769">
            <w:pPr>
              <w:jc w:val="center"/>
            </w:pPr>
            <w:r>
              <w:t>5</w:t>
            </w:r>
          </w:p>
        </w:tc>
        <w:tc>
          <w:tcPr>
            <w:tcW w:w="1850" w:type="pct"/>
          </w:tcPr>
          <w:p w14:paraId="474B3E04" w14:textId="77777777" w:rsidR="00663E48" w:rsidRDefault="00591769">
            <w:r>
              <w:t>Wenn abweichend von Ziffer 16.1.1 EVB-IT System-AGB.</w:t>
            </w:r>
          </w:p>
        </w:tc>
      </w:tr>
      <w:tr w:rsidR="00663E48" w14:paraId="17827142" w14:textId="77777777">
        <w:tc>
          <w:tcPr>
            <w:tcW w:w="650" w:type="pct"/>
          </w:tcPr>
          <w:p w14:paraId="36DB0470" w14:textId="77777777" w:rsidR="00663E48" w:rsidRDefault="00591769">
            <w:pPr>
              <w:jc w:val="center"/>
            </w:pPr>
            <w:r>
              <w:t>6</w:t>
            </w:r>
          </w:p>
        </w:tc>
        <w:tc>
          <w:tcPr>
            <w:tcW w:w="1850" w:type="pct"/>
          </w:tcPr>
          <w:p w14:paraId="0B460034" w14:textId="77777777" w:rsidR="00663E48" w:rsidRDefault="00591769">
            <w:r>
              <w:t>Das Mietverhältnis verlängert sich um die vereinbarten Monate, wenn es nicht mit einer Frist von drei Monaten zum Ende der Mietdauer gekündigt wird.</w:t>
            </w:r>
          </w:p>
        </w:tc>
      </w:tr>
    </w:tbl>
    <w:p w14:paraId="023FA475" w14:textId="77777777" w:rsidR="00663E48" w:rsidRDefault="00663E48">
      <w:pPr>
        <w:jc w:val="both"/>
      </w:pPr>
    </w:p>
    <w:p w14:paraId="5E94C7D0" w14:textId="77777777" w:rsidR="00663E48" w:rsidRDefault="0078591D">
      <w:pPr>
        <w:tabs>
          <w:tab w:val="left" w:pos="431"/>
        </w:tabs>
        <w:ind w:left="431" w:hanging="431"/>
      </w:pPr>
      <w:sdt>
        <w:sdtPr>
          <w:id w:val="1833026291"/>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gesamte Standardsoftware* gemäß Nummer 4.4.1 ist nicht im Pauschalfestpreis* enthalten.</w:t>
      </w:r>
    </w:p>
    <w:p w14:paraId="0CC24FF5" w14:textId="77777777" w:rsidR="00663E48" w:rsidRDefault="0078591D">
      <w:pPr>
        <w:tabs>
          <w:tab w:val="left" w:pos="431"/>
        </w:tabs>
        <w:ind w:left="431" w:hanging="431"/>
      </w:pPr>
      <w:sdt>
        <w:sdtPr>
          <w:id w:val="963304303"/>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Standardsoftware* gemäß Nummer 4.4.1 lfd. Nr. _____ bis _____ ist nicht im Pauschalfestpreis* enthalten.</w:t>
      </w:r>
    </w:p>
    <w:p w14:paraId="158228DF" w14:textId="77777777" w:rsidR="00663E48" w:rsidRDefault="00591769">
      <w:pPr>
        <w:pStyle w:val="berschrift4"/>
        <w:keepNext/>
        <w:numPr>
          <w:ilvl w:val="3"/>
          <w:numId w:val="2"/>
        </w:numPr>
        <w:jc w:val="both"/>
      </w:pPr>
      <w:r>
        <w:rPr>
          <w:sz w:val="18"/>
          <w:szCs w:val="18"/>
        </w:rPr>
        <w:t>Mitteilung über Anpassungen der Standardsoftware* auf Quellcodeebene</w:t>
      </w:r>
    </w:p>
    <w:p w14:paraId="3D66B5B3" w14:textId="77777777" w:rsidR="00663E48" w:rsidRDefault="0078591D">
      <w:pPr>
        <w:tabs>
          <w:tab w:val="left" w:pos="431"/>
        </w:tabs>
        <w:ind w:left="431" w:hanging="431"/>
      </w:pPr>
      <w:sdt>
        <w:sdtPr>
          <w:id w:val="-1870529842"/>
          <w14:checkbox>
            <w14:checked w14:val="0"/>
            <w14:checkedState w14:val="2612" w14:font="MS Gothic"/>
            <w14:uncheckedState w14:val="2610" w14:font="MS Gothic"/>
          </w14:checkbox>
        </w:sdtPr>
        <w:sdtEndPr/>
        <w:sdtContent>
          <w:r w:rsidR="00591769">
            <w:sym w:font="MS Gothic" w:char="2610"/>
          </w:r>
        </w:sdtContent>
      </w:sdt>
      <w:r w:rsidR="00591769">
        <w:tab/>
        <w:t>Die Standardsoftware* aus Nummer 4.4.1 lfd. Nr. _____ wird im Sinne von Ziffer 2.3.3 EVB-IT System-AGB auf Quellcodeebene angepasst.</w:t>
      </w:r>
    </w:p>
    <w:p w14:paraId="285560D5" w14:textId="77777777" w:rsidR="00663E48" w:rsidRDefault="0078591D">
      <w:pPr>
        <w:tabs>
          <w:tab w:val="left" w:pos="431"/>
        </w:tabs>
        <w:ind w:left="863" w:hanging="431"/>
      </w:pPr>
      <w:sdt>
        <w:sdtPr>
          <w:id w:val="369192556"/>
          <w14:checkbox>
            <w14:checked w14:val="0"/>
            <w14:checkedState w14:val="2612" w14:font="MS Gothic"/>
            <w14:uncheckedState w14:val="2610" w14:font="MS Gothic"/>
          </w14:checkbox>
        </w:sdtPr>
        <w:sdtEndPr/>
        <w:sdtContent>
          <w:r w:rsidR="00591769">
            <w:sym w:font="MS Gothic" w:char="2610"/>
          </w:r>
        </w:sdtContent>
      </w:sdt>
      <w:r w:rsidR="00591769">
        <w:tab/>
        <w:t>Der Auftragnehmer erklärt, dass er die Anpassungen nicht in den Standard aufnehmen wird.</w:t>
      </w:r>
    </w:p>
    <w:p w14:paraId="6E7085D2" w14:textId="77777777" w:rsidR="00663E48" w:rsidRDefault="0078591D">
      <w:pPr>
        <w:tabs>
          <w:tab w:val="left" w:pos="431"/>
        </w:tabs>
        <w:ind w:left="863" w:hanging="431"/>
      </w:pPr>
      <w:sdt>
        <w:sdtPr>
          <w:id w:val="-2079578186"/>
          <w14:checkbox>
            <w14:checked w14:val="0"/>
            <w14:checkedState w14:val="2612" w14:font="MS Gothic"/>
            <w14:uncheckedState w14:val="2610" w14:font="MS Gothic"/>
          </w14:checkbox>
        </w:sdtPr>
        <w:sdtEndPr/>
        <w:sdtContent>
          <w:r w:rsidR="00591769">
            <w:sym w:font="MS Gothic" w:char="2610"/>
          </w:r>
        </w:sdtContent>
      </w:sdt>
      <w:r w:rsidR="00591769">
        <w:tab/>
        <w:t>Der Auftragnehmer erklärt, dass er</w:t>
      </w:r>
    </w:p>
    <w:p w14:paraId="6DCABD33" w14:textId="77777777" w:rsidR="00663E48" w:rsidRDefault="0078591D">
      <w:pPr>
        <w:tabs>
          <w:tab w:val="left" w:pos="431"/>
        </w:tabs>
        <w:ind w:left="1296" w:hanging="431"/>
      </w:pPr>
      <w:sdt>
        <w:sdtPr>
          <w:id w:val="-886717423"/>
          <w14:checkbox>
            <w14:checked w14:val="0"/>
            <w14:checkedState w14:val="2612" w14:font="MS Gothic"/>
            <w14:uncheckedState w14:val="2610" w14:font="MS Gothic"/>
          </w14:checkbox>
        </w:sdtPr>
        <w:sdtEndPr/>
        <w:sdtContent>
          <w:r w:rsidR="00591769">
            <w:sym w:font="MS Gothic" w:char="2610"/>
          </w:r>
        </w:sdtContent>
      </w:sdt>
      <w:r w:rsidR="00591769">
        <w:tab/>
        <w:t>sämtliche Anpassungen in die Standardsoftware* aufnehmen wird</w:t>
      </w:r>
    </w:p>
    <w:p w14:paraId="15C94DBC" w14:textId="77777777" w:rsidR="00663E48" w:rsidRDefault="0078591D">
      <w:pPr>
        <w:tabs>
          <w:tab w:val="left" w:pos="431"/>
        </w:tabs>
        <w:ind w:left="1296" w:hanging="431"/>
      </w:pPr>
      <w:sdt>
        <w:sdtPr>
          <w:id w:val="453920041"/>
          <w14:checkbox>
            <w14:checked w14:val="0"/>
            <w14:checkedState w14:val="2612" w14:font="MS Gothic"/>
            <w14:uncheckedState w14:val="2610" w14:font="MS Gothic"/>
          </w14:checkbox>
        </w:sdtPr>
        <w:sdtEndPr/>
        <w:sdtContent>
          <w:r w:rsidR="00591769">
            <w:sym w:font="MS Gothic" w:char="2610"/>
          </w:r>
        </w:sdtContent>
      </w:sdt>
      <w:r w:rsidR="00591769">
        <w:tab/>
        <w:t>die Anpassungen gemäß Anlage Nr. _____ in die Standardsoftware* aufnehmen wird.</w:t>
      </w:r>
    </w:p>
    <w:p w14:paraId="66B7D0AE" w14:textId="77777777" w:rsidR="00663E48" w:rsidRDefault="0078591D">
      <w:pPr>
        <w:tabs>
          <w:tab w:val="left" w:pos="431"/>
        </w:tabs>
        <w:ind w:left="1296" w:hanging="431"/>
      </w:pPr>
      <w:sdt>
        <w:sdtPr>
          <w:id w:val="2118478857"/>
          <w14:checkbox>
            <w14:checked w14:val="0"/>
            <w14:checkedState w14:val="2612" w14:font="MS Gothic"/>
            <w14:uncheckedState w14:val="2610" w14:font="MS Gothic"/>
          </w14:checkbox>
        </w:sdtPr>
        <w:sdtEndPr/>
        <w:sdtContent>
          <w:r w:rsidR="00591769">
            <w:sym w:font="MS Gothic" w:char="2610"/>
          </w:r>
        </w:sdtContent>
      </w:sdt>
      <w:r w:rsidR="00591769">
        <w:tab/>
        <w:t>Der Auftragnehmer erklärt, dass dies abweichend von Ziffer 2.3.3 EVB-IT System-AGB nicht mit dem auf die Erklärung der Betriebsbereitschaft* folgenden Programmstand*, sondern</w:t>
      </w:r>
    </w:p>
    <w:p w14:paraId="34CD8392" w14:textId="77777777" w:rsidR="00663E48" w:rsidRDefault="0078591D">
      <w:pPr>
        <w:tabs>
          <w:tab w:val="left" w:pos="431"/>
        </w:tabs>
        <w:ind w:left="1727" w:hanging="431"/>
      </w:pPr>
      <w:sdt>
        <w:sdtPr>
          <w:id w:val="-464126641"/>
          <w14:checkbox>
            <w14:checked w14:val="0"/>
            <w14:checkedState w14:val="2612" w14:font="MS Gothic"/>
            <w14:uncheckedState w14:val="2610" w14:font="MS Gothic"/>
          </w14:checkbox>
        </w:sdtPr>
        <w:sdtEndPr/>
        <w:sdtContent>
          <w:r w:rsidR="00591769">
            <w:sym w:font="MS Gothic" w:char="2610"/>
          </w:r>
        </w:sdtContent>
      </w:sdt>
      <w:r w:rsidR="00591769">
        <w:tab/>
        <w:t>bis zur Abnahme des Gesamtsystems*</w:t>
      </w:r>
    </w:p>
    <w:p w14:paraId="4B3D4225" w14:textId="77777777" w:rsidR="00663E48" w:rsidRDefault="0078591D">
      <w:pPr>
        <w:tabs>
          <w:tab w:val="left" w:pos="431"/>
        </w:tabs>
        <w:ind w:left="1727" w:hanging="431"/>
      </w:pPr>
      <w:sdt>
        <w:sdtPr>
          <w:id w:val="1065374174"/>
          <w14:checkbox>
            <w14:checked w14:val="0"/>
            <w14:checkedState w14:val="2612" w14:font="MS Gothic"/>
            <w14:uncheckedState w14:val="2610" w14:font="MS Gothic"/>
          </w14:checkbox>
        </w:sdtPr>
        <w:sdtEndPr/>
        <w:sdtContent>
          <w:r w:rsidR="00591769">
            <w:sym w:font="MS Gothic" w:char="2610"/>
          </w:r>
        </w:sdtContent>
      </w:sdt>
      <w:r w:rsidR="00591769">
        <w:tab/>
        <w:t>bis zu dem in Anlage Nr. _____ genannten Termin</w:t>
      </w:r>
    </w:p>
    <w:p w14:paraId="081F5193" w14:textId="77777777" w:rsidR="00663E48" w:rsidRDefault="00591769">
      <w:pPr>
        <w:tabs>
          <w:tab w:val="left" w:pos="431"/>
        </w:tabs>
        <w:ind w:left="2160" w:hanging="431"/>
      </w:pPr>
      <w:r>
        <w:t>erfolgen wird.</w:t>
      </w:r>
    </w:p>
    <w:p w14:paraId="3489167F" w14:textId="77777777" w:rsidR="00663E48" w:rsidRDefault="0078591D">
      <w:pPr>
        <w:tabs>
          <w:tab w:val="left" w:pos="431"/>
        </w:tabs>
        <w:ind w:left="863" w:hanging="431"/>
      </w:pPr>
      <w:sdt>
        <w:sdtPr>
          <w:id w:val="179323181"/>
          <w14:checkbox>
            <w14:checked w14:val="0"/>
            <w14:checkedState w14:val="2612" w14:font="MS Gothic"/>
            <w14:uncheckedState w14:val="2610" w14:font="MS Gothic"/>
          </w14:checkbox>
        </w:sdtPr>
        <w:sdtEndPr/>
        <w:sdtContent>
          <w:r w:rsidR="00591769">
            <w:sym w:font="MS Gothic" w:char="2610"/>
          </w:r>
        </w:sdtContent>
      </w:sdt>
      <w:r w:rsidR="00591769">
        <w:tab/>
        <w:t>Näheres zu den Anpassungen und deren Übernahme in den Standard ergibt sich aus Anlage Nr. _____.</w:t>
      </w:r>
    </w:p>
    <w:p w14:paraId="0A30D26B" w14:textId="77777777" w:rsidR="00663E48" w:rsidRDefault="00591769">
      <w:pPr>
        <w:pStyle w:val="berschrift4"/>
        <w:keepNext/>
        <w:numPr>
          <w:ilvl w:val="3"/>
          <w:numId w:val="2"/>
        </w:numPr>
        <w:jc w:val="both"/>
      </w:pPr>
      <w:r>
        <w:rPr>
          <w:sz w:val="18"/>
          <w:szCs w:val="18"/>
        </w:rPr>
        <w:t>Abweichende Lizenzbedingungen</w:t>
      </w:r>
    </w:p>
    <w:p w14:paraId="0E0502E7" w14:textId="77777777" w:rsidR="00663E48" w:rsidRDefault="00591769">
      <w:pPr>
        <w:jc w:val="both"/>
      </w:pPr>
      <w:r>
        <w:rPr>
          <w:b/>
          <w:bCs/>
        </w:rPr>
        <w:t>4.4.3.1 Bezüglich der Nutzungsrechte an der jeweiligen Standardsoftware* oder Softwarekomponente aus Nummer 4.4.1 lfd. Nr. _____ gelten folgende Regelungen in der folgenden Rangfolge:</w:t>
      </w:r>
    </w:p>
    <w:p w14:paraId="714D1BF3" w14:textId="77777777" w:rsidR="00663E48" w:rsidRDefault="00591769">
      <w:pPr>
        <w:pStyle w:val="Listenabsatz"/>
        <w:numPr>
          <w:ilvl w:val="0"/>
          <w:numId w:val="3"/>
        </w:numPr>
      </w:pPr>
      <w:r>
        <w:t>Nutzungsrechtsmatrizen oder sonstige Rechteregelungen des Auftraggebers (s.a. Nummer 4.4.1 Spalte 7),</w:t>
      </w:r>
    </w:p>
    <w:p w14:paraId="363636C8" w14:textId="77777777" w:rsidR="00663E48" w:rsidRDefault="00591769">
      <w:pPr>
        <w:pStyle w:val="Listenabsatz"/>
        <w:numPr>
          <w:ilvl w:val="0"/>
          <w:numId w:val="3"/>
        </w:numPr>
      </w:pPr>
      <w:r>
        <w:t>Ziffer 2.3.1 EVB-IT System-AGB,</w:t>
      </w:r>
    </w:p>
    <w:p w14:paraId="58E07A16" w14:textId="77777777" w:rsidR="00663E48" w:rsidRDefault="00591769">
      <w:pPr>
        <w:pStyle w:val="Listenabsatz"/>
        <w:numPr>
          <w:ilvl w:val="0"/>
          <w:numId w:val="3"/>
        </w:numPr>
      </w:pPr>
      <w:r>
        <w:t>die Nutzungsrechtsregelungen aus den jeweiligen Lizenzbedingungen in Anlage Nr. _____ bzw. – im Falle der Überlassung neuer Programmstände* im Rahmen des Systemservices – aus den gemäß Nummer 5.1.3 bekanntgegebenen Nutzungsrechtsregelungen neuer Programmstände. Die jeweiligen Nutzungsrechtsregelungen gelten aber nur, soweit sie den sonstigen vertraglichen Regelungen weder entgegenstehen noch diese beschränken.</w:t>
      </w:r>
    </w:p>
    <w:p w14:paraId="36B87941" w14:textId="77777777" w:rsidR="00663E48" w:rsidRDefault="00591769">
      <w:pPr>
        <w:jc w:val="both"/>
      </w:pPr>
      <w:r>
        <w:t>Die Nutzungsrechtsregelungen in Bezug auf die Überlassung von Standardsoftware* oder Softwarekomponenten, die Open Source Software* sind, bleiben unberührt und haben stets Vorrang.</w:t>
      </w:r>
    </w:p>
    <w:p w14:paraId="5E109598" w14:textId="77777777" w:rsidR="00663E48" w:rsidRDefault="00591769">
      <w:pPr>
        <w:pStyle w:val="berschrift5"/>
        <w:keepNext/>
        <w:numPr>
          <w:ilvl w:val="4"/>
          <w:numId w:val="2"/>
        </w:numPr>
        <w:jc w:val="both"/>
      </w:pPr>
      <w:r>
        <w:rPr>
          <w:sz w:val="18"/>
          <w:szCs w:val="18"/>
        </w:rPr>
        <w:t>Regelungen für Open Source Software*</w:t>
      </w:r>
    </w:p>
    <w:p w14:paraId="3D47C009" w14:textId="77777777" w:rsidR="00663E48" w:rsidRDefault="0078591D">
      <w:pPr>
        <w:tabs>
          <w:tab w:val="left" w:pos="431"/>
        </w:tabs>
        <w:ind w:left="431" w:hanging="431"/>
      </w:pPr>
      <w:sdt>
        <w:sdtPr>
          <w:id w:val="-1685746406"/>
          <w14:checkbox>
            <w14:checked w14:val="0"/>
            <w14:checkedState w14:val="2612" w14:font="MS Gothic"/>
            <w14:uncheckedState w14:val="2610" w14:font="MS Gothic"/>
          </w14:checkbox>
        </w:sdtPr>
        <w:sdtEndPr/>
        <w:sdtContent>
          <w:r w:rsidR="00591769">
            <w:sym w:font="MS Gothic" w:char="2610"/>
          </w:r>
        </w:sdtContent>
      </w:sdt>
      <w:r w:rsidR="00591769">
        <w:tab/>
        <w:t>Die Standardsoftware* oder Softwarekomponente gemäß Nummer 4.4.1 lfd. Nr. _____ wird dem Auftraggeber als Open Source Software* zur Verfügung gestellt.</w:t>
      </w:r>
    </w:p>
    <w:p w14:paraId="049EEE9E" w14:textId="77777777" w:rsidR="00663E48" w:rsidRDefault="0078591D">
      <w:pPr>
        <w:tabs>
          <w:tab w:val="left" w:pos="431"/>
        </w:tabs>
        <w:ind w:left="863" w:hanging="431"/>
      </w:pPr>
      <w:sdt>
        <w:sdtPr>
          <w:id w:val="1871651048"/>
          <w14:checkbox>
            <w14:checked w14:val="0"/>
            <w14:checkedState w14:val="2612" w14:font="MS Gothic"/>
            <w14:uncheckedState w14:val="2610" w14:font="MS Gothic"/>
          </w14:checkbox>
        </w:sdtPr>
        <w:sdtEndPr/>
        <w:sdtContent>
          <w:r w:rsidR="00591769">
            <w:sym w:font="MS Gothic" w:char="2610"/>
          </w:r>
        </w:sdtContent>
      </w:sdt>
      <w:r w:rsidR="00591769">
        <w:tab/>
        <w:t>Zusätzlich weist die vorgenannte Lizenz die weiteren Eigenschaften auf, die sich aus Anlage Nr. _____ ergeben.</w:t>
      </w:r>
    </w:p>
    <w:p w14:paraId="6034D29A" w14:textId="77777777" w:rsidR="00663E48" w:rsidRDefault="0078591D">
      <w:pPr>
        <w:tabs>
          <w:tab w:val="left" w:pos="431"/>
        </w:tabs>
        <w:ind w:left="431" w:hanging="431"/>
      </w:pPr>
      <w:sdt>
        <w:sdtPr>
          <w:id w:val="-1167482670"/>
          <w14:checkbox>
            <w14:checked w14:val="0"/>
            <w14:checkedState w14:val="2612" w14:font="MS Gothic"/>
            <w14:uncheckedState w14:val="2610" w14:font="MS Gothic"/>
          </w14:checkbox>
        </w:sdtPr>
        <w:sdtEndPr/>
        <w:sdtContent>
          <w:r w:rsidR="00591769">
            <w:sym w:font="MS Gothic" w:char="2610"/>
          </w:r>
        </w:sdtContent>
      </w:sdt>
      <w:r w:rsidR="00591769">
        <w:tab/>
        <w:t>Die Standardsoftware* oder Softwarekomponente gemäß Nummer 4.4.1 lfd. Nr. _____ wird dem Auftraggeber unter der folgenden Lizenz zur Verfügung gestellt, die den Anforderungen an Open Source Software* entspricht: _____.</w:t>
      </w:r>
    </w:p>
    <w:p w14:paraId="6580486B" w14:textId="77777777" w:rsidR="00663E48" w:rsidRDefault="0078591D">
      <w:pPr>
        <w:tabs>
          <w:tab w:val="left" w:pos="431"/>
        </w:tabs>
        <w:ind w:left="431" w:hanging="431"/>
      </w:pPr>
      <w:sdt>
        <w:sdtPr>
          <w:id w:val="-346787985"/>
          <w14:checkbox>
            <w14:checked w14:val="0"/>
            <w14:checkedState w14:val="2612" w14:font="MS Gothic"/>
            <w14:uncheckedState w14:val="2610" w14:font="MS Gothic"/>
          </w14:checkbox>
        </w:sdtPr>
        <w:sdtEndPr/>
        <w:sdtContent>
          <w:r w:rsidR="00591769">
            <w:sym w:font="MS Gothic" w:char="2610"/>
          </w:r>
        </w:sdtContent>
      </w:sdt>
      <w:r w:rsidR="00591769">
        <w:tab/>
        <w:t>Die Standardsoftware* bzw. Softwarekomponente gemäß Nummer 4.4.1 lfd. Nr. _____ wird dem Auftraggeber ausschließlich unter Geltung von openCode* freigegebenen Lizenzen zur Verfügung gestellt.</w:t>
      </w:r>
    </w:p>
    <w:p w14:paraId="05670EFC" w14:textId="77777777" w:rsidR="00663E48" w:rsidRDefault="00591769">
      <w:pPr>
        <w:pStyle w:val="berschrift4"/>
        <w:keepNext/>
        <w:numPr>
          <w:ilvl w:val="3"/>
          <w:numId w:val="2"/>
        </w:numPr>
        <w:jc w:val="both"/>
      </w:pPr>
      <w:r>
        <w:rPr>
          <w:sz w:val="18"/>
          <w:szCs w:val="18"/>
        </w:rPr>
        <w:t>Bereitstellung der Standardsoftware*</w:t>
      </w:r>
    </w:p>
    <w:p w14:paraId="5DB6926A" w14:textId="77777777" w:rsidR="00663E48" w:rsidRDefault="00591769">
      <w:r>
        <w:t>Der Auftragnehmer stellt dem Auftraggeber die Standardsoftware* wie folgt zur Verfügung:</w:t>
      </w:r>
    </w:p>
    <w:p w14:paraId="401BE78A" w14:textId="77777777" w:rsidR="00663E48" w:rsidRDefault="0078591D">
      <w:pPr>
        <w:tabs>
          <w:tab w:val="left" w:pos="431"/>
        </w:tabs>
        <w:ind w:left="431" w:hanging="431"/>
      </w:pPr>
      <w:sdt>
        <w:sdtPr>
          <w:id w:val="1212075036"/>
          <w14:checkbox>
            <w14:checked w14:val="0"/>
            <w14:checkedState w14:val="2612" w14:font="MS Gothic"/>
            <w14:uncheckedState w14:val="2610" w14:font="MS Gothic"/>
          </w14:checkbox>
        </w:sdtPr>
        <w:sdtEndPr/>
        <w:sdtContent>
          <w:r w:rsidR="00591769">
            <w:sym w:font="MS Gothic" w:char="2610"/>
          </w:r>
        </w:sdtContent>
      </w:sdt>
      <w:r w:rsidR="00591769">
        <w:tab/>
        <w:t>gemäß Nummer 4.4.1 lfd. Nr. _____ auf Datenträger: Typ: _____, Kennzeichnung: _____</w:t>
      </w:r>
      <w:r w:rsidR="00591769">
        <w:rPr>
          <w:u w:val="single"/>
        </w:rPr>
        <w:t>,</w:t>
      </w:r>
    </w:p>
    <w:p w14:paraId="098E7CB7" w14:textId="77777777" w:rsidR="00663E48" w:rsidRDefault="0078591D">
      <w:pPr>
        <w:tabs>
          <w:tab w:val="left" w:pos="431"/>
        </w:tabs>
        <w:ind w:left="431" w:hanging="431"/>
      </w:pPr>
      <w:sdt>
        <w:sdtPr>
          <w:id w:val="-1456863257"/>
          <w14:checkbox>
            <w14:checked w14:val="0"/>
            <w14:checkedState w14:val="2612" w14:font="MS Gothic"/>
            <w14:uncheckedState w14:val="2610" w14:font="MS Gothic"/>
          </w14:checkbox>
        </w:sdtPr>
        <w:sdtEndPr/>
        <w:sdtContent>
          <w:r w:rsidR="00591769">
            <w:sym w:font="MS Gothic" w:char="2610"/>
          </w:r>
        </w:sdtContent>
      </w:sdt>
      <w:r w:rsidR="00591769">
        <w:tab/>
        <w:t>gemäß Nummer 4.4.1 lfd. Nr. _____ in folgender Form: _____</w:t>
      </w:r>
      <w:r w:rsidR="00591769">
        <w:rPr>
          <w:u w:val="single"/>
        </w:rPr>
        <w:t>,</w:t>
      </w:r>
    </w:p>
    <w:p w14:paraId="3A533B51" w14:textId="77777777" w:rsidR="00663E48" w:rsidRDefault="0078591D">
      <w:pPr>
        <w:tabs>
          <w:tab w:val="left" w:pos="431"/>
        </w:tabs>
        <w:ind w:left="431" w:hanging="431"/>
      </w:pPr>
      <w:sdt>
        <w:sdtPr>
          <w:id w:val="-2110805003"/>
          <w14:checkbox>
            <w14:checked w14:val="0"/>
            <w14:checkedState w14:val="2612" w14:font="MS Gothic"/>
            <w14:uncheckedState w14:val="2610" w14:font="MS Gothic"/>
          </w14:checkbox>
        </w:sdtPr>
        <w:sdtEndPr/>
        <w:sdtContent>
          <w:r w:rsidR="00591769">
            <w:sym w:font="MS Gothic" w:char="2610"/>
          </w:r>
        </w:sdtContent>
      </w:sdt>
      <w:r w:rsidR="00591769">
        <w:tab/>
        <w:t xml:space="preserve">gemäß Nummer 4.4.1 lfd. Nr. _____ wie in Anlage </w:t>
      </w:r>
    </w:p>
    <w:p w14:paraId="26176D2A" w14:textId="77777777" w:rsidR="00663E48" w:rsidRDefault="0078591D">
      <w:pPr>
        <w:tabs>
          <w:tab w:val="left" w:pos="431"/>
        </w:tabs>
        <w:ind w:left="431" w:hanging="431"/>
      </w:pPr>
      <w:sdt>
        <w:sdtPr>
          <w:id w:val="1246380080"/>
          <w14:checkbox>
            <w14:checked w14:val="0"/>
            <w14:checkedState w14:val="2612" w14:font="MS Gothic"/>
            <w14:uncheckedState w14:val="2610" w14:font="MS Gothic"/>
          </w14:checkbox>
        </w:sdtPr>
        <w:sdtEndPr/>
        <w:sdtContent>
          <w:r w:rsidR="00591769">
            <w:sym w:font="MS Gothic" w:char="2610"/>
          </w:r>
        </w:sdtContent>
      </w:sdt>
      <w:r w:rsidR="00591769">
        <w:tab/>
        <w:t>gemäß Nummer 4.4.1 lfd. Nr. _____, bei openCode* mit allen dafür notwendigen Bestandteilen und entsprechend deren Anforderungen.</w:t>
      </w:r>
    </w:p>
    <w:p w14:paraId="6BC3BCD2" w14:textId="77777777" w:rsidR="00663E48" w:rsidRDefault="00591769">
      <w:pPr>
        <w:pStyle w:val="berschrift3"/>
        <w:keepNext/>
        <w:numPr>
          <w:ilvl w:val="2"/>
          <w:numId w:val="2"/>
        </w:numPr>
      </w:pPr>
      <w:bookmarkStart w:id="14" w:name="_Toc233959689"/>
      <w:r>
        <w:rPr>
          <w:sz w:val="18"/>
          <w:szCs w:val="18"/>
        </w:rPr>
        <w:t>Erstellung und Überlassung von Individualsoftware* auf Dauer</w:t>
      </w:r>
      <w:bookmarkEnd w:id="14"/>
    </w:p>
    <w:p w14:paraId="4F2FB8F4" w14:textId="77777777" w:rsidR="00663E48" w:rsidRDefault="00591769">
      <w:pPr>
        <w:pStyle w:val="berschrift4"/>
        <w:keepNext/>
        <w:numPr>
          <w:ilvl w:val="3"/>
          <w:numId w:val="2"/>
        </w:numPr>
      </w:pPr>
      <w:r>
        <w:rPr>
          <w:sz w:val="18"/>
          <w:szCs w:val="18"/>
        </w:rPr>
        <w:t>Leistungsumfang</w:t>
      </w:r>
    </w:p>
    <w:p w14:paraId="74D73B6F" w14:textId="77777777" w:rsidR="00663E48" w:rsidRDefault="0078591D">
      <w:pPr>
        <w:tabs>
          <w:tab w:val="left" w:pos="431"/>
        </w:tabs>
        <w:ind w:left="431" w:hanging="431"/>
      </w:pPr>
      <w:sdt>
        <w:sdtPr>
          <w:id w:val="-948543450"/>
          <w14:checkbox>
            <w14:checked w14:val="0"/>
            <w14:checkedState w14:val="2612" w14:font="MS Gothic"/>
            <w14:uncheckedState w14:val="2610" w14:font="MS Gothic"/>
          </w14:checkbox>
        </w:sdtPr>
        <w:sdtEndPr/>
        <w:sdtContent>
          <w:r w:rsidR="00591769">
            <w:sym w:font="MS Gothic" w:char="2610"/>
          </w:r>
        </w:sdtContent>
      </w:sdt>
      <w:r w:rsidR="00591769">
        <w:tab/>
        <w:t>Der Auftragnehmer erstellt folgende Individualsoftware*: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29"/>
        <w:gridCol w:w="4051"/>
        <w:gridCol w:w="4051"/>
      </w:tblGrid>
      <w:tr w:rsidR="00663E48" w14:paraId="45A20B16" w14:textId="77777777">
        <w:trPr>
          <w:tblHeader/>
        </w:trPr>
        <w:tc>
          <w:tcPr>
            <w:tcW w:w="600" w:type="pct"/>
            <w:shd w:val="solid" w:color="E7E6E6" w:fill="FF0000"/>
          </w:tcPr>
          <w:p w14:paraId="00100684" w14:textId="77777777" w:rsidR="00663E48" w:rsidRDefault="00591769">
            <w:pPr>
              <w:jc w:val="center"/>
            </w:pPr>
            <w:r>
              <w:t>Lfd. Nr.</w:t>
            </w:r>
          </w:p>
        </w:tc>
        <w:tc>
          <w:tcPr>
            <w:tcW w:w="2150" w:type="pct"/>
            <w:shd w:val="solid" w:color="E7E6E6" w:fill="FF0000"/>
          </w:tcPr>
          <w:p w14:paraId="01D6ACBB" w14:textId="77777777" w:rsidR="00663E48" w:rsidRDefault="00591769">
            <w:pPr>
              <w:jc w:val="center"/>
            </w:pPr>
            <w:r>
              <w:t>Individualsoftware*</w:t>
            </w:r>
          </w:p>
        </w:tc>
        <w:tc>
          <w:tcPr>
            <w:tcW w:w="2150" w:type="pct"/>
            <w:shd w:val="solid" w:color="E7E6E6" w:fill="FF0000"/>
          </w:tcPr>
          <w:p w14:paraId="23AD2CF2" w14:textId="77777777" w:rsidR="00663E48" w:rsidRDefault="00591769">
            <w:pPr>
              <w:jc w:val="center"/>
            </w:pPr>
            <w:r>
              <w:t>Vergütungsanteil</w:t>
            </w:r>
            <w:r>
              <w:br/>
              <w:t xml:space="preserve">am Pauschalfestpreis* </w:t>
            </w:r>
            <w:r>
              <w:br/>
              <w:t>für die Erstellung von Individualsoftware*</w:t>
            </w:r>
          </w:p>
        </w:tc>
      </w:tr>
      <w:tr w:rsidR="00663E48" w14:paraId="705839BB" w14:textId="77777777">
        <w:tc>
          <w:tcPr>
            <w:tcW w:w="600" w:type="pct"/>
          </w:tcPr>
          <w:p w14:paraId="74902414" w14:textId="77777777" w:rsidR="00663E48" w:rsidRDefault="00663E48"/>
        </w:tc>
        <w:tc>
          <w:tcPr>
            <w:tcW w:w="2150" w:type="pct"/>
          </w:tcPr>
          <w:p w14:paraId="58C51258" w14:textId="77777777" w:rsidR="00663E48" w:rsidRDefault="00663E48"/>
        </w:tc>
        <w:tc>
          <w:tcPr>
            <w:tcW w:w="2150" w:type="pct"/>
          </w:tcPr>
          <w:p w14:paraId="1B5D9635" w14:textId="77777777" w:rsidR="00663E48" w:rsidRDefault="00663E48"/>
        </w:tc>
      </w:tr>
    </w:tbl>
    <w:p w14:paraId="03ABA9E8" w14:textId="77777777" w:rsidR="00663E48" w:rsidRDefault="00591769">
      <w:pPr>
        <w:jc w:val="right"/>
      </w:pPr>
      <w:r>
        <w:t>Gesamtsumme _____</w:t>
      </w:r>
    </w:p>
    <w:p w14:paraId="6BA1DD34" w14:textId="77777777" w:rsidR="00663E48" w:rsidRDefault="00663E48"/>
    <w:p w14:paraId="3BB00F5F" w14:textId="77777777" w:rsidR="00663E48" w:rsidRDefault="0078591D">
      <w:pPr>
        <w:tabs>
          <w:tab w:val="left" w:pos="431"/>
        </w:tabs>
        <w:ind w:left="431" w:hanging="431"/>
      </w:pPr>
      <w:sdt>
        <w:sdtPr>
          <w:id w:val="-153224019"/>
          <w14:checkbox>
            <w14:checked w14:val="0"/>
            <w14:checkedState w14:val="2612" w14:font="MS Gothic"/>
            <w14:uncheckedState w14:val="2610" w14:font="MS Gothic"/>
          </w14:checkbox>
        </w:sdtPr>
        <w:sdtEndPr/>
        <w:sdtContent>
          <w:r w:rsidR="00591769">
            <w:sym w:font="MS Gothic" w:char="2610"/>
          </w:r>
        </w:sdtContent>
      </w:sdt>
      <w:r w:rsidR="00591769">
        <w:tab/>
        <w:t>Die Individualsoftware* enthält folgende vorbestehende Teile*: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951"/>
        <w:gridCol w:w="2760"/>
        <w:gridCol w:w="2760"/>
        <w:gridCol w:w="2760"/>
      </w:tblGrid>
      <w:tr w:rsidR="00663E48" w14:paraId="39D28C0D" w14:textId="77777777">
        <w:trPr>
          <w:tblHeader/>
        </w:trPr>
        <w:tc>
          <w:tcPr>
            <w:tcW w:w="500" w:type="pct"/>
            <w:shd w:val="solid" w:color="E7E6E6" w:fill="FF0000"/>
          </w:tcPr>
          <w:p w14:paraId="6C4A9689" w14:textId="77777777" w:rsidR="00663E48" w:rsidRDefault="00591769">
            <w:pPr>
              <w:jc w:val="center"/>
            </w:pPr>
            <w:r>
              <w:t>Lfd. Nr.</w:t>
            </w:r>
          </w:p>
        </w:tc>
        <w:tc>
          <w:tcPr>
            <w:tcW w:w="1450" w:type="pct"/>
            <w:shd w:val="solid" w:color="E7E6E6" w:fill="FF0000"/>
          </w:tcPr>
          <w:p w14:paraId="047DFC9C" w14:textId="77777777" w:rsidR="00663E48" w:rsidRDefault="00591769">
            <w:pPr>
              <w:jc w:val="center"/>
            </w:pPr>
            <w:r>
              <w:t>Lfd. Nr. aus Tabelle Nummer 4.5.1, Spalte 1</w:t>
            </w:r>
          </w:p>
        </w:tc>
        <w:tc>
          <w:tcPr>
            <w:tcW w:w="1450" w:type="pct"/>
            <w:shd w:val="solid" w:color="E7E6E6" w:fill="FF0000"/>
          </w:tcPr>
          <w:p w14:paraId="7050A371" w14:textId="77777777" w:rsidR="00663E48" w:rsidRDefault="00591769">
            <w:pPr>
              <w:jc w:val="center"/>
            </w:pPr>
            <w:r>
              <w:t>Bezeichnung der vorbestehenden Teile*</w:t>
            </w:r>
          </w:p>
        </w:tc>
        <w:tc>
          <w:tcPr>
            <w:tcW w:w="1450" w:type="pct"/>
            <w:shd w:val="solid" w:color="E7E6E6" w:fill="FF0000"/>
          </w:tcPr>
          <w:p w14:paraId="609B1DC9" w14:textId="77777777" w:rsidR="00663E48" w:rsidRDefault="00591769">
            <w:pPr>
              <w:jc w:val="center"/>
            </w:pPr>
            <w:r>
              <w:t>Übergabe nur im Objektcode*</w:t>
            </w:r>
          </w:p>
        </w:tc>
      </w:tr>
      <w:tr w:rsidR="00663E48" w14:paraId="127748F5" w14:textId="77777777">
        <w:tc>
          <w:tcPr>
            <w:tcW w:w="500" w:type="pct"/>
          </w:tcPr>
          <w:p w14:paraId="5D539501" w14:textId="77777777" w:rsidR="00663E48" w:rsidRDefault="00663E48"/>
        </w:tc>
        <w:tc>
          <w:tcPr>
            <w:tcW w:w="1450" w:type="pct"/>
          </w:tcPr>
          <w:p w14:paraId="6A882FBC" w14:textId="77777777" w:rsidR="00663E48" w:rsidRDefault="00663E48"/>
        </w:tc>
        <w:tc>
          <w:tcPr>
            <w:tcW w:w="1450" w:type="pct"/>
          </w:tcPr>
          <w:p w14:paraId="059C407A" w14:textId="77777777" w:rsidR="00663E48" w:rsidRDefault="00663E48"/>
        </w:tc>
        <w:tc>
          <w:tcPr>
            <w:tcW w:w="1450" w:type="pct"/>
          </w:tcPr>
          <w:p w14:paraId="5662417D" w14:textId="77777777" w:rsidR="00663E48" w:rsidRDefault="00663E48"/>
        </w:tc>
      </w:tr>
    </w:tbl>
    <w:p w14:paraId="05368BBD" w14:textId="77777777" w:rsidR="00663E48" w:rsidRDefault="00663E48"/>
    <w:p w14:paraId="189B95FF" w14:textId="77777777" w:rsidR="00663E48" w:rsidRDefault="00591769">
      <w:r>
        <w:t>Der Auftragnehmer wird den Auftraggeber über Änderungen im Zusammenhang mit den verwendeten vorbestehenden Teilen* im Projektverlauf rechtzeitig vorher schriftlich informieren. Sollte der Auftragnehmer nach Zuschlagserteilung zusätzliche oder andere vorbestehende Teile* in die Individualsoftware* einsetzen, so bestehen für diese vorbestehenden Teile* die Rechte gemäß Ziffer 2.3.4.1 EVB-IT System-AGB, jedoch werden keinesfalls ausschließliche Nutzungsrechte eingeräumt. Die ggf. für eine Verbreitung und Unterlizenzierung sämtlicher vorbestehenden Teile* zu zahlende Vergütung erhöht sich hierdurch nicht. Setzt der Auftragnehmer hingegen keine oder nur solche vorbestehenden Teile* ein, die Open Source Software* sind, entfällt die Vergütung.</w:t>
      </w:r>
    </w:p>
    <w:p w14:paraId="23D6244A" w14:textId="77777777" w:rsidR="00663E48" w:rsidRDefault="00591769">
      <w:pPr>
        <w:pStyle w:val="berschrift4"/>
        <w:keepNext/>
        <w:numPr>
          <w:ilvl w:val="3"/>
          <w:numId w:val="2"/>
        </w:numPr>
      </w:pPr>
      <w:r>
        <w:rPr>
          <w:sz w:val="18"/>
          <w:szCs w:val="18"/>
        </w:rPr>
        <w:t>Vergütung</w:t>
      </w:r>
    </w:p>
    <w:p w14:paraId="693AFDC0" w14:textId="77777777" w:rsidR="00663E48" w:rsidRDefault="0078591D">
      <w:pPr>
        <w:tabs>
          <w:tab w:val="left" w:pos="431"/>
        </w:tabs>
        <w:ind w:left="431" w:hanging="431"/>
      </w:pPr>
      <w:sdt>
        <w:sdtPr>
          <w:id w:val="-591629739"/>
          <w14:checkbox>
            <w14:checked w14:val="0"/>
            <w14:checkedState w14:val="2612" w14:font="MS Gothic"/>
            <w14:uncheckedState w14:val="2610" w14:font="MS Gothic"/>
          </w14:checkbox>
        </w:sdtPr>
        <w:sdtEndPr/>
        <w:sdtContent>
          <w:r w:rsidR="00591769">
            <w:sym w:font="MS Gothic" w:char="2610"/>
          </w:r>
        </w:sdtContent>
      </w:sdt>
      <w:r w:rsidR="00591769">
        <w:tab/>
        <w:t>Die gesonderte Vergütung für Erstellung der Individualsoftware* beträgt pauschal _____ Euro.</w:t>
      </w:r>
    </w:p>
    <w:p w14:paraId="1725AAE9" w14:textId="77777777" w:rsidR="00663E48" w:rsidRDefault="0078591D">
      <w:pPr>
        <w:tabs>
          <w:tab w:val="left" w:pos="431"/>
        </w:tabs>
        <w:ind w:left="431" w:hanging="431"/>
      </w:pPr>
      <w:sdt>
        <w:sdtPr>
          <w:id w:val="-1950850429"/>
          <w14:checkbox>
            <w14:checked w14:val="0"/>
            <w14:checkedState w14:val="2612" w14:font="MS Gothic"/>
            <w14:uncheckedState w14:val="2610" w14:font="MS Gothic"/>
          </w14:checkbox>
        </w:sdtPr>
        <w:sdtEndPr/>
        <w:sdtContent>
          <w:r w:rsidR="00591769">
            <w:sym w:font="MS Gothic" w:char="2610"/>
          </w:r>
        </w:sdtContent>
      </w:sdt>
      <w:r w:rsidR="00591769">
        <w:tab/>
        <w:t>Die Vergütung für Erstellung der Individualsoftware* erfolgt gesondert nach Aufwand gemäß Nummer 7</w:t>
      </w:r>
    </w:p>
    <w:p w14:paraId="1B1A5F4C" w14:textId="77777777" w:rsidR="00663E48" w:rsidRDefault="0078591D">
      <w:pPr>
        <w:tabs>
          <w:tab w:val="left" w:pos="431"/>
        </w:tabs>
        <w:ind w:left="863" w:hanging="431"/>
      </w:pPr>
      <w:sdt>
        <w:sdtPr>
          <w:id w:val="-2068020853"/>
          <w14:checkbox>
            <w14:checked w14:val="0"/>
            <w14:checkedState w14:val="2612" w14:font="MS Gothic"/>
            <w14:uncheckedState w14:val="2610" w14:font="MS Gothic"/>
          </w14:checkbox>
        </w:sdtPr>
        <w:sdtEndPr/>
        <w:sdtContent>
          <w:r w:rsidR="00591769">
            <w:sym w:font="MS Gothic" w:char="2610"/>
          </w:r>
        </w:sdtContent>
      </w:sdt>
      <w:r w:rsidR="00591769">
        <w:tab/>
        <w:t>mit einer Obergrenze in Höhe von _____ Euro.</w:t>
      </w:r>
    </w:p>
    <w:p w14:paraId="5DC6B85B" w14:textId="77777777" w:rsidR="00663E48" w:rsidRDefault="0078591D">
      <w:pPr>
        <w:tabs>
          <w:tab w:val="left" w:pos="431"/>
        </w:tabs>
        <w:ind w:left="863" w:hanging="431"/>
      </w:pPr>
      <w:sdt>
        <w:sdtPr>
          <w:id w:val="-50696588"/>
          <w14:checkbox>
            <w14:checked w14:val="0"/>
            <w14:checkedState w14:val="2612" w14:font="MS Gothic"/>
            <w14:uncheckedState w14:val="2610" w14:font="MS Gothic"/>
          </w14:checkbox>
        </w:sdtPr>
        <w:sdtEndPr/>
        <w:sdtContent>
          <w:r w:rsidR="00591769">
            <w:sym w:font="MS Gothic" w:char="2610"/>
          </w:r>
        </w:sdtContent>
      </w:sdt>
      <w:r w:rsidR="00591769">
        <w:tab/>
        <w:t>Dabei ist Personal der Kategorie(n) _____ einzusetzen.</w:t>
      </w:r>
    </w:p>
    <w:p w14:paraId="2B9B5B6B" w14:textId="77777777" w:rsidR="00663E48" w:rsidRDefault="0078591D">
      <w:pPr>
        <w:tabs>
          <w:tab w:val="left" w:pos="431"/>
        </w:tabs>
        <w:ind w:left="431" w:hanging="431"/>
      </w:pPr>
      <w:sdt>
        <w:sdtPr>
          <w:id w:val="-1622152840"/>
          <w14:checkbox>
            <w14:checked w14:val="0"/>
            <w14:checkedState w14:val="2612" w14:font="MS Gothic"/>
            <w14:uncheckedState w14:val="2610" w14:font="MS Gothic"/>
          </w14:checkbox>
        </w:sdtPr>
        <w:sdtEndPr/>
        <w:sdtContent>
          <w:r w:rsidR="00591769">
            <w:sym w:font="MS Gothic" w:char="2610"/>
          </w:r>
        </w:sdtContent>
      </w:sdt>
      <w:r w:rsidR="00591769">
        <w:tab/>
        <w:t>Die Erstellung der Individualsoftware* ist mit dem Pauschalfestpreis* abgegolten.</w:t>
      </w:r>
    </w:p>
    <w:p w14:paraId="020EE1FB" w14:textId="77777777" w:rsidR="00663E48" w:rsidRDefault="0078591D">
      <w:pPr>
        <w:tabs>
          <w:tab w:val="left" w:pos="431"/>
        </w:tabs>
        <w:ind w:left="431" w:hanging="431"/>
      </w:pPr>
      <w:sdt>
        <w:sdtPr>
          <w:id w:val="77570090"/>
          <w14:checkbox>
            <w14:checked w14:val="0"/>
            <w14:checkedState w14:val="2612" w14:font="MS Gothic"/>
            <w14:uncheckedState w14:val="2610" w14:font="MS Gothic"/>
          </w14:checkbox>
        </w:sdtPr>
        <w:sdtEndPr/>
        <w:sdtContent>
          <w:r w:rsidR="00591769">
            <w:sym w:font="MS Gothic" w:char="2610"/>
          </w:r>
        </w:sdtContent>
      </w:sdt>
      <w:r w:rsidR="00591769">
        <w:tab/>
        <w:t>Abweichend von Ziffer 8.1 EVB-IT System-AGB wird die gemäß Ziffer 2.3.4.4 EVB-IT System-AGB geschuldete Überlassung am Markt nicht erhältlicher, jedoch für die Bearbeitung der Individualsoftware* nötiger Werkzeuge* zusätzlich gemäß Anlage _____ vergütet.</w:t>
      </w:r>
    </w:p>
    <w:p w14:paraId="0FFFFFF3" w14:textId="77777777" w:rsidR="00663E48" w:rsidRDefault="00663E48">
      <w:pPr>
        <w:tabs>
          <w:tab w:val="left" w:pos="431"/>
        </w:tabs>
        <w:ind w:left="863" w:hanging="431"/>
      </w:pPr>
    </w:p>
    <w:p w14:paraId="6B0AD5BC" w14:textId="77777777" w:rsidR="00663E48" w:rsidRDefault="00591769">
      <w:r>
        <w:t>Bei Verwendung vorbestehender Teile* durch den Auftragnehmer, die keine Open Source Software* sind, gilt Folgendes:</w:t>
      </w:r>
    </w:p>
    <w:p w14:paraId="19B67094" w14:textId="77777777" w:rsidR="00663E48" w:rsidRDefault="00591769">
      <w:pPr>
        <w:jc w:val="both"/>
      </w:pPr>
      <w:r>
        <w:t xml:space="preserve"> </w:t>
      </w:r>
    </w:p>
    <w:p w14:paraId="0709AB2C" w14:textId="77777777" w:rsidR="00663E48" w:rsidRDefault="0078591D">
      <w:pPr>
        <w:tabs>
          <w:tab w:val="left" w:pos="431"/>
        </w:tabs>
        <w:ind w:left="431" w:hanging="431"/>
      </w:pPr>
      <w:sdt>
        <w:sdtPr>
          <w:id w:val="-1165616319"/>
          <w14:checkbox>
            <w14:checked w14:val="0"/>
            <w14:checkedState w14:val="2612" w14:font="MS Gothic"/>
            <w14:uncheckedState w14:val="2610" w14:font="MS Gothic"/>
          </w14:checkbox>
        </w:sdtPr>
        <w:sdtEndPr/>
        <w:sdtContent>
          <w:r w:rsidR="00591769">
            <w:sym w:font="MS Gothic" w:char="2610"/>
          </w:r>
        </w:sdtContent>
      </w:sdt>
      <w:r w:rsidR="00591769">
        <w:tab/>
        <w:t>Die Vergütung für das Recht zur Verbreitung und Unterlizenzierung der vorbestehenden Teile* insgesamt an beliebige Dritte beträgt insgesamt _____ Euro.</w:t>
      </w:r>
    </w:p>
    <w:p w14:paraId="18F85C74" w14:textId="77777777" w:rsidR="00663E48" w:rsidRDefault="0078591D">
      <w:pPr>
        <w:tabs>
          <w:tab w:val="left" w:pos="431"/>
        </w:tabs>
        <w:ind w:left="431" w:hanging="431"/>
      </w:pPr>
      <w:sdt>
        <w:sdtPr>
          <w:id w:val="-717432342"/>
          <w14:checkbox>
            <w14:checked w14:val="0"/>
            <w14:checkedState w14:val="2612" w14:font="MS Gothic"/>
            <w14:uncheckedState w14:val="2610" w14:font="MS Gothic"/>
          </w14:checkbox>
        </w:sdtPr>
        <w:sdtEndPr/>
        <w:sdtContent>
          <w:r w:rsidR="00591769">
            <w:sym w:font="MS Gothic" w:char="2610"/>
          </w:r>
        </w:sdtContent>
      </w:sdt>
      <w:r w:rsidR="00591769">
        <w:tab/>
        <w:t>Die Verbreitung und Unterlizenzierung der vorbestehenden Teile* ist mit der Vergütung für die Individualsoftware* abgegolten.</w:t>
      </w:r>
    </w:p>
    <w:p w14:paraId="0AFF7ABA" w14:textId="77777777" w:rsidR="00663E48" w:rsidRDefault="00663E48">
      <w:pPr>
        <w:jc w:val="both"/>
      </w:pPr>
    </w:p>
    <w:p w14:paraId="0613E7F9" w14:textId="77777777" w:rsidR="00663E48" w:rsidRDefault="00591769">
      <w:pPr>
        <w:pStyle w:val="berschrift4"/>
        <w:keepNext/>
        <w:numPr>
          <w:ilvl w:val="3"/>
          <w:numId w:val="2"/>
        </w:numPr>
      </w:pPr>
      <w:r>
        <w:rPr>
          <w:sz w:val="18"/>
          <w:szCs w:val="18"/>
        </w:rPr>
        <w:t>Abweichende Nutzungsrechte an der Individualsoftware*</w:t>
      </w:r>
    </w:p>
    <w:p w14:paraId="44B6E9FD" w14:textId="77777777" w:rsidR="00663E48" w:rsidRDefault="00591769">
      <w:pPr>
        <w:pStyle w:val="berschrift5"/>
        <w:keepNext/>
        <w:numPr>
          <w:ilvl w:val="4"/>
          <w:numId w:val="2"/>
        </w:numPr>
      </w:pPr>
      <w:r>
        <w:rPr>
          <w:sz w:val="18"/>
          <w:szCs w:val="18"/>
        </w:rPr>
        <w:t>Open Source Software*</w:t>
      </w:r>
    </w:p>
    <w:p w14:paraId="383B6108" w14:textId="77777777" w:rsidR="00663E48" w:rsidRDefault="00591769">
      <w:r>
        <w:t xml:space="preserve">Gemäß Ziffer 2.3.4.1 Absatz 1 EVB-IT System-AGB ist die Individualsoftware* inklusive aller vorbestehenden Teile </w:t>
      </w:r>
      <w:r>
        <w:rPr>
          <w:b/>
          <w:bCs/>
        </w:rPr>
        <w:t>als Open Source Software*</w:t>
      </w:r>
      <w:r>
        <w:t xml:space="preserve"> zur Verfügung zu stellen. Zusätzlich bzw. abweichend davon gilt Folgendes: Die Bereitstellung der</w:t>
      </w:r>
    </w:p>
    <w:p w14:paraId="59064CBE" w14:textId="77777777" w:rsidR="00663E48" w:rsidRDefault="0078591D">
      <w:pPr>
        <w:tabs>
          <w:tab w:val="left" w:pos="431"/>
        </w:tabs>
        <w:ind w:left="431" w:hanging="431"/>
      </w:pPr>
      <w:sdt>
        <w:sdtPr>
          <w:id w:val="1550656923"/>
          <w14:checkbox>
            <w14:checked w14:val="0"/>
            <w14:checkedState w14:val="2612" w14:font="MS Gothic"/>
            <w14:uncheckedState w14:val="2610" w14:font="MS Gothic"/>
          </w14:checkbox>
        </w:sdtPr>
        <w:sdtEndPr/>
        <w:sdtContent>
          <w:r w:rsidR="00591769">
            <w:sym w:font="MS Gothic" w:char="2610"/>
          </w:r>
        </w:sdtContent>
      </w:sdt>
      <w:r w:rsidR="00591769">
        <w:tab/>
        <w:t xml:space="preserve">Individualsoftware* gemäß Nummer 4.5.1 lfd. Nr. _____ muss wie vorstehend beschrieben, jedoch unter </w:t>
      </w:r>
      <w:r w:rsidR="00591769">
        <w:rPr>
          <w:b/>
          <w:bCs/>
        </w:rPr>
        <w:t>von openCode* freigegebenen Lizenzen</w:t>
      </w:r>
      <w:r w:rsidR="00591769">
        <w:t xml:space="preserve"> erfolgen.</w:t>
      </w:r>
    </w:p>
    <w:p w14:paraId="61BAF0E2" w14:textId="77777777" w:rsidR="00663E48" w:rsidRDefault="0078591D">
      <w:pPr>
        <w:tabs>
          <w:tab w:val="left" w:pos="431"/>
        </w:tabs>
        <w:ind w:left="431" w:hanging="431"/>
      </w:pPr>
      <w:sdt>
        <w:sdtPr>
          <w:id w:val="-96180420"/>
          <w14:checkbox>
            <w14:checked w14:val="0"/>
            <w14:checkedState w14:val="2612" w14:font="MS Gothic"/>
            <w14:uncheckedState w14:val="2610" w14:font="MS Gothic"/>
          </w14:checkbox>
        </w:sdtPr>
        <w:sdtEndPr/>
        <w:sdtContent>
          <w:r w:rsidR="00591769">
            <w:sym w:font="MS Gothic" w:char="2610"/>
          </w:r>
        </w:sdtContent>
      </w:sdt>
      <w:r w:rsidR="00591769">
        <w:tab/>
        <w:t xml:space="preserve">Individualsoftware* gemäß Nummer 4.5.1 lfd. Nr. _____ muss wie vorstehend beschrieben, jedoch unter von openCode* freigegebenen Lizenzen, </w:t>
      </w:r>
      <w:r w:rsidR="00591769">
        <w:rPr>
          <w:b/>
          <w:bCs/>
        </w:rPr>
        <w:t>die keinen Copyleft*-Effekt</w:t>
      </w:r>
      <w:r w:rsidR="00591769">
        <w:t xml:space="preserve"> haben, erfolgen (sog. Permissiven Lizenzen, z.B. MIT- oder Apachelizenz &gt; Version 1.0).</w:t>
      </w:r>
    </w:p>
    <w:p w14:paraId="5BB80277" w14:textId="77777777" w:rsidR="00663E48" w:rsidRDefault="0078591D">
      <w:pPr>
        <w:tabs>
          <w:tab w:val="left" w:pos="431"/>
        </w:tabs>
        <w:ind w:left="431" w:hanging="431"/>
      </w:pPr>
      <w:sdt>
        <w:sdtPr>
          <w:id w:val="-1063711953"/>
          <w14:checkbox>
            <w14:checked w14:val="0"/>
            <w14:checkedState w14:val="2612" w14:font="MS Gothic"/>
            <w14:uncheckedState w14:val="2610" w14:font="MS Gothic"/>
          </w14:checkbox>
        </w:sdtPr>
        <w:sdtEndPr/>
        <w:sdtContent>
          <w:r w:rsidR="00591769">
            <w:sym w:font="MS Gothic" w:char="2610"/>
          </w:r>
        </w:sdtContent>
      </w:sdt>
      <w:r w:rsidR="00591769">
        <w:tab/>
        <w:t xml:space="preserve">Individualsoftware* gemäß Nummer 4.5.1 lfd. Nr. _____ muss wie vorstehend beschrieben, jedoch unter von openCode* freigegebenen Lizenzen </w:t>
      </w:r>
      <w:r w:rsidR="00591769">
        <w:rPr>
          <w:b/>
          <w:bCs/>
        </w:rPr>
        <w:t>mit Copyleft*-Effekt</w:t>
      </w:r>
      <w:r w:rsidR="00591769">
        <w:t xml:space="preserve"> zur Verfügung gestellt werden (sog. Reziproke Lizenzen, z.B. GNU GPL oder LGPL).</w:t>
      </w:r>
    </w:p>
    <w:p w14:paraId="3D436C71" w14:textId="77777777" w:rsidR="00663E48" w:rsidRDefault="0078591D">
      <w:pPr>
        <w:tabs>
          <w:tab w:val="left" w:pos="431"/>
        </w:tabs>
        <w:ind w:left="431" w:hanging="431"/>
      </w:pPr>
      <w:sdt>
        <w:sdtPr>
          <w:id w:val="1583110508"/>
          <w14:checkbox>
            <w14:checked w14:val="0"/>
            <w14:checkedState w14:val="2612" w14:font="MS Gothic"/>
            <w14:uncheckedState w14:val="2610" w14:font="MS Gothic"/>
          </w14:checkbox>
        </w:sdtPr>
        <w:sdtEndPr/>
        <w:sdtContent>
          <w:r w:rsidR="00591769">
            <w:sym w:font="MS Gothic" w:char="2610"/>
          </w:r>
        </w:sdtContent>
      </w:sdt>
      <w:r w:rsidR="00591769">
        <w:tab/>
        <w:t>Individualsoftware* gemäß Nummer 4.5.1 lfd. Nr. _____ muss wie vorstehend beschrieben, jedoch unter der/</w:t>
      </w:r>
      <w:proofErr w:type="gramStart"/>
      <w:r w:rsidR="00591769">
        <w:t xml:space="preserve">den </w:t>
      </w:r>
      <w:r w:rsidR="00591769">
        <w:rPr>
          <w:b/>
          <w:bCs/>
        </w:rPr>
        <w:t>folgenden Lizenz</w:t>
      </w:r>
      <w:proofErr w:type="gramEnd"/>
      <w:r w:rsidR="00591769">
        <w:rPr>
          <w:b/>
          <w:bCs/>
        </w:rPr>
        <w:t>(en)</w:t>
      </w:r>
      <w:r w:rsidR="00591769">
        <w:t xml:space="preserve"> zur Verfügung gestellt werden, die den Anforderungen an Open Source Software* entspricht: _____.</w:t>
      </w:r>
    </w:p>
    <w:p w14:paraId="5EA40364" w14:textId="77777777" w:rsidR="00663E48" w:rsidRDefault="0078591D">
      <w:pPr>
        <w:tabs>
          <w:tab w:val="left" w:pos="431"/>
        </w:tabs>
        <w:ind w:left="431" w:hanging="431"/>
      </w:pPr>
      <w:sdt>
        <w:sdtPr>
          <w:id w:val="-444849921"/>
          <w14:checkbox>
            <w14:checked w14:val="0"/>
            <w14:checkedState w14:val="2612" w14:font="MS Gothic"/>
            <w14:uncheckedState w14:val="2610" w14:font="MS Gothic"/>
          </w14:checkbox>
        </w:sdtPr>
        <w:sdtEndPr/>
        <w:sdtContent>
          <w:r w:rsidR="00591769">
            <w:sym w:font="MS Gothic" w:char="2610"/>
          </w:r>
        </w:sdtContent>
      </w:sdt>
      <w:r w:rsidR="00591769">
        <w:tab/>
        <w:t xml:space="preserve">Abweichend von Ziffer 2.3.4.1 Absätze 2 ff. EVB-IT System-AGB muss die Bereitstellung der Individualsoftware* gemäß Nummer 4.5.1 lfd. Nr. _____ unter </w:t>
      </w:r>
      <w:r w:rsidR="00591769">
        <w:rPr>
          <w:b/>
          <w:bCs/>
        </w:rPr>
        <w:t>Verschaffung von ausschließlichen Nutzungsrechten</w:t>
      </w:r>
      <w:r w:rsidR="00591769">
        <w:t xml:space="preserve"> erfolgen.</w:t>
      </w:r>
    </w:p>
    <w:p w14:paraId="5522F316" w14:textId="77777777" w:rsidR="00663E48" w:rsidRDefault="00591769">
      <w:r>
        <w:t>Die Regelungen gemäß Ziffer 2.3.5 EVB-IT System-AGB bleiben von den vereinbarten abweichenden Nutzungsrechten unberührt.</w:t>
      </w:r>
    </w:p>
    <w:p w14:paraId="38D47214" w14:textId="77777777" w:rsidR="00663E48" w:rsidRDefault="00591769">
      <w:pPr>
        <w:pStyle w:val="berschrift5"/>
        <w:keepNext/>
        <w:numPr>
          <w:ilvl w:val="4"/>
          <w:numId w:val="2"/>
        </w:numPr>
      </w:pPr>
      <w:r>
        <w:rPr>
          <w:sz w:val="18"/>
          <w:szCs w:val="18"/>
        </w:rPr>
        <w:t>Keine Bereitstellung als Open Source Software*</w:t>
      </w:r>
    </w:p>
    <w:p w14:paraId="49292FFF" w14:textId="77777777" w:rsidR="00663E48" w:rsidRDefault="0078591D">
      <w:pPr>
        <w:tabs>
          <w:tab w:val="left" w:pos="431"/>
        </w:tabs>
        <w:ind w:left="431" w:hanging="431"/>
      </w:pPr>
      <w:sdt>
        <w:sdtPr>
          <w:id w:val="679466516"/>
          <w14:checkbox>
            <w14:checked w14:val="0"/>
            <w14:checkedState w14:val="2612" w14:font="MS Gothic"/>
            <w14:uncheckedState w14:val="2610" w14:font="MS Gothic"/>
          </w14:checkbox>
        </w:sdtPr>
        <w:sdtEndPr/>
        <w:sdtContent>
          <w:r w:rsidR="00591769">
            <w:sym w:font="MS Gothic" w:char="2610"/>
          </w:r>
        </w:sdtContent>
      </w:sdt>
      <w:r w:rsidR="00591769">
        <w:tab/>
        <w:t xml:space="preserve">Abweichend von Ziffer 2.3.4.1 Absatz 1 EVB-IT System-AGB wird die Individualsoftware* </w:t>
      </w:r>
      <w:r w:rsidR="00591769">
        <w:rPr>
          <w:b/>
          <w:bCs/>
        </w:rPr>
        <w:t>nicht als Open Source Software* (sondern als sog. proprietäre Software)</w:t>
      </w:r>
      <w:r w:rsidR="00591769">
        <w:t xml:space="preserve"> zur Verfügung gestellt; es gelten daher ausschließlich Absätze 2 ff. von Ziffer 2.3.4.1 EVB-IT System-AGB. Zudem gelten die Regelungen mit folgenden Maßgaben. Für die</w:t>
      </w:r>
    </w:p>
    <w:p w14:paraId="4C233575" w14:textId="77777777" w:rsidR="00663E48" w:rsidRDefault="0078591D">
      <w:pPr>
        <w:tabs>
          <w:tab w:val="left" w:pos="431"/>
        </w:tabs>
        <w:ind w:left="863" w:hanging="431"/>
      </w:pPr>
      <w:sdt>
        <w:sdtPr>
          <w:id w:val="811522998"/>
          <w14:checkbox>
            <w14:checked w14:val="0"/>
            <w14:checkedState w14:val="2612" w14:font="MS Gothic"/>
            <w14:uncheckedState w14:val="2610" w14:font="MS Gothic"/>
          </w14:checkbox>
        </w:sdtPr>
        <w:sdtEndPr/>
        <w:sdtContent>
          <w:r w:rsidR="00591769">
            <w:sym w:font="MS Gothic" w:char="2610"/>
          </w:r>
        </w:sdtContent>
      </w:sdt>
      <w:r w:rsidR="00591769">
        <w:tab/>
        <w:t xml:space="preserve">Individualsoftware* gemäß Nummer 4.5.1 lfd. Nr. _____ wird ein </w:t>
      </w:r>
      <w:r w:rsidR="00591769">
        <w:rPr>
          <w:b/>
          <w:bCs/>
        </w:rPr>
        <w:t>ausschließliches Nutzungsrecht gewährt</w:t>
      </w:r>
      <w:r w:rsidR="00591769">
        <w:t>.</w:t>
      </w:r>
    </w:p>
    <w:p w14:paraId="7DC6B1F3" w14:textId="77777777" w:rsidR="00663E48" w:rsidRDefault="0078591D">
      <w:pPr>
        <w:tabs>
          <w:tab w:val="left" w:pos="431"/>
        </w:tabs>
        <w:ind w:left="863" w:hanging="431"/>
      </w:pPr>
      <w:sdt>
        <w:sdtPr>
          <w:id w:val="939877063"/>
          <w14:checkbox>
            <w14:checked w14:val="0"/>
            <w14:checkedState w14:val="2612" w14:font="MS Gothic"/>
            <w14:uncheckedState w14:val="2610" w14:font="MS Gothic"/>
          </w14:checkbox>
        </w:sdtPr>
        <w:sdtEndPr/>
        <w:sdtContent>
          <w:r w:rsidR="00591769">
            <w:sym w:font="MS Gothic" w:char="2610"/>
          </w:r>
        </w:sdtContent>
      </w:sdt>
      <w:r w:rsidR="00591769">
        <w:tab/>
        <w:t xml:space="preserve">Individualsoftware* gemäß Nummer 4.5.1 lfd. Nr. _____ wird das </w:t>
      </w:r>
      <w:r w:rsidR="00591769">
        <w:rPr>
          <w:b/>
          <w:bCs/>
        </w:rPr>
        <w:t>Recht zur gewerblichen Verwertung</w:t>
      </w:r>
      <w:r w:rsidR="00591769">
        <w:t xml:space="preserve">, also insbesondere auch zur Unterlizenzierung, Vervielfältigung und Verbreitung zu gewerblichen Zwecken </w:t>
      </w:r>
      <w:r w:rsidR="00591769">
        <w:rPr>
          <w:b/>
          <w:bCs/>
        </w:rPr>
        <w:t>an beliebige Dritte</w:t>
      </w:r>
      <w:r w:rsidR="00591769">
        <w:t xml:space="preserve"> gewährt.</w:t>
      </w:r>
    </w:p>
    <w:p w14:paraId="4AA5BF6C" w14:textId="77777777" w:rsidR="00663E48" w:rsidRDefault="0078591D">
      <w:pPr>
        <w:tabs>
          <w:tab w:val="left" w:pos="431"/>
        </w:tabs>
        <w:ind w:left="863" w:hanging="431"/>
      </w:pPr>
      <w:sdt>
        <w:sdtPr>
          <w:id w:val="-1186285839"/>
          <w14:checkbox>
            <w14:checked w14:val="0"/>
            <w14:checkedState w14:val="2612" w14:font="MS Gothic"/>
            <w14:uncheckedState w14:val="2610" w14:font="MS Gothic"/>
          </w14:checkbox>
        </w:sdtPr>
        <w:sdtEndPr/>
        <w:sdtContent>
          <w:r w:rsidR="00591769">
            <w:sym w:font="MS Gothic" w:char="2610"/>
          </w:r>
        </w:sdtContent>
      </w:sdt>
      <w:r w:rsidR="00591769">
        <w:tab/>
        <w:t xml:space="preserve">Individualsoftware* gemäß Nummer 4.5.1 lfd. Nr. _____ gelten </w:t>
      </w:r>
      <w:r w:rsidR="00591769">
        <w:rPr>
          <w:b/>
          <w:bCs/>
        </w:rPr>
        <w:t>vorrangig</w:t>
      </w:r>
      <w:r w:rsidR="00591769">
        <w:t xml:space="preserve"> vor den Regelungen in Ziffer 2.3.4.1 Absätze 2 ff. EVB-IT System-AGB </w:t>
      </w:r>
      <w:r w:rsidR="00591769">
        <w:rPr>
          <w:b/>
          <w:bCs/>
        </w:rPr>
        <w:t>die Regelungen zu den Nutzungsrechten aus Anlage</w:t>
      </w:r>
      <w:r w:rsidR="00591769">
        <w:t xml:space="preserve"> Nr. _____.</w:t>
      </w:r>
    </w:p>
    <w:p w14:paraId="53AD6DB9" w14:textId="77777777" w:rsidR="00663E48" w:rsidRDefault="00591769">
      <w:r>
        <w:rPr>
          <w:b/>
          <w:bCs/>
        </w:rPr>
        <w:t xml:space="preserve">Sonderregelungen für vorbestehende Teile* </w:t>
      </w:r>
      <w:r>
        <w:t>vorgenannter Individualsoftware*</w:t>
      </w:r>
    </w:p>
    <w:p w14:paraId="3F5723BB" w14:textId="77777777" w:rsidR="00663E48" w:rsidRDefault="0078591D">
      <w:pPr>
        <w:tabs>
          <w:tab w:val="left" w:pos="431"/>
        </w:tabs>
        <w:ind w:left="431" w:hanging="431"/>
      </w:pPr>
      <w:sdt>
        <w:sdtPr>
          <w:id w:val="-1722366415"/>
          <w14:checkbox>
            <w14:checked w14:val="1"/>
            <w14:checkedState w14:val="2612" w14:font="MS Gothic"/>
            <w14:uncheckedState w14:val="2610" w14:font="MS Gothic"/>
          </w14:checkbox>
        </w:sdtPr>
        <w:sdtEndPr/>
        <w:sdtContent>
          <w:r w:rsidR="00591769">
            <w:sym w:font="MS Gothic" w:char="2612"/>
          </w:r>
        </w:sdtContent>
      </w:sdt>
      <w:r w:rsidR="00591769">
        <w:tab/>
        <w:t>Das Recht zur Verbreitung und Unterlizenzierung der vorbestehenden Teile* ist ausgeschlossen.</w:t>
      </w:r>
    </w:p>
    <w:p w14:paraId="0D028864" w14:textId="77777777" w:rsidR="00663E48" w:rsidRDefault="0078591D">
      <w:pPr>
        <w:tabs>
          <w:tab w:val="left" w:pos="431"/>
        </w:tabs>
        <w:ind w:left="431" w:hanging="431"/>
      </w:pPr>
      <w:sdt>
        <w:sdtPr>
          <w:id w:val="-1240403993"/>
          <w14:checkbox>
            <w14:checked w14:val="0"/>
            <w14:checkedState w14:val="2612" w14:font="MS Gothic"/>
            <w14:uncheckedState w14:val="2610" w14:font="MS Gothic"/>
          </w14:checkbox>
        </w:sdtPr>
        <w:sdtEndPr/>
        <w:sdtContent>
          <w:r w:rsidR="00591769">
            <w:sym w:font="MS Gothic" w:char="2610"/>
          </w:r>
        </w:sdtContent>
      </w:sdt>
      <w:r w:rsidR="00591769">
        <w:tab/>
        <w:t>Abweichend von Ziffer 2.3.4.1 Absätze 2 ff. EVB-IT System-AGB ist der Auftraggeber zur gewerblichen Verbreitung und Unterlizenzierung vorbestehender Teile* der Individualsoftware* in Verbindung mit der Individualsoftware* selbst an beliebige Dritte berechtigt.</w:t>
      </w:r>
    </w:p>
    <w:p w14:paraId="3537146F" w14:textId="77777777" w:rsidR="00663E48" w:rsidRDefault="0078591D">
      <w:pPr>
        <w:tabs>
          <w:tab w:val="left" w:pos="431"/>
        </w:tabs>
        <w:ind w:left="431" w:hanging="431"/>
      </w:pPr>
      <w:sdt>
        <w:sdtPr>
          <w:id w:val="-397285677"/>
          <w14:checkbox>
            <w14:checked w14:val="0"/>
            <w14:checkedState w14:val="2612" w14:font="MS Gothic"/>
            <w14:uncheckedState w14:val="2610" w14:font="MS Gothic"/>
          </w14:checkbox>
        </w:sdtPr>
        <w:sdtEndPr/>
        <w:sdtContent>
          <w:r w:rsidR="00591769">
            <w:sym w:font="MS Gothic" w:char="2610"/>
          </w:r>
        </w:sdtContent>
      </w:sdt>
      <w:r w:rsidR="00591769">
        <w:tab/>
        <w:t>Die Verbreitung und Unterlizenzierung von vorbestehenden Teilen* der Individualsoftware* ist in Anlage Nr. _____ geregelt.</w:t>
      </w:r>
    </w:p>
    <w:p w14:paraId="1D17B154" w14:textId="77777777" w:rsidR="00663E48" w:rsidRDefault="00591769">
      <w:pPr>
        <w:pStyle w:val="berschrift5"/>
        <w:keepNext/>
        <w:numPr>
          <w:ilvl w:val="4"/>
          <w:numId w:val="2"/>
        </w:numPr>
      </w:pPr>
      <w:r>
        <w:rPr>
          <w:sz w:val="18"/>
          <w:szCs w:val="18"/>
        </w:rPr>
        <w:t>Werkzeuge*</w:t>
      </w:r>
    </w:p>
    <w:p w14:paraId="30FAB68A" w14:textId="77777777" w:rsidR="00663E48" w:rsidRDefault="0078591D">
      <w:pPr>
        <w:tabs>
          <w:tab w:val="left" w:pos="431"/>
        </w:tabs>
        <w:ind w:left="431" w:hanging="431"/>
      </w:pPr>
      <w:sdt>
        <w:sdtPr>
          <w:id w:val="-1917234205"/>
          <w14:checkbox>
            <w14:checked w14:val="0"/>
            <w14:checkedState w14:val="2612" w14:font="MS Gothic"/>
            <w14:uncheckedState w14:val="2610" w14:font="MS Gothic"/>
          </w14:checkbox>
        </w:sdtPr>
        <w:sdtEndPr/>
        <w:sdtContent>
          <w:r w:rsidR="00591769">
            <w:sym w:font="MS Gothic" w:char="2610"/>
          </w:r>
        </w:sdtContent>
      </w:sdt>
      <w:r w:rsidR="00591769">
        <w:tab/>
        <w:t>Abweichend von Ziffer 2.3.4.4 EVB-IT System-AGB wird dem Auftraggeber das Recht eingeräumt, statt nur eines weiteren Vervielfältigungsstücks _____ Vervielfältigungsstücke herzustellen, diese gemeinsam mit der Individualsoftware* zu verbreiten und dem Dritten daran die Rechte aus Ziffer 2.3.4.4 EVB-IT System-AGB mit Ausnahme des Verbreitungs- und Vervielfältigungsrechts einzuräumen.</w:t>
      </w:r>
    </w:p>
    <w:p w14:paraId="1D398980" w14:textId="77777777" w:rsidR="00663E48" w:rsidRDefault="0078591D">
      <w:pPr>
        <w:tabs>
          <w:tab w:val="left" w:pos="431"/>
        </w:tabs>
        <w:ind w:left="431" w:hanging="431"/>
      </w:pPr>
      <w:sdt>
        <w:sdtPr>
          <w:id w:val="-1810396882"/>
          <w14:checkbox>
            <w14:checked w14:val="0"/>
            <w14:checkedState w14:val="2612" w14:font="MS Gothic"/>
            <w14:uncheckedState w14:val="2610" w14:font="MS Gothic"/>
          </w14:checkbox>
        </w:sdtPr>
        <w:sdtEndPr/>
        <w:sdtContent>
          <w:r w:rsidR="00591769">
            <w:sym w:font="MS Gothic" w:char="2610"/>
          </w:r>
        </w:sdtContent>
      </w:sdt>
      <w:r w:rsidR="00591769">
        <w:tab/>
        <w:t>Abweichend von Ziffer 2.3.4.4 EVB-IT System-AGB werden dem Auftraggeber folgende Rechte gemäß Anlage Nr. _____ eingeräumt.</w:t>
      </w:r>
    </w:p>
    <w:p w14:paraId="435CC446" w14:textId="77777777" w:rsidR="00663E48" w:rsidRDefault="00591769">
      <w:pPr>
        <w:pStyle w:val="berschrift4"/>
        <w:keepNext/>
        <w:numPr>
          <w:ilvl w:val="3"/>
          <w:numId w:val="2"/>
        </w:numPr>
      </w:pPr>
      <w:r>
        <w:rPr>
          <w:sz w:val="18"/>
          <w:szCs w:val="18"/>
        </w:rPr>
        <w:t>Sonderregelung: Lizenzrückvergütung (nur möglich bei nicht ausschließlicher Nutzungsrechtseinräumung)</w:t>
      </w:r>
    </w:p>
    <w:p w14:paraId="58E283ED" w14:textId="77777777" w:rsidR="00663E48" w:rsidRDefault="0078591D">
      <w:pPr>
        <w:tabs>
          <w:tab w:val="left" w:pos="431"/>
        </w:tabs>
        <w:ind w:left="431" w:hanging="431"/>
      </w:pPr>
      <w:sdt>
        <w:sdtPr>
          <w:id w:val="206535480"/>
          <w14:checkbox>
            <w14:checked w14:val="0"/>
            <w14:checkedState w14:val="2612" w14:font="MS Gothic"/>
            <w14:uncheckedState w14:val="2610" w14:font="MS Gothic"/>
          </w14:checkbox>
        </w:sdtPr>
        <w:sdtEndPr/>
        <w:sdtContent>
          <w:r w:rsidR="00591769">
            <w:sym w:font="MS Gothic" w:char="2610"/>
          </w:r>
        </w:sdtContent>
      </w:sdt>
      <w:r w:rsidR="00591769">
        <w:tab/>
        <w:t>Hat der Auftraggeber sich kein ausschließliches Nutzungsrecht ausbedungen, verpflichtet sich der Auftragnehmer, an den Auftraggeber für jede Einräumung eines Nutzungsrechtes an der Individualsoftware* gemäß Nummer 4.5.1 lfd. Nr. _____ an einen Dritten eine finanzielle Gegenleistung</w:t>
      </w:r>
    </w:p>
    <w:p w14:paraId="04EBF46B" w14:textId="77777777" w:rsidR="00663E48" w:rsidRDefault="0078591D">
      <w:pPr>
        <w:tabs>
          <w:tab w:val="left" w:pos="431"/>
        </w:tabs>
        <w:ind w:left="863" w:hanging="431"/>
      </w:pPr>
      <w:sdt>
        <w:sdtPr>
          <w:id w:val="2090959714"/>
          <w14:checkbox>
            <w14:checked w14:val="0"/>
            <w14:checkedState w14:val="2612" w14:font="MS Gothic"/>
            <w14:uncheckedState w14:val="2610" w14:font="MS Gothic"/>
          </w14:checkbox>
        </w:sdtPr>
        <w:sdtEndPr/>
        <w:sdtContent>
          <w:r w:rsidR="00591769">
            <w:sym w:font="MS Gothic" w:char="2610"/>
          </w:r>
        </w:sdtContent>
      </w:sdt>
      <w:r w:rsidR="00591769">
        <w:tab/>
        <w:t>in Höhe von _____% der in Nummer 4.5.1 lfd. Nr. _____ vereinbarten Vergütung</w:t>
      </w:r>
    </w:p>
    <w:p w14:paraId="6B0C4DC3" w14:textId="77777777" w:rsidR="00663E48" w:rsidRDefault="0078591D">
      <w:pPr>
        <w:tabs>
          <w:tab w:val="left" w:pos="431"/>
        </w:tabs>
        <w:ind w:left="863" w:hanging="431"/>
      </w:pPr>
      <w:sdt>
        <w:sdtPr>
          <w:id w:val="-1376695664"/>
          <w14:checkbox>
            <w14:checked w14:val="0"/>
            <w14:checkedState w14:val="2612" w14:font="MS Gothic"/>
            <w14:uncheckedState w14:val="2610" w14:font="MS Gothic"/>
          </w14:checkbox>
        </w:sdtPr>
        <w:sdtEndPr/>
        <w:sdtContent>
          <w:r w:rsidR="00591769">
            <w:sym w:font="MS Gothic" w:char="2610"/>
          </w:r>
        </w:sdtContent>
      </w:sdt>
      <w:r w:rsidR="00591769">
        <w:tab/>
        <w:t>in Höhe von _____% der erzielten, mindestens aber eine angemessene Lizenzgebühr (netto)</w:t>
      </w:r>
    </w:p>
    <w:p w14:paraId="52102813" w14:textId="77777777" w:rsidR="00663E48" w:rsidRDefault="0078591D">
      <w:pPr>
        <w:tabs>
          <w:tab w:val="left" w:pos="431"/>
        </w:tabs>
        <w:ind w:left="863" w:hanging="431"/>
      </w:pPr>
      <w:sdt>
        <w:sdtPr>
          <w:id w:val="-1106955015"/>
          <w14:checkbox>
            <w14:checked w14:val="0"/>
            <w14:checkedState w14:val="2612" w14:font="MS Gothic"/>
            <w14:uncheckedState w14:val="2610" w14:font="MS Gothic"/>
          </w14:checkbox>
        </w:sdtPr>
        <w:sdtEndPr/>
        <w:sdtContent>
          <w:r w:rsidR="00591769">
            <w:sym w:font="MS Gothic" w:char="2610"/>
          </w:r>
        </w:sdtContent>
      </w:sdt>
      <w:r w:rsidR="00591769">
        <w:tab/>
        <w:t>gem. Anlage Nr. _____</w:t>
      </w:r>
    </w:p>
    <w:p w14:paraId="50DE5304" w14:textId="77777777" w:rsidR="00663E48" w:rsidRDefault="00591769">
      <w:pPr>
        <w:tabs>
          <w:tab w:val="left" w:pos="431"/>
        </w:tabs>
        <w:ind w:left="1296" w:hanging="431"/>
      </w:pPr>
      <w:r>
        <w:t>zu zahlen.</w:t>
      </w:r>
    </w:p>
    <w:p w14:paraId="7C23B2CA" w14:textId="77777777" w:rsidR="00663E48" w:rsidRDefault="00591769">
      <w:pPr>
        <w:tabs>
          <w:tab w:val="left" w:pos="431"/>
        </w:tabs>
        <w:ind w:left="1296" w:hanging="431"/>
      </w:pPr>
      <w:r>
        <w:t>Die Lizenzrückvergütung ist insgesamt begrenzt auf</w:t>
      </w:r>
    </w:p>
    <w:p w14:paraId="008EF6A2" w14:textId="77777777" w:rsidR="00663E48" w:rsidRDefault="0078591D">
      <w:pPr>
        <w:tabs>
          <w:tab w:val="left" w:pos="431"/>
        </w:tabs>
        <w:ind w:left="863" w:hanging="431"/>
      </w:pPr>
      <w:sdt>
        <w:sdtPr>
          <w:id w:val="-207025933"/>
          <w14:checkbox>
            <w14:checked w14:val="0"/>
            <w14:checkedState w14:val="2612" w14:font="MS Gothic"/>
            <w14:uncheckedState w14:val="2610" w14:font="MS Gothic"/>
          </w14:checkbox>
        </w:sdtPr>
        <w:sdtEndPr/>
        <w:sdtContent>
          <w:r w:rsidR="00591769">
            <w:sym w:font="MS Gothic" w:char="2610"/>
          </w:r>
        </w:sdtContent>
      </w:sdt>
      <w:r w:rsidR="00591769">
        <w:tab/>
        <w:t>die gemäß Nummer 4.5.1 lfd. Nr. _____ zu zahlende Vergütung, zuzüglich eines Aufschlages von _____%.</w:t>
      </w:r>
    </w:p>
    <w:p w14:paraId="07985316" w14:textId="057AEF6C" w:rsidR="00663E48" w:rsidRDefault="0078591D">
      <w:pPr>
        <w:tabs>
          <w:tab w:val="left" w:pos="431"/>
        </w:tabs>
        <w:ind w:left="863" w:hanging="431"/>
      </w:pPr>
      <w:sdt>
        <w:sdtPr>
          <w:id w:val="-1744870860"/>
          <w14:checkbox>
            <w14:checked w14:val="0"/>
            <w14:checkedState w14:val="2612" w14:font="MS Gothic"/>
            <w14:uncheckedState w14:val="2610" w14:font="MS Gothic"/>
          </w14:checkbox>
        </w:sdtPr>
        <w:sdtEndPr/>
        <w:sdtContent>
          <w:r w:rsidR="00591769">
            <w:sym w:font="MS Gothic" w:char="2610"/>
          </w:r>
        </w:sdtContent>
      </w:sdt>
      <w:r w:rsidR="00591769">
        <w:tab/>
        <w:t xml:space="preserve">_____ % der gemäß Nummer 4.5.1 </w:t>
      </w:r>
      <w:r>
        <w:t>zu zahlender Vergütung</w:t>
      </w:r>
      <w:r w:rsidR="00591769">
        <w:t>.</w:t>
      </w:r>
    </w:p>
    <w:p w14:paraId="79B8293D" w14:textId="77777777" w:rsidR="00663E48" w:rsidRDefault="00591769">
      <w:pPr>
        <w:pStyle w:val="berschrift4"/>
        <w:keepNext/>
        <w:numPr>
          <w:ilvl w:val="3"/>
          <w:numId w:val="2"/>
        </w:numPr>
      </w:pPr>
      <w:r>
        <w:rPr>
          <w:sz w:val="18"/>
          <w:szCs w:val="18"/>
        </w:rPr>
        <w:t>Einräumung von Rechten an Erfindungen</w:t>
      </w:r>
    </w:p>
    <w:p w14:paraId="291301FC" w14:textId="77777777" w:rsidR="00663E48" w:rsidRDefault="0078591D">
      <w:pPr>
        <w:tabs>
          <w:tab w:val="left" w:pos="431"/>
        </w:tabs>
        <w:ind w:left="431" w:hanging="431"/>
      </w:pPr>
      <w:sdt>
        <w:sdtPr>
          <w:id w:val="-1369141709"/>
          <w14:checkbox>
            <w14:checked w14:val="0"/>
            <w14:checkedState w14:val="2612" w14:font="MS Gothic"/>
            <w14:uncheckedState w14:val="2610" w14:font="MS Gothic"/>
          </w14:checkbox>
        </w:sdtPr>
        <w:sdtEndPr/>
        <w:sdtContent>
          <w:r w:rsidR="00591769">
            <w:sym w:font="MS Gothic" w:char="2610"/>
          </w:r>
        </w:sdtContent>
      </w:sdt>
      <w:r w:rsidR="00591769">
        <w:tab/>
        <w:t>Für Erfindungen, die anlässlich der Vertragserfüllung gemacht werden, gelten abweichend von Ziffer 2.3.4.5 EVB-IT System-AGB die Regelungen in Anlage Nr. _____.</w:t>
      </w:r>
    </w:p>
    <w:p w14:paraId="593FE34F" w14:textId="77777777" w:rsidR="00663E48" w:rsidRDefault="00591769">
      <w:pPr>
        <w:pStyle w:val="berschrift4"/>
        <w:keepNext/>
        <w:numPr>
          <w:ilvl w:val="3"/>
          <w:numId w:val="2"/>
        </w:numPr>
      </w:pPr>
      <w:r>
        <w:rPr>
          <w:sz w:val="18"/>
          <w:szCs w:val="18"/>
        </w:rPr>
        <w:lastRenderedPageBreak/>
        <w:t>Bereitstellung der Individualsoftware*</w:t>
      </w:r>
    </w:p>
    <w:p w14:paraId="03002179" w14:textId="77777777" w:rsidR="00663E48" w:rsidRDefault="00591769">
      <w:r>
        <w:t>Der Auftragnehmer stellt dem Auftraggeber die Individualsoftware* wie folgt zur Verfügung:</w:t>
      </w:r>
    </w:p>
    <w:p w14:paraId="3710D548" w14:textId="77777777" w:rsidR="00663E48" w:rsidRDefault="0078591D">
      <w:pPr>
        <w:tabs>
          <w:tab w:val="left" w:pos="431"/>
        </w:tabs>
        <w:ind w:left="431" w:hanging="431"/>
      </w:pPr>
      <w:sdt>
        <w:sdtPr>
          <w:id w:val="-1933197220"/>
          <w14:checkbox>
            <w14:checked w14:val="0"/>
            <w14:checkedState w14:val="2612" w14:font="MS Gothic"/>
            <w14:uncheckedState w14:val="2610" w14:font="MS Gothic"/>
          </w14:checkbox>
        </w:sdtPr>
        <w:sdtEndPr/>
        <w:sdtContent>
          <w:r w:rsidR="00591769">
            <w:sym w:font="MS Gothic" w:char="2610"/>
          </w:r>
        </w:sdtContent>
      </w:sdt>
      <w:r w:rsidR="00591769">
        <w:tab/>
        <w:t>gemäß Nummer 4.5.1 lfd. Nr. _____ auf Datenträger: Typ: _____ Kennzeichnung: _____.</w:t>
      </w:r>
    </w:p>
    <w:p w14:paraId="1BD2F916" w14:textId="77777777" w:rsidR="00663E48" w:rsidRDefault="0078591D">
      <w:pPr>
        <w:tabs>
          <w:tab w:val="left" w:pos="431"/>
        </w:tabs>
        <w:ind w:left="431" w:hanging="431"/>
      </w:pPr>
      <w:sdt>
        <w:sdtPr>
          <w:id w:val="-229304733"/>
          <w14:checkbox>
            <w14:checked w14:val="0"/>
            <w14:checkedState w14:val="2612" w14:font="MS Gothic"/>
            <w14:uncheckedState w14:val="2610" w14:font="MS Gothic"/>
          </w14:checkbox>
        </w:sdtPr>
        <w:sdtEndPr/>
        <w:sdtContent>
          <w:r w:rsidR="00591769">
            <w:sym w:font="MS Gothic" w:char="2610"/>
          </w:r>
        </w:sdtContent>
      </w:sdt>
      <w:r w:rsidR="00591769">
        <w:tab/>
        <w:t>gemäß Nummer 4.5.1 lfd. Nr. _____ in folgender Form: _____.</w:t>
      </w:r>
    </w:p>
    <w:p w14:paraId="07AA87E1" w14:textId="77777777" w:rsidR="00663E48" w:rsidRDefault="0078591D">
      <w:pPr>
        <w:tabs>
          <w:tab w:val="left" w:pos="431"/>
        </w:tabs>
        <w:ind w:left="431" w:hanging="431"/>
      </w:pPr>
      <w:sdt>
        <w:sdtPr>
          <w:id w:val="247388612"/>
          <w14:checkbox>
            <w14:checked w14:val="0"/>
            <w14:checkedState w14:val="2612" w14:font="MS Gothic"/>
            <w14:uncheckedState w14:val="2610" w14:font="MS Gothic"/>
          </w14:checkbox>
        </w:sdtPr>
        <w:sdtEndPr/>
        <w:sdtContent>
          <w:r w:rsidR="00591769">
            <w:sym w:font="MS Gothic" w:char="2610"/>
          </w:r>
        </w:sdtContent>
      </w:sdt>
      <w:r w:rsidR="00591769">
        <w:tab/>
        <w:t>gemäß Nummer 4.5.1 lfd. Nr. _____ wie in Anlage Nr. _____ beschrieben.</w:t>
      </w:r>
    </w:p>
    <w:p w14:paraId="342B6FC5" w14:textId="77777777" w:rsidR="00663E48" w:rsidRDefault="0078591D">
      <w:pPr>
        <w:tabs>
          <w:tab w:val="left" w:pos="431"/>
        </w:tabs>
        <w:ind w:left="431" w:hanging="431"/>
      </w:pPr>
      <w:sdt>
        <w:sdtPr>
          <w:id w:val="-1687354076"/>
          <w14:checkbox>
            <w14:checked w14:val="0"/>
            <w14:checkedState w14:val="2612" w14:font="MS Gothic"/>
            <w14:uncheckedState w14:val="2610" w14:font="MS Gothic"/>
          </w14:checkbox>
        </w:sdtPr>
        <w:sdtEndPr/>
        <w:sdtContent>
          <w:r w:rsidR="00591769">
            <w:sym w:font="MS Gothic" w:char="2610"/>
          </w:r>
        </w:sdtContent>
      </w:sdt>
      <w:r w:rsidR="00591769">
        <w:tab/>
        <w:t>gemäß Nummer 4.5.1 lfd. Nr. _____, bei openCode* mit allen dafür notwendigen Bestandteilen und entsprechend deren Anforderungen.</w:t>
      </w:r>
    </w:p>
    <w:p w14:paraId="016BB8C7" w14:textId="77777777" w:rsidR="00663E48" w:rsidRDefault="00591769">
      <w:pPr>
        <w:pStyle w:val="berschrift3"/>
        <w:keepNext/>
        <w:numPr>
          <w:ilvl w:val="2"/>
          <w:numId w:val="2"/>
        </w:numPr>
        <w:jc w:val="both"/>
      </w:pPr>
      <w:bookmarkStart w:id="15" w:name="_Toc233959690"/>
      <w:r>
        <w:rPr>
          <w:sz w:val="18"/>
          <w:szCs w:val="18"/>
        </w:rPr>
        <w:t>Übernahme von Altdaten und andere Migrationsleistungen</w:t>
      </w:r>
      <w:bookmarkEnd w:id="15"/>
    </w:p>
    <w:p w14:paraId="1C9C6676" w14:textId="77777777" w:rsidR="00663E48" w:rsidRDefault="00591769">
      <w:pPr>
        <w:pStyle w:val="berschrift4"/>
        <w:keepNext/>
        <w:numPr>
          <w:ilvl w:val="3"/>
          <w:numId w:val="2"/>
        </w:numPr>
        <w:jc w:val="both"/>
      </w:pPr>
      <w:r>
        <w:rPr>
          <w:sz w:val="18"/>
          <w:szCs w:val="18"/>
        </w:rPr>
        <w:t>Leistungsumfang</w:t>
      </w:r>
    </w:p>
    <w:p w14:paraId="3713913D" w14:textId="77777777" w:rsidR="00663E48" w:rsidRDefault="0078591D">
      <w:pPr>
        <w:tabs>
          <w:tab w:val="left" w:pos="431"/>
        </w:tabs>
        <w:ind w:left="431" w:hanging="431"/>
      </w:pPr>
      <w:sdt>
        <w:sdtPr>
          <w:id w:val="2088953261"/>
          <w14:checkbox>
            <w14:checked w14:val="0"/>
            <w14:checkedState w14:val="2612" w14:font="MS Gothic"/>
            <w14:uncheckedState w14:val="2610" w14:font="MS Gothic"/>
          </w14:checkbox>
        </w:sdtPr>
        <w:sdtEndPr/>
        <w:sdtContent>
          <w:r w:rsidR="00591769">
            <w:sym w:font="MS Gothic" w:char="2610"/>
          </w:r>
        </w:sdtContent>
      </w:sdt>
      <w:r w:rsidR="00591769">
        <w:tab/>
        <w:t>Die Übernahme von Altdaten und andere Migrationsleistungen erfolgen gemäß Anlage Nr. _____.</w:t>
      </w:r>
    </w:p>
    <w:p w14:paraId="04B7A45F" w14:textId="77777777" w:rsidR="00663E48" w:rsidRDefault="00591769">
      <w:pPr>
        <w:pStyle w:val="berschrift4"/>
        <w:keepNext/>
        <w:numPr>
          <w:ilvl w:val="3"/>
          <w:numId w:val="2"/>
        </w:numPr>
        <w:jc w:val="both"/>
      </w:pPr>
      <w:r>
        <w:rPr>
          <w:sz w:val="18"/>
          <w:szCs w:val="18"/>
        </w:rPr>
        <w:t>Vergütung</w:t>
      </w:r>
    </w:p>
    <w:p w14:paraId="14298C28" w14:textId="77777777" w:rsidR="00663E48" w:rsidRDefault="0078591D">
      <w:pPr>
        <w:tabs>
          <w:tab w:val="left" w:pos="431"/>
        </w:tabs>
        <w:ind w:left="431" w:hanging="431"/>
      </w:pPr>
      <w:sdt>
        <w:sdtPr>
          <w:id w:val="-1921242384"/>
          <w14:checkbox>
            <w14:checked w14:val="0"/>
            <w14:checkedState w14:val="2612" w14:font="MS Gothic"/>
            <w14:uncheckedState w14:val="2610" w14:font="MS Gothic"/>
          </w14:checkbox>
        </w:sdtPr>
        <w:sdtEndPr/>
        <w:sdtContent>
          <w:r w:rsidR="00591769">
            <w:sym w:font="MS Gothic" w:char="2610"/>
          </w:r>
        </w:sdtContent>
      </w:sdt>
      <w:r w:rsidR="00591769">
        <w:tab/>
        <w:t>Die Übernahme von Altdaten und die anderen vereinbarten Migrationsleistungen sind mit dem Pauschalfestpreis abgegolten.</w:t>
      </w:r>
    </w:p>
    <w:p w14:paraId="18F2A47D" w14:textId="77777777" w:rsidR="00663E48" w:rsidRDefault="0078591D">
      <w:pPr>
        <w:tabs>
          <w:tab w:val="left" w:pos="431"/>
        </w:tabs>
        <w:ind w:left="863" w:hanging="431"/>
      </w:pPr>
      <w:sdt>
        <w:sdtPr>
          <w:id w:val="-1915536259"/>
          <w14:checkbox>
            <w14:checked w14:val="0"/>
            <w14:checkedState w14:val="2612" w14:font="MS Gothic"/>
            <w14:uncheckedState w14:val="2610" w14:font="MS Gothic"/>
          </w14:checkbox>
        </w:sdtPr>
        <w:sdtEndPr/>
        <w:sdtContent>
          <w:r w:rsidR="00591769">
            <w:sym w:font="MS Gothic" w:char="2610"/>
          </w:r>
        </w:sdtContent>
      </w:sdt>
      <w:r w:rsidR="00591769">
        <w:tab/>
        <w:t>Der Vergütungsanteil am Pauschalfestpreis* für die Übernahme von Altdaten und die anderen vereinbarten Migrationsleistungen beträgt _____ Euro.</w:t>
      </w:r>
    </w:p>
    <w:p w14:paraId="2F9D0D9A" w14:textId="77777777" w:rsidR="00663E48" w:rsidRDefault="0078591D">
      <w:pPr>
        <w:tabs>
          <w:tab w:val="left" w:pos="431"/>
        </w:tabs>
        <w:ind w:left="431" w:hanging="431"/>
      </w:pPr>
      <w:sdt>
        <w:sdtPr>
          <w:id w:val="-621459193"/>
          <w14:checkbox>
            <w14:checked w14:val="0"/>
            <w14:checkedState w14:val="2612" w14:font="MS Gothic"/>
            <w14:uncheckedState w14:val="2610" w14:font="MS Gothic"/>
          </w14:checkbox>
        </w:sdtPr>
        <w:sdtEndPr/>
        <w:sdtContent>
          <w:r w:rsidR="00591769">
            <w:sym w:font="MS Gothic" w:char="2610"/>
          </w:r>
        </w:sdtContent>
      </w:sdt>
      <w:r w:rsidR="00591769">
        <w:tab/>
        <w:t>Die gesonderte Vergütung für die Übernahme von Altdaten und für die anderen vereinbarten Migrationsleistungen beträgt pauschal _____ Euro.</w:t>
      </w:r>
    </w:p>
    <w:p w14:paraId="371F9DA5" w14:textId="77777777" w:rsidR="00663E48" w:rsidRDefault="0078591D">
      <w:pPr>
        <w:tabs>
          <w:tab w:val="left" w:pos="431"/>
        </w:tabs>
        <w:ind w:left="431" w:hanging="431"/>
      </w:pPr>
      <w:sdt>
        <w:sdtPr>
          <w:id w:val="-278255804"/>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Übernahme von Altdaten und für die anderen vereinbarten Migrationsleistungen erfolgt gesondert nach Aufwand gemäß Nummer 8</w:t>
      </w:r>
    </w:p>
    <w:p w14:paraId="52EF8E78" w14:textId="77777777" w:rsidR="00663E48" w:rsidRDefault="0078591D">
      <w:pPr>
        <w:tabs>
          <w:tab w:val="left" w:pos="431"/>
        </w:tabs>
        <w:ind w:left="863" w:hanging="431"/>
      </w:pPr>
      <w:sdt>
        <w:sdtPr>
          <w:id w:val="-1408990951"/>
          <w14:checkbox>
            <w14:checked w14:val="0"/>
            <w14:checkedState w14:val="2612" w14:font="MS Gothic"/>
            <w14:uncheckedState w14:val="2610" w14:font="MS Gothic"/>
          </w14:checkbox>
        </w:sdtPr>
        <w:sdtEndPr/>
        <w:sdtContent>
          <w:r w:rsidR="00591769">
            <w:sym w:font="MS Gothic" w:char="2610"/>
          </w:r>
        </w:sdtContent>
      </w:sdt>
      <w:r w:rsidR="00591769">
        <w:tab/>
        <w:t>mit einer Obergrenze in Höhe von _____ Euro.</w:t>
      </w:r>
    </w:p>
    <w:p w14:paraId="4B396F07" w14:textId="77777777" w:rsidR="00663E48" w:rsidRDefault="0078591D">
      <w:pPr>
        <w:tabs>
          <w:tab w:val="left" w:pos="431"/>
        </w:tabs>
        <w:ind w:left="863" w:hanging="431"/>
      </w:pPr>
      <w:sdt>
        <w:sdtPr>
          <w:id w:val="124673571"/>
          <w14:checkbox>
            <w14:checked w14:val="0"/>
            <w14:checkedState w14:val="2612" w14:font="MS Gothic"/>
            <w14:uncheckedState w14:val="2610" w14:font="MS Gothic"/>
          </w14:checkbox>
        </w:sdtPr>
        <w:sdtEndPr/>
        <w:sdtContent>
          <w:r w:rsidR="00591769">
            <w:sym w:font="MS Gothic" w:char="2610"/>
          </w:r>
        </w:sdtContent>
      </w:sdt>
      <w:r w:rsidR="00591769">
        <w:tab/>
        <w:t>Dabei ist Personal der Kategorie(n) _____ einzusetzen.</w:t>
      </w:r>
    </w:p>
    <w:p w14:paraId="75654CC9" w14:textId="77777777" w:rsidR="00663E48" w:rsidRDefault="00663E48">
      <w:pPr>
        <w:tabs>
          <w:tab w:val="left" w:pos="431"/>
        </w:tabs>
        <w:ind w:left="1296" w:hanging="431"/>
      </w:pPr>
    </w:p>
    <w:p w14:paraId="4A3FB4C7" w14:textId="77777777" w:rsidR="00663E48" w:rsidRDefault="00591769">
      <w:pPr>
        <w:pStyle w:val="berschrift3"/>
        <w:keepNext/>
        <w:numPr>
          <w:ilvl w:val="2"/>
          <w:numId w:val="2"/>
        </w:numPr>
        <w:jc w:val="both"/>
      </w:pPr>
      <w:bookmarkStart w:id="16" w:name="_Toc233959691"/>
      <w:r>
        <w:rPr>
          <w:sz w:val="18"/>
          <w:szCs w:val="18"/>
        </w:rPr>
        <w:t>Erstellung des Gesamtsystems und Herbeiführung der Betriebsbereitschaft*</w:t>
      </w:r>
      <w:bookmarkEnd w:id="16"/>
    </w:p>
    <w:p w14:paraId="09071694" w14:textId="77777777" w:rsidR="00663E48" w:rsidRDefault="00591769">
      <w:pPr>
        <w:pStyle w:val="berschrift4"/>
        <w:keepNext/>
        <w:numPr>
          <w:ilvl w:val="3"/>
          <w:numId w:val="2"/>
        </w:numPr>
        <w:jc w:val="both"/>
      </w:pPr>
      <w:r>
        <w:rPr>
          <w:sz w:val="18"/>
          <w:szCs w:val="18"/>
        </w:rPr>
        <w:t>Leistungsumfang</w:t>
      </w:r>
    </w:p>
    <w:p w14:paraId="6FF9EEE6" w14:textId="77777777" w:rsidR="00663E48" w:rsidRDefault="00591769">
      <w:r>
        <w:t>Der Auftragnehmer schuldet die Herbeiführung der Betriebsbereitschaft* des Gesamtsystems (Ziffer 2.4 EVB-IT System-AGB).</w:t>
      </w:r>
    </w:p>
    <w:p w14:paraId="624EE42A" w14:textId="77777777" w:rsidR="00663E48" w:rsidRDefault="0078591D">
      <w:pPr>
        <w:tabs>
          <w:tab w:val="left" w:pos="431"/>
        </w:tabs>
        <w:ind w:left="431" w:hanging="431"/>
      </w:pPr>
      <w:sdt>
        <w:sdtPr>
          <w:id w:val="-928200832"/>
          <w14:checkbox>
            <w14:checked w14:val="1"/>
            <w14:checkedState w14:val="2612" w14:font="MS Gothic"/>
            <w14:uncheckedState w14:val="2610" w14:font="MS Gothic"/>
          </w14:checkbox>
        </w:sdtPr>
        <w:sdtEndPr/>
        <w:sdtContent>
          <w:r w:rsidR="00591769">
            <w:sym w:font="MS Gothic" w:char="2612"/>
          </w:r>
        </w:sdtContent>
      </w:sdt>
      <w:r w:rsidR="00591769">
        <w:tab/>
        <w:t>Der Auftragnehmer schuldet die Herbeiführung der Betriebsbereitschaft* wie in Anlage Nr. 1 beschrieben.</w:t>
      </w:r>
    </w:p>
    <w:p w14:paraId="07940DC8" w14:textId="77777777" w:rsidR="00663E48" w:rsidRDefault="00591769">
      <w:pPr>
        <w:pStyle w:val="berschrift4"/>
        <w:keepNext/>
        <w:numPr>
          <w:ilvl w:val="3"/>
          <w:numId w:val="2"/>
        </w:numPr>
        <w:jc w:val="both"/>
      </w:pPr>
      <w:r>
        <w:rPr>
          <w:sz w:val="18"/>
          <w:szCs w:val="18"/>
        </w:rPr>
        <w:t>Abweichende Nutzungsrechtsvereinbarungen</w:t>
      </w:r>
    </w:p>
    <w:p w14:paraId="55E1620F" w14:textId="77777777" w:rsidR="00663E48" w:rsidRDefault="0078591D">
      <w:pPr>
        <w:tabs>
          <w:tab w:val="left" w:pos="431"/>
        </w:tabs>
        <w:ind w:left="431" w:hanging="431"/>
      </w:pPr>
      <w:sdt>
        <w:sdtPr>
          <w:id w:val="-579292436"/>
          <w14:checkbox>
            <w14:checked w14:val="0"/>
            <w14:checkedState w14:val="2612" w14:font="MS Gothic"/>
            <w14:uncheckedState w14:val="2610" w14:font="MS Gothic"/>
          </w14:checkbox>
        </w:sdtPr>
        <w:sdtEndPr/>
        <w:sdtContent>
          <w:r w:rsidR="00591769">
            <w:sym w:font="MS Gothic" w:char="2610"/>
          </w:r>
        </w:sdtContent>
      </w:sdt>
      <w:r w:rsidR="00591769">
        <w:tab/>
        <w:t>Abweichend von Ziffer 2.4 EVB-IT System-AGB werden gem. Anlage Nr. _____ für die dort genannten Arbeitsergebnisse die dort aufgeführten Nutzungsrechte vereinbart.</w:t>
      </w:r>
    </w:p>
    <w:p w14:paraId="427BC053" w14:textId="77777777" w:rsidR="00663E48" w:rsidRDefault="0078591D">
      <w:pPr>
        <w:tabs>
          <w:tab w:val="left" w:pos="431"/>
        </w:tabs>
        <w:ind w:left="431" w:hanging="431"/>
      </w:pPr>
      <w:sdt>
        <w:sdtPr>
          <w:id w:val="2040701991"/>
          <w14:checkbox>
            <w14:checked w14:val="0"/>
            <w14:checkedState w14:val="2612" w14:font="MS Gothic"/>
            <w14:uncheckedState w14:val="2610" w14:font="MS Gothic"/>
          </w14:checkbox>
        </w:sdtPr>
        <w:sdtEndPr/>
        <w:sdtContent>
          <w:r w:rsidR="00591769">
            <w:sym w:font="MS Gothic" w:char="2610"/>
          </w:r>
        </w:sdtContent>
      </w:sdt>
      <w:r w:rsidR="00591769">
        <w:tab/>
        <w:t>Abweichend von Ziffer 2.4 EVB-IT System-AGB werden dem Auftraggeber auch für die vorbestehenden Materialien Bearbeitungsrechte eingeräumt.</w:t>
      </w:r>
    </w:p>
    <w:p w14:paraId="208E190E" w14:textId="77777777" w:rsidR="00663E48" w:rsidRDefault="00591769">
      <w:pPr>
        <w:pStyle w:val="berschrift4"/>
        <w:keepNext/>
        <w:numPr>
          <w:ilvl w:val="3"/>
          <w:numId w:val="2"/>
        </w:numPr>
        <w:jc w:val="both"/>
      </w:pPr>
      <w:r>
        <w:rPr>
          <w:sz w:val="18"/>
          <w:szCs w:val="18"/>
        </w:rPr>
        <w:t>Vergütung</w:t>
      </w:r>
    </w:p>
    <w:p w14:paraId="0663ECF4" w14:textId="77777777" w:rsidR="00663E48" w:rsidRDefault="0078591D">
      <w:pPr>
        <w:tabs>
          <w:tab w:val="left" w:pos="431"/>
        </w:tabs>
        <w:ind w:left="431" w:hanging="431"/>
      </w:pPr>
      <w:sdt>
        <w:sdtPr>
          <w:id w:val="-651750692"/>
          <w14:checkbox>
            <w14:checked w14:val="1"/>
            <w14:checkedState w14:val="2612" w14:font="MS Gothic"/>
            <w14:uncheckedState w14:val="2610" w14:font="MS Gothic"/>
          </w14:checkbox>
        </w:sdtPr>
        <w:sdtEndPr/>
        <w:sdtContent>
          <w:r w:rsidR="00591769">
            <w:sym w:font="MS Gothic" w:char="2612"/>
          </w:r>
        </w:sdtContent>
      </w:sdt>
      <w:r w:rsidR="00591769">
        <w:tab/>
        <w:t>Die Herbeiführung der Betriebsbereitschaft* ist mit dem Pauschalfestpreis* abgegolten.</w:t>
      </w:r>
    </w:p>
    <w:p w14:paraId="42860F54" w14:textId="77777777" w:rsidR="00663E48" w:rsidRDefault="0078591D">
      <w:pPr>
        <w:tabs>
          <w:tab w:val="left" w:pos="431"/>
        </w:tabs>
        <w:ind w:left="863" w:hanging="431"/>
      </w:pPr>
      <w:sdt>
        <w:sdtPr>
          <w:id w:val="-982076878"/>
          <w14:checkbox>
            <w14:checked w14:val="0"/>
            <w14:checkedState w14:val="2612" w14:font="MS Gothic"/>
            <w14:uncheckedState w14:val="2610" w14:font="MS Gothic"/>
          </w14:checkbox>
        </w:sdtPr>
        <w:sdtEndPr/>
        <w:sdtContent>
          <w:r w:rsidR="00591769">
            <w:sym w:font="MS Gothic" w:char="2610"/>
          </w:r>
        </w:sdtContent>
      </w:sdt>
      <w:r w:rsidR="00591769">
        <w:tab/>
        <w:t>Der Vergütungsanteil am Pauschalfestpreis* für die Herbeiführung der Betriebsbereitschaft* beträgt _____ Euro.</w:t>
      </w:r>
    </w:p>
    <w:p w14:paraId="2C06D652" w14:textId="77777777" w:rsidR="00663E48" w:rsidRDefault="0078591D">
      <w:pPr>
        <w:tabs>
          <w:tab w:val="left" w:pos="431"/>
        </w:tabs>
        <w:ind w:left="431" w:hanging="431"/>
      </w:pPr>
      <w:sdt>
        <w:sdtPr>
          <w:id w:val="-2010592646"/>
          <w14:checkbox>
            <w14:checked w14:val="0"/>
            <w14:checkedState w14:val="2612" w14:font="MS Gothic"/>
            <w14:uncheckedState w14:val="2610" w14:font="MS Gothic"/>
          </w14:checkbox>
        </w:sdtPr>
        <w:sdtEndPr/>
        <w:sdtContent>
          <w:r w:rsidR="00591769">
            <w:sym w:font="MS Gothic" w:char="2610"/>
          </w:r>
        </w:sdtContent>
      </w:sdt>
      <w:r w:rsidR="00591769">
        <w:tab/>
        <w:t>Die gesonderte Vergütung für die Herbeiführung der Betriebsbereitschaft* beträgt pauschal _____ Euro.</w:t>
      </w:r>
    </w:p>
    <w:p w14:paraId="1D58C23C" w14:textId="77777777" w:rsidR="00663E48" w:rsidRDefault="0078591D">
      <w:pPr>
        <w:tabs>
          <w:tab w:val="left" w:pos="431"/>
        </w:tabs>
        <w:ind w:left="431" w:hanging="431"/>
      </w:pPr>
      <w:sdt>
        <w:sdtPr>
          <w:id w:val="171305114"/>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Leistungen zur Herbeiführung der Betriebsbereitschaft* erfolgt gesondert nach Aufwand gemäß Nummer 8</w:t>
      </w:r>
    </w:p>
    <w:p w14:paraId="71204558" w14:textId="77777777" w:rsidR="00663E48" w:rsidRDefault="0078591D">
      <w:pPr>
        <w:tabs>
          <w:tab w:val="left" w:pos="431"/>
        </w:tabs>
        <w:ind w:left="863" w:hanging="431"/>
      </w:pPr>
      <w:sdt>
        <w:sdtPr>
          <w:id w:val="-655458089"/>
          <w14:checkbox>
            <w14:checked w14:val="0"/>
            <w14:checkedState w14:val="2612" w14:font="MS Gothic"/>
            <w14:uncheckedState w14:val="2610" w14:font="MS Gothic"/>
          </w14:checkbox>
        </w:sdtPr>
        <w:sdtEndPr/>
        <w:sdtContent>
          <w:r w:rsidR="00591769">
            <w:sym w:font="MS Gothic" w:char="2610"/>
          </w:r>
        </w:sdtContent>
      </w:sdt>
      <w:r w:rsidR="00591769">
        <w:tab/>
        <w:t>mit einer Obergrenze in Höhe von _____ Euro.</w:t>
      </w:r>
    </w:p>
    <w:p w14:paraId="7E114118" w14:textId="77777777" w:rsidR="00663E48" w:rsidRDefault="0078591D">
      <w:pPr>
        <w:tabs>
          <w:tab w:val="left" w:pos="431"/>
        </w:tabs>
        <w:ind w:left="863" w:hanging="431"/>
      </w:pPr>
      <w:sdt>
        <w:sdtPr>
          <w:id w:val="347137000"/>
          <w14:checkbox>
            <w14:checked w14:val="0"/>
            <w14:checkedState w14:val="2612" w14:font="MS Gothic"/>
            <w14:uncheckedState w14:val="2610" w14:font="MS Gothic"/>
          </w14:checkbox>
        </w:sdtPr>
        <w:sdtEndPr/>
        <w:sdtContent>
          <w:r w:rsidR="00591769">
            <w:sym w:font="MS Gothic" w:char="2610"/>
          </w:r>
        </w:sdtContent>
      </w:sdt>
      <w:r w:rsidR="00591769">
        <w:tab/>
        <w:t>Dabei ist Personal der Kategorie(n) _____ einzusetzen.</w:t>
      </w:r>
    </w:p>
    <w:p w14:paraId="76FB26EF" w14:textId="77777777" w:rsidR="00663E48" w:rsidRDefault="00663E48">
      <w:pPr>
        <w:jc w:val="both"/>
      </w:pPr>
    </w:p>
    <w:p w14:paraId="1C118A59" w14:textId="77777777" w:rsidR="00663E48" w:rsidRDefault="00591769">
      <w:pPr>
        <w:pStyle w:val="berschrift3"/>
        <w:keepNext/>
        <w:numPr>
          <w:ilvl w:val="2"/>
          <w:numId w:val="2"/>
        </w:numPr>
      </w:pPr>
      <w:bookmarkStart w:id="17" w:name="_Toc233959692"/>
      <w:r>
        <w:rPr>
          <w:sz w:val="18"/>
          <w:szCs w:val="18"/>
        </w:rPr>
        <w:lastRenderedPageBreak/>
        <w:t>Schulung</w:t>
      </w:r>
      <w:bookmarkEnd w:id="17"/>
    </w:p>
    <w:p w14:paraId="67F544FB" w14:textId="77777777" w:rsidR="00663E48" w:rsidRDefault="00591769">
      <w:pPr>
        <w:pStyle w:val="berschrift4"/>
        <w:keepNext/>
        <w:numPr>
          <w:ilvl w:val="3"/>
          <w:numId w:val="2"/>
        </w:numPr>
      </w:pPr>
      <w:r>
        <w:rPr>
          <w:sz w:val="18"/>
          <w:szCs w:val="18"/>
        </w:rPr>
        <w:t>Art und Umfang der Schulungen</w:t>
      </w:r>
    </w:p>
    <w:p w14:paraId="47644A6B" w14:textId="77777777" w:rsidR="00663E48" w:rsidRDefault="0078591D">
      <w:pPr>
        <w:tabs>
          <w:tab w:val="left" w:pos="431"/>
        </w:tabs>
        <w:ind w:left="431" w:hanging="431"/>
      </w:pPr>
      <w:sdt>
        <w:sdtPr>
          <w:id w:val="-1426252721"/>
          <w14:checkbox>
            <w14:checked w14:val="0"/>
            <w14:checkedState w14:val="2612" w14:font="MS Gothic"/>
            <w14:uncheckedState w14:val="2610" w14:font="MS Gothic"/>
          </w14:checkbox>
        </w:sdtPr>
        <w:sdtEndPr/>
        <w:sdtContent>
          <w:r w:rsidR="00591769">
            <w:sym w:font="MS Gothic" w:char="2610"/>
          </w:r>
        </w:sdtContent>
      </w:sdt>
      <w:r w:rsidR="00591769">
        <w:tab/>
        <w:t>Es sind Schulungen gemäß nachfolgender Tabelle vereinbart:</w:t>
      </w:r>
    </w:p>
    <w:p w14:paraId="6D87C0A9" w14:textId="77777777" w:rsidR="00663E48" w:rsidRDefault="00663E48">
      <w:pPr>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89"/>
        <w:gridCol w:w="1071"/>
        <w:gridCol w:w="1337"/>
        <w:gridCol w:w="1346"/>
        <w:gridCol w:w="1346"/>
        <w:gridCol w:w="489"/>
        <w:gridCol w:w="1021"/>
        <w:gridCol w:w="931"/>
        <w:gridCol w:w="1201"/>
      </w:tblGrid>
      <w:tr w:rsidR="00663E48" w14:paraId="26D3C8F0" w14:textId="77777777">
        <w:trPr>
          <w:tblHeader/>
        </w:trPr>
        <w:tc>
          <w:tcPr>
            <w:tcW w:w="300" w:type="pct"/>
            <w:shd w:val="solid" w:color="E7E6E6" w:fill="FF0000"/>
          </w:tcPr>
          <w:p w14:paraId="0BF712C7" w14:textId="77777777" w:rsidR="00663E48" w:rsidRDefault="00591769">
            <w:pPr>
              <w:jc w:val="center"/>
            </w:pPr>
            <w:r>
              <w:t>Lfd. Nr.</w:t>
            </w:r>
          </w:p>
        </w:tc>
        <w:tc>
          <w:tcPr>
            <w:tcW w:w="550" w:type="pct"/>
            <w:shd w:val="solid" w:color="E7E6E6" w:fill="FF0000"/>
          </w:tcPr>
          <w:p w14:paraId="209807AE" w14:textId="77777777" w:rsidR="00663E48" w:rsidRDefault="00591769">
            <w:pPr>
              <w:jc w:val="center"/>
            </w:pPr>
            <w:r>
              <w:t xml:space="preserve">Anzahl der </w:t>
            </w:r>
            <w:r>
              <w:br/>
              <w:t>Schulungen</w:t>
            </w:r>
          </w:p>
        </w:tc>
        <w:tc>
          <w:tcPr>
            <w:tcW w:w="550" w:type="pct"/>
            <w:shd w:val="solid" w:color="E7E6E6" w:fill="FF0000"/>
          </w:tcPr>
          <w:p w14:paraId="036B5836" w14:textId="77777777" w:rsidR="00663E48" w:rsidRDefault="00591769">
            <w:pPr>
              <w:jc w:val="center"/>
            </w:pPr>
            <w:r>
              <w:t>Art der Schulung (NZ/AD/MP/S)</w:t>
            </w:r>
            <w:r>
              <w:rPr>
                <w:vertAlign w:val="superscript"/>
              </w:rPr>
              <w:t>1</w:t>
            </w:r>
          </w:p>
        </w:tc>
        <w:tc>
          <w:tcPr>
            <w:tcW w:w="750" w:type="pct"/>
            <w:shd w:val="solid" w:color="E7E6E6" w:fill="FF0000"/>
          </w:tcPr>
          <w:p w14:paraId="4823B35C" w14:textId="77777777" w:rsidR="00663E48" w:rsidRDefault="00591769">
            <w:pPr>
              <w:jc w:val="center"/>
            </w:pPr>
            <w:r>
              <w:t>Inhalt der Schulung</w:t>
            </w:r>
          </w:p>
        </w:tc>
        <w:tc>
          <w:tcPr>
            <w:tcW w:w="750" w:type="pct"/>
            <w:shd w:val="solid" w:color="E7E6E6" w:fill="FF0000"/>
          </w:tcPr>
          <w:p w14:paraId="1CA49C8D" w14:textId="77777777" w:rsidR="00663E48" w:rsidRDefault="00591769">
            <w:pPr>
              <w:jc w:val="center"/>
            </w:pPr>
            <w:r>
              <w:t>Schulungstage pro Schulung</w:t>
            </w:r>
          </w:p>
        </w:tc>
        <w:tc>
          <w:tcPr>
            <w:tcW w:w="300" w:type="pct"/>
            <w:shd w:val="solid" w:color="E7E6E6" w:fill="FF0000"/>
          </w:tcPr>
          <w:p w14:paraId="721695AD" w14:textId="77777777" w:rsidR="00663E48" w:rsidRDefault="00591769">
            <w:pPr>
              <w:jc w:val="center"/>
            </w:pPr>
            <w:r>
              <w:t>Ort</w:t>
            </w:r>
            <w:r>
              <w:rPr>
                <w:vertAlign w:val="superscript"/>
              </w:rPr>
              <w:t>2</w:t>
            </w:r>
          </w:p>
        </w:tc>
        <w:tc>
          <w:tcPr>
            <w:tcW w:w="550" w:type="pct"/>
            <w:shd w:val="solid" w:color="E7E6E6" w:fill="FF0000"/>
          </w:tcPr>
          <w:p w14:paraId="6779007C" w14:textId="77777777" w:rsidR="00663E48" w:rsidRDefault="00591769">
            <w:pPr>
              <w:jc w:val="center"/>
            </w:pPr>
            <w:r>
              <w:t>Maximale Anzahl Teilnehmer pro Schulung</w:t>
            </w:r>
          </w:p>
        </w:tc>
        <w:tc>
          <w:tcPr>
            <w:tcW w:w="550" w:type="pct"/>
            <w:shd w:val="solid" w:color="E7E6E6" w:fill="FF0000"/>
          </w:tcPr>
          <w:p w14:paraId="281491F4" w14:textId="77777777" w:rsidR="00663E48" w:rsidRDefault="00591769">
            <w:pPr>
              <w:jc w:val="center"/>
            </w:pPr>
            <w:r>
              <w:t>Betrag pro</w:t>
            </w:r>
            <w:r>
              <w:br/>
              <w:t>Schulung³</w:t>
            </w:r>
          </w:p>
        </w:tc>
        <w:tc>
          <w:tcPr>
            <w:tcW w:w="550" w:type="pct"/>
            <w:shd w:val="solid" w:color="E7E6E6" w:fill="FF0000"/>
          </w:tcPr>
          <w:p w14:paraId="38300F9D" w14:textId="77777777" w:rsidR="00663E48" w:rsidRDefault="00591769">
            <w:pPr>
              <w:jc w:val="center"/>
            </w:pPr>
            <w:r>
              <w:t>Gesamtpreis³</w:t>
            </w:r>
          </w:p>
        </w:tc>
      </w:tr>
      <w:tr w:rsidR="00663E48" w14:paraId="5EECC90E" w14:textId="77777777">
        <w:tc>
          <w:tcPr>
            <w:tcW w:w="300" w:type="pct"/>
          </w:tcPr>
          <w:p w14:paraId="25D05CEE" w14:textId="77777777" w:rsidR="00663E48" w:rsidRDefault="00591769">
            <w:pPr>
              <w:jc w:val="both"/>
            </w:pPr>
            <w:r>
              <w:t xml:space="preserve"> </w:t>
            </w:r>
          </w:p>
        </w:tc>
        <w:tc>
          <w:tcPr>
            <w:tcW w:w="550" w:type="pct"/>
          </w:tcPr>
          <w:p w14:paraId="4589E3B6" w14:textId="77777777" w:rsidR="00663E48" w:rsidRDefault="00663E48">
            <w:pPr>
              <w:jc w:val="both"/>
            </w:pPr>
          </w:p>
        </w:tc>
        <w:tc>
          <w:tcPr>
            <w:tcW w:w="550" w:type="pct"/>
          </w:tcPr>
          <w:p w14:paraId="55F1A15F" w14:textId="77777777" w:rsidR="00663E48" w:rsidRDefault="00663E48">
            <w:pPr>
              <w:jc w:val="both"/>
            </w:pPr>
          </w:p>
        </w:tc>
        <w:tc>
          <w:tcPr>
            <w:tcW w:w="750" w:type="pct"/>
          </w:tcPr>
          <w:p w14:paraId="31C894B3" w14:textId="77777777" w:rsidR="00663E48" w:rsidRDefault="00663E48">
            <w:pPr>
              <w:jc w:val="both"/>
            </w:pPr>
          </w:p>
        </w:tc>
        <w:tc>
          <w:tcPr>
            <w:tcW w:w="750" w:type="pct"/>
          </w:tcPr>
          <w:p w14:paraId="76FD7309" w14:textId="77777777" w:rsidR="00663E48" w:rsidRDefault="00663E48">
            <w:pPr>
              <w:jc w:val="both"/>
            </w:pPr>
          </w:p>
        </w:tc>
        <w:tc>
          <w:tcPr>
            <w:tcW w:w="300" w:type="pct"/>
          </w:tcPr>
          <w:p w14:paraId="74332291" w14:textId="77777777" w:rsidR="00663E48" w:rsidRDefault="00663E48">
            <w:pPr>
              <w:jc w:val="both"/>
            </w:pPr>
          </w:p>
        </w:tc>
        <w:tc>
          <w:tcPr>
            <w:tcW w:w="550" w:type="pct"/>
          </w:tcPr>
          <w:p w14:paraId="68C21015" w14:textId="77777777" w:rsidR="00663E48" w:rsidRDefault="00663E48">
            <w:pPr>
              <w:jc w:val="both"/>
            </w:pPr>
          </w:p>
        </w:tc>
        <w:tc>
          <w:tcPr>
            <w:tcW w:w="550" w:type="pct"/>
          </w:tcPr>
          <w:p w14:paraId="77EFD5C2" w14:textId="77777777" w:rsidR="00663E48" w:rsidRDefault="00663E48">
            <w:pPr>
              <w:jc w:val="both"/>
            </w:pPr>
          </w:p>
        </w:tc>
        <w:tc>
          <w:tcPr>
            <w:tcW w:w="550" w:type="pct"/>
          </w:tcPr>
          <w:p w14:paraId="46E87567" w14:textId="77777777" w:rsidR="00663E48" w:rsidRDefault="00663E48">
            <w:pPr>
              <w:jc w:val="both"/>
            </w:pPr>
          </w:p>
        </w:tc>
      </w:tr>
    </w:tbl>
    <w:p w14:paraId="3CEA19B8" w14:textId="77777777" w:rsidR="00663E48" w:rsidRDefault="00591769">
      <w:pPr>
        <w:jc w:val="right"/>
      </w:pPr>
      <w:r>
        <w:t>Summe der Gesamtpreise 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00"/>
        <w:gridCol w:w="6831"/>
      </w:tblGrid>
      <w:tr w:rsidR="00663E48" w14:paraId="143886AE" w14:textId="77777777">
        <w:trPr>
          <w:tblHeader/>
        </w:trPr>
        <w:tc>
          <w:tcPr>
            <w:tcW w:w="650" w:type="pct"/>
            <w:shd w:val="solid" w:color="E7E6E6" w:fill="FF0000"/>
          </w:tcPr>
          <w:p w14:paraId="7BE97671" w14:textId="77777777" w:rsidR="00663E48" w:rsidRDefault="00591769">
            <w:r>
              <w:t>Fußnote</w:t>
            </w:r>
          </w:p>
        </w:tc>
        <w:tc>
          <w:tcPr>
            <w:tcW w:w="1850" w:type="pct"/>
            <w:shd w:val="solid" w:color="E7E6E6" w:fill="FF0000"/>
          </w:tcPr>
          <w:p w14:paraId="4671BBA5" w14:textId="77777777" w:rsidR="00663E48" w:rsidRDefault="00591769">
            <w:r>
              <w:t>Erläuterung</w:t>
            </w:r>
          </w:p>
        </w:tc>
      </w:tr>
      <w:tr w:rsidR="00663E48" w14:paraId="37CC540D" w14:textId="77777777">
        <w:tc>
          <w:tcPr>
            <w:tcW w:w="650" w:type="pct"/>
          </w:tcPr>
          <w:p w14:paraId="57937D9A" w14:textId="77777777" w:rsidR="00663E48" w:rsidRDefault="00591769">
            <w:pPr>
              <w:jc w:val="center"/>
            </w:pPr>
            <w:r>
              <w:t>1</w:t>
            </w:r>
          </w:p>
        </w:tc>
        <w:tc>
          <w:tcPr>
            <w:tcW w:w="1850" w:type="pct"/>
          </w:tcPr>
          <w:p w14:paraId="50466638" w14:textId="77777777" w:rsidR="00663E48" w:rsidRDefault="00591769">
            <w:r>
              <w:t>NZ = Nutzerschulung</w:t>
            </w:r>
            <w:r>
              <w:br/>
              <w:t>AD = Administratorenschulung</w:t>
            </w:r>
            <w:r>
              <w:br/>
              <w:t>MP = Multiplikatorenschulung</w:t>
            </w:r>
            <w:r>
              <w:br/>
              <w:t>S = sonstige Schulung</w:t>
            </w:r>
          </w:p>
        </w:tc>
      </w:tr>
      <w:tr w:rsidR="00663E48" w14:paraId="61B955CF" w14:textId="77777777">
        <w:tc>
          <w:tcPr>
            <w:tcW w:w="650" w:type="pct"/>
          </w:tcPr>
          <w:p w14:paraId="34C14B2B" w14:textId="77777777" w:rsidR="00663E48" w:rsidRDefault="00591769">
            <w:pPr>
              <w:jc w:val="center"/>
            </w:pPr>
            <w:r>
              <w:t>2</w:t>
            </w:r>
          </w:p>
        </w:tc>
        <w:tc>
          <w:tcPr>
            <w:tcW w:w="1850" w:type="pct"/>
          </w:tcPr>
          <w:p w14:paraId="766D7F4B" w14:textId="77777777" w:rsidR="00663E48" w:rsidRDefault="00591769">
            <w:r>
              <w:t>Von Ziffer 2.5 EVB-IT System-AGB abweichender Ort der Schulung</w:t>
            </w:r>
          </w:p>
        </w:tc>
      </w:tr>
      <w:tr w:rsidR="00663E48" w14:paraId="0EE0E2F3" w14:textId="77777777">
        <w:tc>
          <w:tcPr>
            <w:tcW w:w="650" w:type="pct"/>
          </w:tcPr>
          <w:p w14:paraId="1E1DBFE4" w14:textId="77777777" w:rsidR="00663E48" w:rsidRDefault="00591769">
            <w:pPr>
              <w:jc w:val="center"/>
            </w:pPr>
            <w:r>
              <w:t>3</w:t>
            </w:r>
          </w:p>
        </w:tc>
        <w:tc>
          <w:tcPr>
            <w:tcW w:w="1850" w:type="pct"/>
          </w:tcPr>
          <w:p w14:paraId="7657518F" w14:textId="77777777" w:rsidR="00663E48" w:rsidRDefault="00591769">
            <w:r>
              <w:t>Sofern im Pauschalfestpreis* enthalten, keine Angabe notwendig</w:t>
            </w:r>
          </w:p>
        </w:tc>
      </w:tr>
    </w:tbl>
    <w:p w14:paraId="646F2B77" w14:textId="77777777" w:rsidR="00663E48" w:rsidRDefault="00591769">
      <w:pPr>
        <w:jc w:val="both"/>
      </w:pPr>
      <w:r>
        <w:rPr>
          <w:sz w:val="16"/>
          <w:szCs w:val="16"/>
        </w:rPr>
        <w:t xml:space="preserve"> </w:t>
      </w:r>
    </w:p>
    <w:p w14:paraId="17E34DFF" w14:textId="77777777" w:rsidR="00663E48" w:rsidRDefault="0078591D">
      <w:pPr>
        <w:tabs>
          <w:tab w:val="left" w:pos="431"/>
        </w:tabs>
        <w:ind w:left="431" w:hanging="431"/>
      </w:pPr>
      <w:sdt>
        <w:sdtPr>
          <w:id w:val="1178547771"/>
          <w14:checkbox>
            <w14:checked w14:val="1"/>
            <w14:checkedState w14:val="2612" w14:font="MS Gothic"/>
            <w14:uncheckedState w14:val="2610" w14:font="MS Gothic"/>
          </w14:checkbox>
        </w:sdtPr>
        <w:sdtEndPr/>
        <w:sdtContent>
          <w:r w:rsidR="00591769">
            <w:sym w:font="MS Gothic" w:char="2612"/>
          </w:r>
        </w:sdtContent>
      </w:sdt>
      <w:r w:rsidR="00591769">
        <w:tab/>
        <w:t>Vorbereitung und Durchführung von Schulungen erfolgen gemäß Anlage Nr. 1.</w:t>
      </w:r>
    </w:p>
    <w:p w14:paraId="0633FA58" w14:textId="77777777" w:rsidR="00663E48" w:rsidRDefault="00591769">
      <w:pPr>
        <w:pStyle w:val="berschrift4"/>
        <w:keepNext/>
        <w:numPr>
          <w:ilvl w:val="3"/>
          <w:numId w:val="2"/>
        </w:numPr>
      </w:pPr>
      <w:r>
        <w:rPr>
          <w:sz w:val="18"/>
          <w:szCs w:val="18"/>
        </w:rPr>
        <w:t>Schulungsunterlagen</w:t>
      </w:r>
    </w:p>
    <w:p w14:paraId="1317B91E" w14:textId="77777777" w:rsidR="00663E48" w:rsidRDefault="0078591D">
      <w:pPr>
        <w:tabs>
          <w:tab w:val="left" w:pos="431"/>
        </w:tabs>
        <w:ind w:left="431" w:hanging="431"/>
      </w:pPr>
      <w:sdt>
        <w:sdtPr>
          <w:id w:val="-706488079"/>
          <w14:checkbox>
            <w14:checked w14:val="0"/>
            <w14:checkedState w14:val="2612" w14:font="MS Gothic"/>
            <w14:uncheckedState w14:val="2610" w14:font="MS Gothic"/>
          </w14:checkbox>
        </w:sdtPr>
        <w:sdtEndPr/>
        <w:sdtContent>
          <w:r w:rsidR="00591769">
            <w:sym w:font="MS Gothic" w:char="2610"/>
          </w:r>
        </w:sdtContent>
      </w:sdt>
      <w:r w:rsidR="00591769">
        <w:tab/>
        <w:t>Es werden folgende Schulungsunterlagen geschuldet: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71"/>
        <w:gridCol w:w="3331"/>
        <w:gridCol w:w="3617"/>
        <w:gridCol w:w="951"/>
        <w:gridCol w:w="761"/>
      </w:tblGrid>
      <w:tr w:rsidR="00663E48" w14:paraId="77C327F2" w14:textId="77777777">
        <w:trPr>
          <w:tblHeader/>
        </w:trPr>
        <w:tc>
          <w:tcPr>
            <w:tcW w:w="300" w:type="pct"/>
            <w:shd w:val="solid" w:color="E7E6E6" w:fill="FF0000"/>
          </w:tcPr>
          <w:p w14:paraId="102581C1" w14:textId="77777777" w:rsidR="00663E48" w:rsidRDefault="00591769">
            <w:pPr>
              <w:jc w:val="center"/>
            </w:pPr>
            <w:r>
              <w:t>Lfd. Nr.</w:t>
            </w:r>
          </w:p>
        </w:tc>
        <w:tc>
          <w:tcPr>
            <w:tcW w:w="1750" w:type="pct"/>
            <w:shd w:val="solid" w:color="E7E6E6" w:fill="FF0000"/>
          </w:tcPr>
          <w:p w14:paraId="09EF7207" w14:textId="77777777" w:rsidR="00663E48" w:rsidRDefault="00591769">
            <w:pPr>
              <w:jc w:val="center"/>
            </w:pPr>
            <w:r>
              <w:t>Schulung (hier</w:t>
            </w:r>
            <w:r>
              <w:br/>
              <w:t>lfd. Nr. aus Nummer 4.8.1 eintragen)</w:t>
            </w:r>
          </w:p>
        </w:tc>
        <w:tc>
          <w:tcPr>
            <w:tcW w:w="1900" w:type="pct"/>
            <w:shd w:val="solid" w:color="E7E6E6" w:fill="FF0000"/>
          </w:tcPr>
          <w:p w14:paraId="41F630C3" w14:textId="77777777" w:rsidR="00663E48" w:rsidRDefault="00591769">
            <w:pPr>
              <w:jc w:val="center"/>
            </w:pPr>
            <w:r>
              <w:t>Schulungsunterlage</w:t>
            </w:r>
          </w:p>
        </w:tc>
        <w:tc>
          <w:tcPr>
            <w:tcW w:w="500" w:type="pct"/>
            <w:shd w:val="solid" w:color="E7E6E6" w:fill="FF0000"/>
          </w:tcPr>
          <w:p w14:paraId="1CB987DA" w14:textId="77777777" w:rsidR="00663E48" w:rsidRDefault="00591769">
            <w:pPr>
              <w:jc w:val="center"/>
            </w:pPr>
            <w:r>
              <w:t>EXP</w:t>
            </w:r>
            <w:r>
              <w:rPr>
                <w:vertAlign w:val="superscript"/>
              </w:rPr>
              <w:t>1</w:t>
            </w:r>
          </w:p>
        </w:tc>
        <w:tc>
          <w:tcPr>
            <w:tcW w:w="400" w:type="pct"/>
            <w:shd w:val="solid" w:color="E7E6E6" w:fill="FF0000"/>
          </w:tcPr>
          <w:p w14:paraId="149D75F6" w14:textId="77777777" w:rsidR="00663E48" w:rsidRDefault="00591769">
            <w:pPr>
              <w:jc w:val="center"/>
            </w:pPr>
            <w:r>
              <w:t>Menge</w:t>
            </w:r>
          </w:p>
        </w:tc>
      </w:tr>
      <w:tr w:rsidR="00663E48" w14:paraId="1D218B47" w14:textId="77777777">
        <w:tc>
          <w:tcPr>
            <w:tcW w:w="300" w:type="pct"/>
          </w:tcPr>
          <w:p w14:paraId="14E056FE" w14:textId="77777777" w:rsidR="00663E48" w:rsidRDefault="00591769">
            <w:pPr>
              <w:jc w:val="both"/>
            </w:pPr>
            <w:r>
              <w:t xml:space="preserve"> </w:t>
            </w:r>
          </w:p>
        </w:tc>
        <w:tc>
          <w:tcPr>
            <w:tcW w:w="1750" w:type="pct"/>
          </w:tcPr>
          <w:p w14:paraId="7D760D49" w14:textId="77777777" w:rsidR="00663E48" w:rsidRDefault="00663E48">
            <w:pPr>
              <w:jc w:val="both"/>
            </w:pPr>
          </w:p>
        </w:tc>
        <w:tc>
          <w:tcPr>
            <w:tcW w:w="1900" w:type="pct"/>
          </w:tcPr>
          <w:p w14:paraId="34E8A082" w14:textId="77777777" w:rsidR="00663E48" w:rsidRDefault="00663E48">
            <w:pPr>
              <w:jc w:val="both"/>
            </w:pPr>
          </w:p>
        </w:tc>
        <w:tc>
          <w:tcPr>
            <w:tcW w:w="500" w:type="pct"/>
          </w:tcPr>
          <w:p w14:paraId="5B625FC9" w14:textId="77777777" w:rsidR="00663E48" w:rsidRDefault="00663E48">
            <w:pPr>
              <w:jc w:val="both"/>
            </w:pPr>
          </w:p>
        </w:tc>
        <w:tc>
          <w:tcPr>
            <w:tcW w:w="400" w:type="pct"/>
          </w:tcPr>
          <w:p w14:paraId="68018393" w14:textId="77777777" w:rsidR="00663E48" w:rsidRDefault="00663E48">
            <w:pPr>
              <w:jc w:val="both"/>
            </w:pPr>
          </w:p>
        </w:tc>
      </w:tr>
    </w:tbl>
    <w:p w14:paraId="2AE8D359" w14:textId="77777777" w:rsidR="00663E48" w:rsidRDefault="00663E4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400"/>
        <w:gridCol w:w="6831"/>
      </w:tblGrid>
      <w:tr w:rsidR="00663E48" w14:paraId="6A5E1B0A" w14:textId="77777777">
        <w:trPr>
          <w:tblHeader/>
        </w:trPr>
        <w:tc>
          <w:tcPr>
            <w:tcW w:w="650" w:type="pct"/>
            <w:shd w:val="solid" w:color="E7E6E6" w:fill="FF0000"/>
          </w:tcPr>
          <w:p w14:paraId="4100CBC8" w14:textId="77777777" w:rsidR="00663E48" w:rsidRDefault="00591769">
            <w:r>
              <w:t>Fußnote</w:t>
            </w:r>
          </w:p>
        </w:tc>
        <w:tc>
          <w:tcPr>
            <w:tcW w:w="1850" w:type="pct"/>
            <w:shd w:val="solid" w:color="E7E6E6" w:fill="FF0000"/>
          </w:tcPr>
          <w:p w14:paraId="56969850" w14:textId="77777777" w:rsidR="00663E48" w:rsidRDefault="00591769">
            <w:r>
              <w:t>Erläuterung</w:t>
            </w:r>
          </w:p>
        </w:tc>
      </w:tr>
      <w:tr w:rsidR="00663E48" w14:paraId="1857BEF6" w14:textId="77777777">
        <w:tc>
          <w:tcPr>
            <w:tcW w:w="650" w:type="pct"/>
          </w:tcPr>
          <w:p w14:paraId="374030A4" w14:textId="77777777" w:rsidR="00663E48" w:rsidRDefault="00591769">
            <w:pPr>
              <w:jc w:val="center"/>
            </w:pPr>
            <w:r>
              <w:t>1</w:t>
            </w:r>
          </w:p>
        </w:tc>
        <w:tc>
          <w:tcPr>
            <w:tcW w:w="1850" w:type="pct"/>
          </w:tcPr>
          <w:p w14:paraId="3496CD89" w14:textId="77777777" w:rsidR="00663E48" w:rsidRDefault="00591769">
            <w:r>
              <w:t>US = Schulungsunterlage unterliegt US-amerikanischen Exportkontrollvorschriften</w:t>
            </w:r>
            <w:r>
              <w:br/>
              <w:t xml:space="preserve">EU = Schulungsunterlage unterliegt EU-Exportkontrollvorschriften </w:t>
            </w:r>
            <w:r>
              <w:br/>
              <w:t>DT = Schulungsunterlage unterliegt deutschen Exportkontrollvorschriften</w:t>
            </w:r>
            <w:r>
              <w:br/>
              <w:t>S = Schulungsunterlage unterliegt _____ Exportkontrollvorschriften</w:t>
            </w:r>
          </w:p>
        </w:tc>
      </w:tr>
    </w:tbl>
    <w:p w14:paraId="7945B410" w14:textId="77777777" w:rsidR="00663E48" w:rsidRDefault="00663E48">
      <w:pPr>
        <w:jc w:val="both"/>
      </w:pPr>
    </w:p>
    <w:p w14:paraId="0219BBB5" w14:textId="77777777" w:rsidR="00663E48" w:rsidRDefault="0078591D">
      <w:pPr>
        <w:tabs>
          <w:tab w:val="left" w:pos="431"/>
        </w:tabs>
        <w:ind w:left="431" w:hanging="431"/>
      </w:pPr>
      <w:sdt>
        <w:sdtPr>
          <w:id w:val="-252043658"/>
          <w14:checkbox>
            <w14:checked w14:val="0"/>
            <w14:checkedState w14:val="2612" w14:font="MS Gothic"/>
            <w14:uncheckedState w14:val="2610" w14:font="MS Gothic"/>
          </w14:checkbox>
        </w:sdtPr>
        <w:sdtEndPr/>
        <w:sdtContent>
          <w:r w:rsidR="00591769">
            <w:sym w:font="MS Gothic" w:char="2610"/>
          </w:r>
        </w:sdtContent>
      </w:sdt>
      <w:r w:rsidR="00591769">
        <w:tab/>
        <w:t>Soweit für die Individualsoftware* Nummer 4.5.3 ausschließliche Nutzungsrechte vereinbart sind, gilt dies abweichend von Ziffer 2.5 EVB-IT System-AGB nicht für die Schulungsunterlagen gemäß Nummer 4.8.2 lfd. Nr. _____, die für den Auftraggeber individuell erstellt wurden. An diesen Schulungsunterlagen werden lediglich nicht ausschließliche Nutzungsrechte * gemäß Ziffer 2.3.4.1 EVB-IT System-AGB eingeräumt.</w:t>
      </w:r>
    </w:p>
    <w:p w14:paraId="3042C5D4" w14:textId="77777777" w:rsidR="00663E48" w:rsidRDefault="0078591D">
      <w:pPr>
        <w:tabs>
          <w:tab w:val="left" w:pos="431"/>
        </w:tabs>
        <w:ind w:left="431" w:hanging="431"/>
      </w:pPr>
      <w:sdt>
        <w:sdtPr>
          <w:id w:val="-637253992"/>
          <w14:checkbox>
            <w14:checked w14:val="0"/>
            <w14:checkedState w14:val="2612" w14:font="MS Gothic"/>
            <w14:uncheckedState w14:val="2610" w14:font="MS Gothic"/>
          </w14:checkbox>
        </w:sdtPr>
        <w:sdtEndPr/>
        <w:sdtContent>
          <w:r w:rsidR="00591769">
            <w:sym w:font="MS Gothic" w:char="2610"/>
          </w:r>
        </w:sdtContent>
      </w:sdt>
      <w:r w:rsidR="00591769">
        <w:tab/>
        <w:t>Für folgende Schulungsunterlagen werden von Ziffer 2.5 EVB-IT System-AGB abweichende weitergehende Nutzungsrechte vereinbart:</w:t>
      </w:r>
    </w:p>
    <w:p w14:paraId="0CAC1CE7" w14:textId="77777777" w:rsidR="00663E48" w:rsidRDefault="0078591D">
      <w:pPr>
        <w:tabs>
          <w:tab w:val="left" w:pos="431"/>
        </w:tabs>
        <w:ind w:left="863" w:hanging="431"/>
      </w:pPr>
      <w:sdt>
        <w:sdtPr>
          <w:id w:val="-2117584192"/>
          <w14:checkbox>
            <w14:checked w14:val="0"/>
            <w14:checkedState w14:val="2612" w14:font="MS Gothic"/>
            <w14:uncheckedState w14:val="2610" w14:font="MS Gothic"/>
          </w14:checkbox>
        </w:sdtPr>
        <w:sdtEndPr/>
        <w:sdtContent>
          <w:r w:rsidR="00591769">
            <w:sym w:font="MS Gothic" w:char="2610"/>
          </w:r>
        </w:sdtContent>
      </w:sdt>
      <w:r w:rsidR="00591769">
        <w:tab/>
        <w:t>Für die Schulungsunterlagen gemäß Nummer 4.8.2 lfd. Nr. _____ wird statt des nicht ausschließlichen Nutzungsrechts ein ausschließliches Nutzungsrecht gewährt.</w:t>
      </w:r>
    </w:p>
    <w:p w14:paraId="41DD8DF4" w14:textId="77777777" w:rsidR="00663E48" w:rsidRDefault="0078591D">
      <w:pPr>
        <w:tabs>
          <w:tab w:val="left" w:pos="431"/>
        </w:tabs>
        <w:ind w:left="863" w:hanging="431"/>
      </w:pPr>
      <w:sdt>
        <w:sdtPr>
          <w:id w:val="643245735"/>
          <w14:checkbox>
            <w14:checked w14:val="0"/>
            <w14:checkedState w14:val="2612" w14:font="MS Gothic"/>
            <w14:uncheckedState w14:val="2610" w14:font="MS Gothic"/>
          </w14:checkbox>
        </w:sdtPr>
        <w:sdtEndPr/>
        <w:sdtContent>
          <w:r w:rsidR="00591769">
            <w:sym w:font="MS Gothic" w:char="2610"/>
          </w:r>
        </w:sdtContent>
      </w:sdt>
      <w:r w:rsidR="00591769">
        <w:tab/>
        <w:t>Für die Schulungsunterlagen gemäß Nummer 4.8.2</w:t>
      </w:r>
      <w:r w:rsidR="00591769">
        <w:rPr>
          <w:color w:val="4B69D6"/>
        </w:rPr>
        <w:t xml:space="preserve"> </w:t>
      </w:r>
      <w:r w:rsidR="00591769">
        <w:t>lfd. Nr. _____ wird zusätzlich das Recht zur Vervielfältigung und Verbreitung gewährt.</w:t>
      </w:r>
    </w:p>
    <w:p w14:paraId="6B9BA0C8" w14:textId="77777777" w:rsidR="00663E48" w:rsidRDefault="0078591D">
      <w:pPr>
        <w:tabs>
          <w:tab w:val="left" w:pos="431"/>
        </w:tabs>
        <w:ind w:left="863" w:hanging="431"/>
      </w:pPr>
      <w:sdt>
        <w:sdtPr>
          <w:id w:val="398784357"/>
          <w14:checkbox>
            <w14:checked w14:val="0"/>
            <w14:checkedState w14:val="2612" w14:font="MS Gothic"/>
            <w14:uncheckedState w14:val="2610" w14:font="MS Gothic"/>
          </w14:checkbox>
        </w:sdtPr>
        <w:sdtEndPr/>
        <w:sdtContent>
          <w:r w:rsidR="00591769">
            <w:sym w:font="MS Gothic" w:char="2610"/>
          </w:r>
        </w:sdtContent>
      </w:sdt>
      <w:r w:rsidR="00591769">
        <w:tab/>
        <w:t>Für die Schulungsunterlagen gemäß Nummer 4.8.2</w:t>
      </w:r>
      <w:r w:rsidR="00591769">
        <w:rPr>
          <w:color w:val="4B69D6"/>
        </w:rPr>
        <w:t xml:space="preserve"> </w:t>
      </w:r>
      <w:r w:rsidR="00591769">
        <w:t>lfd. Nr. _____ wird zusätzlich das Recht zur Bearbeitung sowie Vervielfältigung und Verbreitung der Bearbeitungen gewährt.</w:t>
      </w:r>
    </w:p>
    <w:p w14:paraId="4C73FC03" w14:textId="77777777" w:rsidR="00663E48" w:rsidRDefault="0078591D">
      <w:pPr>
        <w:tabs>
          <w:tab w:val="left" w:pos="431"/>
        </w:tabs>
        <w:ind w:left="431" w:hanging="431"/>
      </w:pPr>
      <w:sdt>
        <w:sdtPr>
          <w:id w:val="1310442704"/>
          <w14:checkbox>
            <w14:checked w14:val="0"/>
            <w14:checkedState w14:val="2612" w14:font="MS Gothic"/>
            <w14:uncheckedState w14:val="2610" w14:font="MS Gothic"/>
          </w14:checkbox>
        </w:sdtPr>
        <w:sdtEndPr/>
        <w:sdtContent>
          <w:r w:rsidR="00591769">
            <w:sym w:font="MS Gothic" w:char="2610"/>
          </w:r>
        </w:sdtContent>
      </w:sdt>
      <w:r w:rsidR="00591769">
        <w:tab/>
        <w:t>Nutzungsrechte an den Schulungsunterlagen ergeben sich aus Anlage Nr. _____.</w:t>
      </w:r>
    </w:p>
    <w:p w14:paraId="1897D389" w14:textId="77777777" w:rsidR="00663E48" w:rsidRDefault="00591769">
      <w:pPr>
        <w:pStyle w:val="berschrift4"/>
        <w:keepNext/>
        <w:numPr>
          <w:ilvl w:val="3"/>
          <w:numId w:val="2"/>
        </w:numPr>
      </w:pPr>
      <w:r>
        <w:rPr>
          <w:sz w:val="18"/>
          <w:szCs w:val="18"/>
        </w:rPr>
        <w:t>Vergütung für Schulungen inkl. Schulungsunterlagen</w:t>
      </w:r>
    </w:p>
    <w:p w14:paraId="139AFD73" w14:textId="77777777" w:rsidR="00663E48" w:rsidRDefault="0078591D">
      <w:pPr>
        <w:tabs>
          <w:tab w:val="left" w:pos="431"/>
        </w:tabs>
        <w:ind w:left="431" w:hanging="431"/>
      </w:pPr>
      <w:sdt>
        <w:sdtPr>
          <w:id w:val="-1109650320"/>
          <w14:checkbox>
            <w14:checked w14:val="0"/>
            <w14:checkedState w14:val="2612" w14:font="MS Gothic"/>
            <w14:uncheckedState w14:val="2610" w14:font="MS Gothic"/>
          </w14:checkbox>
        </w:sdtPr>
        <w:sdtEndPr/>
        <w:sdtContent>
          <w:r w:rsidR="00591769">
            <w:sym w:font="MS Gothic" w:char="2610"/>
          </w:r>
        </w:sdtContent>
      </w:sdt>
      <w:r w:rsidR="00591769">
        <w:tab/>
        <w:t>Die in Nummer 4.8.1 vereinbarte Vergütung für die Schulungen inkl. der Schulungsunterlagen ist nicht im Pauschalfestpreis* enthalten.</w:t>
      </w:r>
    </w:p>
    <w:p w14:paraId="3BF9CD9D" w14:textId="77777777" w:rsidR="00663E48" w:rsidRDefault="0078591D">
      <w:pPr>
        <w:tabs>
          <w:tab w:val="left" w:pos="431"/>
        </w:tabs>
        <w:ind w:left="431" w:hanging="431"/>
      </w:pPr>
      <w:sdt>
        <w:sdtPr>
          <w:id w:val="1584416429"/>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Schulungen inkl. der Schulungsunterlagen gemäß Nummer 4.8.1 lfd. Nr. _____ bis _____ ist nicht im Pauschalfestpreis* enthalten.</w:t>
      </w:r>
    </w:p>
    <w:p w14:paraId="7951D9A5" w14:textId="77777777" w:rsidR="00663E48" w:rsidRDefault="00663E48">
      <w:pPr>
        <w:tabs>
          <w:tab w:val="left" w:pos="431"/>
        </w:tabs>
        <w:ind w:left="863" w:hanging="431"/>
      </w:pPr>
    </w:p>
    <w:p w14:paraId="5417986F" w14:textId="77777777" w:rsidR="00663E48" w:rsidRDefault="00591769">
      <w:pPr>
        <w:pStyle w:val="berschrift3"/>
        <w:keepNext/>
        <w:numPr>
          <w:ilvl w:val="2"/>
          <w:numId w:val="2"/>
        </w:numPr>
      </w:pPr>
      <w:bookmarkStart w:id="18" w:name="_Toc233959693"/>
      <w:r>
        <w:rPr>
          <w:sz w:val="18"/>
          <w:szCs w:val="18"/>
        </w:rPr>
        <w:t>Dokumentation</w:t>
      </w:r>
      <w:bookmarkEnd w:id="18"/>
    </w:p>
    <w:p w14:paraId="283FC027" w14:textId="77777777" w:rsidR="00663E48" w:rsidRDefault="0078591D">
      <w:pPr>
        <w:tabs>
          <w:tab w:val="left" w:pos="431"/>
        </w:tabs>
        <w:ind w:left="431" w:hanging="431"/>
      </w:pPr>
      <w:sdt>
        <w:sdtPr>
          <w:id w:val="-1633858204"/>
          <w14:checkbox>
            <w14:checked w14:val="0"/>
            <w14:checkedState w14:val="2612" w14:font="MS Gothic"/>
            <w14:uncheckedState w14:val="2610" w14:font="MS Gothic"/>
          </w14:checkbox>
        </w:sdtPr>
        <w:sdtEndPr/>
        <w:sdtContent>
          <w:r w:rsidR="00591769">
            <w:sym w:font="MS Gothic" w:char="2610"/>
          </w:r>
        </w:sdtContent>
      </w:sdt>
      <w:r w:rsidR="00591769">
        <w:tab/>
        <w:t>Ergänzend/abweichend von Ziffer 5.3 EVB-IT System-AGB ist die Dokumentation in folgender Sprache / in folgender Form zu erstellen: _____.</w:t>
      </w:r>
    </w:p>
    <w:p w14:paraId="30BB6C3D" w14:textId="77777777" w:rsidR="00663E48" w:rsidRDefault="0078591D">
      <w:pPr>
        <w:tabs>
          <w:tab w:val="left" w:pos="431"/>
        </w:tabs>
        <w:ind w:left="431" w:hanging="431"/>
      </w:pPr>
      <w:sdt>
        <w:sdtPr>
          <w:id w:val="1078102016"/>
          <w14:checkbox>
            <w14:checked w14:val="0"/>
            <w14:checkedState w14:val="2612" w14:font="MS Gothic"/>
            <w14:uncheckedState w14:val="2610" w14:font="MS Gothic"/>
          </w14:checkbox>
        </w:sdtPr>
        <w:sdtEndPr/>
        <w:sdtContent>
          <w:r w:rsidR="00591769">
            <w:sym w:font="MS Gothic" w:char="2610"/>
          </w:r>
        </w:sdtContent>
      </w:sdt>
      <w:r w:rsidR="00591769">
        <w:tab/>
        <w:t>Ergänzend/abweichend von Ziffer 5.3 EVB-IT System-AGB sind folgende Teile der Dokumentation: _____ bis zum _____ zu liefern.</w:t>
      </w:r>
    </w:p>
    <w:p w14:paraId="2134325C" w14:textId="77777777" w:rsidR="00663E48" w:rsidRDefault="0078591D">
      <w:pPr>
        <w:tabs>
          <w:tab w:val="left" w:pos="431"/>
        </w:tabs>
        <w:ind w:left="431" w:hanging="431"/>
      </w:pPr>
      <w:sdt>
        <w:sdtPr>
          <w:id w:val="-739864996"/>
          <w14:checkbox>
            <w14:checked w14:val="0"/>
            <w14:checkedState w14:val="2612" w14:font="MS Gothic"/>
            <w14:uncheckedState w14:val="2610" w14:font="MS Gothic"/>
          </w14:checkbox>
        </w:sdtPr>
        <w:sdtEndPr/>
        <w:sdtContent>
          <w:r w:rsidR="00591769">
            <w:sym w:font="MS Gothic" w:char="2610"/>
          </w:r>
        </w:sdtContent>
      </w:sdt>
      <w:r w:rsidR="00591769">
        <w:tab/>
        <w:t xml:space="preserve">Abweichend von Ziffern 4.5 und 5.5 EVB-IT System-AGB sind Anpassungen und Änderungen, die aufgrund von Maßnahmen zum Systemservice oder im Rahmen der Mängelbeseitigung an den Dokumentationen erforderlich sind, </w:t>
      </w:r>
      <w:r w:rsidR="00591769">
        <w:rPr>
          <w:b/>
          <w:bCs/>
        </w:rPr>
        <w:t>nicht</w:t>
      </w:r>
      <w:r w:rsidR="00591769">
        <w:t xml:space="preserve"> in die Dokumentation einzuarbeiten, sondern als separate Dokumente zu liefern.</w:t>
      </w:r>
    </w:p>
    <w:p w14:paraId="6A7CB0DC" w14:textId="77777777" w:rsidR="00663E48" w:rsidRDefault="0078591D">
      <w:pPr>
        <w:tabs>
          <w:tab w:val="left" w:pos="431"/>
        </w:tabs>
        <w:ind w:left="431" w:hanging="431"/>
      </w:pPr>
      <w:sdt>
        <w:sdtPr>
          <w:id w:val="-1160775365"/>
          <w14:checkbox>
            <w14:checked w14:val="0"/>
            <w14:checkedState w14:val="2612" w14:font="MS Gothic"/>
            <w14:uncheckedState w14:val="2610" w14:font="MS Gothic"/>
          </w14:checkbox>
        </w:sdtPr>
        <w:sdtEndPr/>
        <w:sdtContent>
          <w:r w:rsidR="00591769">
            <w:sym w:font="MS Gothic" w:char="2610"/>
          </w:r>
        </w:sdtContent>
      </w:sdt>
      <w:r w:rsidR="00591769">
        <w:tab/>
        <w:t>Abweichend von Ziffer 5.4 EVB-IT System-AGB ist der Auftragnehmer nicht über das gesetzliche Maß hinaus verpflichtet, die im Rahmen der Mängelhaftung gemäß Ziffer 13 EVB-IT System-AGB durchgeführten Maßnahmen zu dokumentieren.</w:t>
      </w:r>
    </w:p>
    <w:p w14:paraId="4C99E607" w14:textId="77777777" w:rsidR="00663E48" w:rsidRDefault="0078591D">
      <w:pPr>
        <w:tabs>
          <w:tab w:val="left" w:pos="431"/>
        </w:tabs>
        <w:ind w:left="431" w:hanging="431"/>
      </w:pPr>
      <w:sdt>
        <w:sdtPr>
          <w:id w:val="-898982147"/>
          <w14:checkbox>
            <w14:checked w14:val="0"/>
            <w14:checkedState w14:val="2612" w14:font="MS Gothic"/>
            <w14:uncheckedState w14:val="2610" w14:font="MS Gothic"/>
          </w14:checkbox>
        </w:sdtPr>
        <w:sdtEndPr/>
        <w:sdtContent>
          <w:r w:rsidR="00591769">
            <w:sym w:font="MS Gothic" w:char="2610"/>
          </w:r>
        </w:sdtContent>
      </w:sdt>
      <w:r w:rsidR="00591769">
        <w:tab/>
        <w:t>Abweichend von Ziffer 5.6 EVB-IT System-AGB wird an den für den Auftraggeber erstellten Dokumentationen statt des nicht ausschließlichen Nutzungsrechts ein ausschließliches Nutzungsrecht gewährt.</w:t>
      </w:r>
    </w:p>
    <w:p w14:paraId="471A68EB" w14:textId="77777777" w:rsidR="00663E48" w:rsidRDefault="0078591D">
      <w:pPr>
        <w:tabs>
          <w:tab w:val="left" w:pos="431"/>
        </w:tabs>
        <w:ind w:left="431" w:hanging="431"/>
      </w:pPr>
      <w:sdt>
        <w:sdtPr>
          <w:id w:val="-1210569255"/>
          <w14:checkbox>
            <w14:checked w14:val="0"/>
            <w14:checkedState w14:val="2612" w14:font="MS Gothic"/>
            <w14:uncheckedState w14:val="2610" w14:font="MS Gothic"/>
          </w14:checkbox>
        </w:sdtPr>
        <w:sdtEndPr/>
        <w:sdtContent>
          <w:r w:rsidR="00591769">
            <w:sym w:font="MS Gothic" w:char="2610"/>
          </w:r>
        </w:sdtContent>
      </w:sdt>
      <w:r w:rsidR="00591769">
        <w:tab/>
        <w:t>Die Dokumentation ist gemäß dem in Nummer 2.3 vereinbarten Vorgehensmodell zu erstellen.</w:t>
      </w:r>
    </w:p>
    <w:p w14:paraId="5B37D90F" w14:textId="77777777" w:rsidR="00663E48" w:rsidRDefault="0078591D">
      <w:pPr>
        <w:tabs>
          <w:tab w:val="left" w:pos="431"/>
        </w:tabs>
        <w:ind w:left="431" w:hanging="431"/>
      </w:pPr>
      <w:sdt>
        <w:sdtPr>
          <w:id w:val="714937066"/>
          <w14:checkbox>
            <w14:checked w14:val="0"/>
            <w14:checkedState w14:val="2612" w14:font="MS Gothic"/>
            <w14:uncheckedState w14:val="2610" w14:font="MS Gothic"/>
          </w14:checkbox>
        </w:sdtPr>
        <w:sdtEndPr/>
        <w:sdtContent>
          <w:r w:rsidR="00591769">
            <w:sym w:font="MS Gothic" w:char="2610"/>
          </w:r>
        </w:sdtContent>
      </w:sdt>
      <w:r w:rsidR="00591769">
        <w:tab/>
        <w:t>Die Anwenderdokumentation ist zusätzlich als kontextsensitive “Online-Hilfe” im Gesamtsystem abzulegen.</w:t>
      </w:r>
    </w:p>
    <w:p w14:paraId="088EFE8D" w14:textId="77777777" w:rsidR="00663E48" w:rsidRDefault="0078591D">
      <w:pPr>
        <w:tabs>
          <w:tab w:val="left" w:pos="431"/>
        </w:tabs>
        <w:ind w:left="431" w:hanging="431"/>
      </w:pPr>
      <w:sdt>
        <w:sdtPr>
          <w:id w:val="-170799010"/>
          <w14:checkbox>
            <w14:checked w14:val="0"/>
            <w14:checkedState w14:val="2612" w14:font="MS Gothic"/>
            <w14:uncheckedState w14:val="2610" w14:font="MS Gothic"/>
          </w14:checkbox>
        </w:sdtPr>
        <w:sdtEndPr/>
        <w:sdtContent>
          <w:r w:rsidR="00591769">
            <w:sym w:font="MS Gothic" w:char="2610"/>
          </w:r>
        </w:sdtContent>
      </w:sdt>
      <w:r w:rsidR="00591769">
        <w:tab/>
        <w:t>Weitere Vereinbarungen zur Dokumentation gemäß Anlage Nr. _____.</w:t>
      </w:r>
    </w:p>
    <w:p w14:paraId="70C8227D" w14:textId="77777777" w:rsidR="00663E48" w:rsidRDefault="00591769">
      <w:pPr>
        <w:pStyle w:val="berschrift3"/>
        <w:keepNext/>
        <w:numPr>
          <w:ilvl w:val="2"/>
          <w:numId w:val="2"/>
        </w:numPr>
        <w:jc w:val="both"/>
      </w:pPr>
      <w:bookmarkStart w:id="19" w:name="_Toc233959694"/>
      <w:r>
        <w:t>Software Bill of Materials (SBOM)*</w:t>
      </w:r>
      <w:bookmarkEnd w:id="19"/>
    </w:p>
    <w:p w14:paraId="48E00940" w14:textId="77777777" w:rsidR="00663E48" w:rsidRDefault="0078591D">
      <w:pPr>
        <w:tabs>
          <w:tab w:val="left" w:pos="431"/>
        </w:tabs>
        <w:ind w:left="431" w:hanging="431"/>
      </w:pPr>
      <w:sdt>
        <w:sdtPr>
          <w:id w:val="100462811"/>
          <w14:checkbox>
            <w14:checked w14:val="0"/>
            <w14:checkedState w14:val="2612" w14:font="MS Gothic"/>
            <w14:uncheckedState w14:val="2610" w14:font="MS Gothic"/>
          </w14:checkbox>
        </w:sdtPr>
        <w:sdtEndPr/>
        <w:sdtContent>
          <w:r w:rsidR="00591769">
            <w:sym w:font="MS Gothic" w:char="2610"/>
          </w:r>
        </w:sdtContent>
      </w:sdt>
      <w:r w:rsidR="00591769">
        <w:tab/>
        <w:t>Der Auftragnehmer stellt dem Auftraggeber eine Software Bill of Materials (SBOM)* gemäß BSI TR-03183-2 für die nach diesem Vertrag überlassene bzw. erstellte Software*</w:t>
      </w:r>
    </w:p>
    <w:p w14:paraId="55CFAF32" w14:textId="77777777" w:rsidR="00663E48" w:rsidRDefault="0078591D">
      <w:pPr>
        <w:tabs>
          <w:tab w:val="left" w:pos="431"/>
        </w:tabs>
        <w:ind w:left="863" w:hanging="431"/>
      </w:pPr>
      <w:sdt>
        <w:sdtPr>
          <w:id w:val="1881657458"/>
          <w14:checkbox>
            <w14:checked w14:val="0"/>
            <w14:checkedState w14:val="2612" w14:font="MS Gothic"/>
            <w14:uncheckedState w14:val="2610" w14:font="MS Gothic"/>
          </w14:checkbox>
        </w:sdtPr>
        <w:sdtEndPr/>
        <w:sdtContent>
          <w:r w:rsidR="00591769">
            <w:sym w:font="MS Gothic" w:char="2610"/>
          </w:r>
        </w:sdtContent>
      </w:sdt>
      <w:r w:rsidR="00591769">
        <w:tab/>
        <w:t>im Format SPDX</w:t>
      </w:r>
    </w:p>
    <w:p w14:paraId="1B80EDEE" w14:textId="77777777" w:rsidR="00663E48" w:rsidRDefault="0078591D">
      <w:pPr>
        <w:tabs>
          <w:tab w:val="left" w:pos="431"/>
        </w:tabs>
        <w:ind w:left="863" w:hanging="431"/>
      </w:pPr>
      <w:sdt>
        <w:sdtPr>
          <w:id w:val="188113102"/>
          <w14:checkbox>
            <w14:checked w14:val="0"/>
            <w14:checkedState w14:val="2612" w14:font="MS Gothic"/>
            <w14:uncheckedState w14:val="2610" w14:font="MS Gothic"/>
          </w14:checkbox>
        </w:sdtPr>
        <w:sdtEndPr/>
        <w:sdtContent>
          <w:r w:rsidR="00591769">
            <w:sym w:font="MS Gothic" w:char="2610"/>
          </w:r>
        </w:sdtContent>
      </w:sdt>
      <w:r w:rsidR="00591769">
        <w:tab/>
        <w:t>im Format CycloneDX</w:t>
      </w:r>
    </w:p>
    <w:p w14:paraId="3C3471FE" w14:textId="77777777" w:rsidR="00663E48" w:rsidRDefault="00591769">
      <w:r>
        <w:t xml:space="preserve"> zur Verfügung.</w:t>
      </w:r>
    </w:p>
    <w:p w14:paraId="4305EF65" w14:textId="77777777" w:rsidR="00663E48" w:rsidRDefault="00591769">
      <w:r>
        <w:t>Soweit Systemserviceleistungen zur Wiederherstellung und/oder zur Aufrechterhaltung der Betriebsbereitschaft* des Gesamtsystems oder von Systemkomponenten* vereinbart ist, aktualisiert der Auftragnehmer die von ihm bereitgestellte Software Bill of Materials (SBOM)* für alle neuen Programmstände*, die er dem Auftraggeber nach diesem Vertrag zur Verfügung stellen muss, sofern sich aus den neuen Programmständen* Änderungen an der Software Bill of Materials (SBOM)* ergeben.</w:t>
      </w:r>
    </w:p>
    <w:p w14:paraId="55BDD287" w14:textId="77777777" w:rsidR="00663E48" w:rsidRDefault="00591769">
      <w:pPr>
        <w:pStyle w:val="berschrift3"/>
        <w:keepNext/>
        <w:numPr>
          <w:ilvl w:val="2"/>
          <w:numId w:val="2"/>
        </w:numPr>
        <w:jc w:val="both"/>
      </w:pPr>
      <w:bookmarkStart w:id="20" w:name="_Toc233959695"/>
      <w:r>
        <w:rPr>
          <w:sz w:val="18"/>
          <w:szCs w:val="18"/>
        </w:rPr>
        <w:t>Sonstige Leistungen zur Systemerstellung</w:t>
      </w:r>
      <w:bookmarkEnd w:id="20"/>
    </w:p>
    <w:p w14:paraId="6E4260E7" w14:textId="77777777" w:rsidR="00663E48" w:rsidRDefault="00591769">
      <w:pPr>
        <w:pStyle w:val="berschrift4"/>
        <w:keepNext/>
        <w:numPr>
          <w:ilvl w:val="3"/>
          <w:numId w:val="2"/>
        </w:numPr>
        <w:jc w:val="both"/>
      </w:pPr>
      <w:r>
        <w:rPr>
          <w:sz w:val="18"/>
          <w:szCs w:val="18"/>
        </w:rPr>
        <w:t>Leistungsumfang</w:t>
      </w:r>
    </w:p>
    <w:p w14:paraId="038C7249" w14:textId="77777777" w:rsidR="00663E48" w:rsidRDefault="0078591D">
      <w:pPr>
        <w:tabs>
          <w:tab w:val="left" w:pos="431"/>
        </w:tabs>
        <w:ind w:left="431" w:hanging="431"/>
      </w:pPr>
      <w:sdt>
        <w:sdtPr>
          <w:id w:val="245083361"/>
          <w14:checkbox>
            <w14:checked w14:val="0"/>
            <w14:checkedState w14:val="2612" w14:font="MS Gothic"/>
            <w14:uncheckedState w14:val="2610" w14:font="MS Gothic"/>
          </w14:checkbox>
        </w:sdtPr>
        <w:sdtEndPr/>
        <w:sdtContent>
          <w:r w:rsidR="00591769">
            <w:sym w:font="MS Gothic" w:char="2610"/>
          </w:r>
        </w:sdtContent>
      </w:sdt>
      <w:r w:rsidR="00591769">
        <w:tab/>
        <w:t>Der Umfang der sonstigen Leistungen zur Systemerstellung ergibt sich aus Anlage Nr. _____.</w:t>
      </w:r>
    </w:p>
    <w:p w14:paraId="3E091171" w14:textId="77777777" w:rsidR="00663E48" w:rsidRDefault="00591769">
      <w:pPr>
        <w:pStyle w:val="berschrift4"/>
        <w:keepNext/>
        <w:numPr>
          <w:ilvl w:val="3"/>
          <w:numId w:val="2"/>
        </w:numPr>
        <w:jc w:val="both"/>
      </w:pPr>
      <w:r>
        <w:rPr>
          <w:sz w:val="18"/>
          <w:szCs w:val="18"/>
        </w:rPr>
        <w:t>Vergütung</w:t>
      </w:r>
    </w:p>
    <w:p w14:paraId="7CEEFB5B" w14:textId="77777777" w:rsidR="00663E48" w:rsidRDefault="0078591D">
      <w:pPr>
        <w:tabs>
          <w:tab w:val="left" w:pos="431"/>
        </w:tabs>
        <w:ind w:left="431" w:hanging="431"/>
      </w:pPr>
      <w:sdt>
        <w:sdtPr>
          <w:id w:val="-1727906240"/>
          <w14:checkbox>
            <w14:checked w14:val="0"/>
            <w14:checkedState w14:val="2612" w14:font="MS Gothic"/>
            <w14:uncheckedState w14:val="2610" w14:font="MS Gothic"/>
          </w14:checkbox>
        </w:sdtPr>
        <w:sdtEndPr/>
        <w:sdtContent>
          <w:r w:rsidR="00591769">
            <w:sym w:font="MS Gothic" w:char="2610"/>
          </w:r>
        </w:sdtContent>
      </w:sdt>
      <w:r w:rsidR="00591769">
        <w:tab/>
        <w:t>Sonstige Leistungen sind mit dem Pauschalfestpreis* abgegolten.</w:t>
      </w:r>
    </w:p>
    <w:p w14:paraId="772DD40E" w14:textId="77777777" w:rsidR="00663E48" w:rsidRDefault="0078591D">
      <w:pPr>
        <w:tabs>
          <w:tab w:val="left" w:pos="431"/>
        </w:tabs>
        <w:ind w:left="863" w:hanging="431"/>
      </w:pPr>
      <w:sdt>
        <w:sdtPr>
          <w:id w:val="1947735017"/>
          <w14:checkbox>
            <w14:checked w14:val="0"/>
            <w14:checkedState w14:val="2612" w14:font="MS Gothic"/>
            <w14:uncheckedState w14:val="2610" w14:font="MS Gothic"/>
          </w14:checkbox>
        </w:sdtPr>
        <w:sdtEndPr/>
        <w:sdtContent>
          <w:r w:rsidR="00591769">
            <w:sym w:font="MS Gothic" w:char="2610"/>
          </w:r>
        </w:sdtContent>
      </w:sdt>
      <w:r w:rsidR="00591769">
        <w:tab/>
        <w:t>Der Vergütungsanteil am Pauschalfestpreis* für die sonstigen Leistungen beträgt _____ Euro.</w:t>
      </w:r>
    </w:p>
    <w:p w14:paraId="342D22FC" w14:textId="77777777" w:rsidR="00663E48" w:rsidRDefault="0078591D">
      <w:pPr>
        <w:tabs>
          <w:tab w:val="left" w:pos="431"/>
        </w:tabs>
        <w:ind w:left="431" w:hanging="431"/>
      </w:pPr>
      <w:sdt>
        <w:sdtPr>
          <w:id w:val="576719567"/>
          <w14:checkbox>
            <w14:checked w14:val="0"/>
            <w14:checkedState w14:val="2612" w14:font="MS Gothic"/>
            <w14:uncheckedState w14:val="2610" w14:font="MS Gothic"/>
          </w14:checkbox>
        </w:sdtPr>
        <w:sdtEndPr/>
        <w:sdtContent>
          <w:r w:rsidR="00591769">
            <w:sym w:font="MS Gothic" w:char="2610"/>
          </w:r>
        </w:sdtContent>
      </w:sdt>
      <w:r w:rsidR="00591769">
        <w:tab/>
        <w:t>Die gesonderte Vergütung für sonstige Leistungen beträgt pauschal _____ Euro.</w:t>
      </w:r>
    </w:p>
    <w:p w14:paraId="42A3E7CD" w14:textId="77777777" w:rsidR="00663E48" w:rsidRDefault="0078591D">
      <w:pPr>
        <w:tabs>
          <w:tab w:val="left" w:pos="431"/>
        </w:tabs>
        <w:ind w:left="431" w:hanging="431"/>
      </w:pPr>
      <w:sdt>
        <w:sdtPr>
          <w:id w:val="-71588137"/>
          <w14:checkbox>
            <w14:checked w14:val="0"/>
            <w14:checkedState w14:val="2612" w14:font="MS Gothic"/>
            <w14:uncheckedState w14:val="2610" w14:font="MS Gothic"/>
          </w14:checkbox>
        </w:sdtPr>
        <w:sdtEndPr/>
        <w:sdtContent>
          <w:r w:rsidR="00591769">
            <w:sym w:font="MS Gothic" w:char="2610"/>
          </w:r>
        </w:sdtContent>
      </w:sdt>
      <w:r w:rsidR="00591769">
        <w:tab/>
        <w:t>Die Vergütung erfolgt gesondert nach Aufwand gemäß Abschnitt 7</w:t>
      </w:r>
    </w:p>
    <w:p w14:paraId="25007D8A" w14:textId="77777777" w:rsidR="00663E48" w:rsidRDefault="0078591D">
      <w:pPr>
        <w:tabs>
          <w:tab w:val="left" w:pos="431"/>
        </w:tabs>
        <w:ind w:left="863" w:hanging="431"/>
      </w:pPr>
      <w:sdt>
        <w:sdtPr>
          <w:id w:val="-312716524"/>
          <w14:checkbox>
            <w14:checked w14:val="0"/>
            <w14:checkedState w14:val="2612" w14:font="MS Gothic"/>
            <w14:uncheckedState w14:val="2610" w14:font="MS Gothic"/>
          </w14:checkbox>
        </w:sdtPr>
        <w:sdtEndPr/>
        <w:sdtContent>
          <w:r w:rsidR="00591769">
            <w:sym w:font="MS Gothic" w:char="2610"/>
          </w:r>
        </w:sdtContent>
      </w:sdt>
      <w:r w:rsidR="00591769">
        <w:tab/>
        <w:t>mit einer Obergrenze in Höhe von _____ Euro.</w:t>
      </w:r>
    </w:p>
    <w:p w14:paraId="1EDCD759" w14:textId="77777777" w:rsidR="00663E48" w:rsidRDefault="0078591D">
      <w:pPr>
        <w:tabs>
          <w:tab w:val="left" w:pos="431"/>
        </w:tabs>
        <w:ind w:left="863" w:hanging="431"/>
      </w:pPr>
      <w:sdt>
        <w:sdtPr>
          <w:id w:val="2123872856"/>
          <w14:checkbox>
            <w14:checked w14:val="0"/>
            <w14:checkedState w14:val="2612" w14:font="MS Gothic"/>
            <w14:uncheckedState w14:val="2610" w14:font="MS Gothic"/>
          </w14:checkbox>
        </w:sdtPr>
        <w:sdtEndPr/>
        <w:sdtContent>
          <w:r w:rsidR="00591769">
            <w:sym w:font="MS Gothic" w:char="2610"/>
          </w:r>
        </w:sdtContent>
      </w:sdt>
      <w:r w:rsidR="00591769">
        <w:tab/>
        <w:t>Dabei ist Personal der Kategorie(n) _____ einzusetzen.</w:t>
      </w:r>
    </w:p>
    <w:p w14:paraId="193E3E5C" w14:textId="77777777" w:rsidR="00663E48" w:rsidRDefault="00663E48"/>
    <w:p w14:paraId="03EB1EC6" w14:textId="77777777" w:rsidR="00663E48" w:rsidRDefault="00591769">
      <w:pPr>
        <w:pStyle w:val="berschrift2"/>
        <w:keepNext/>
        <w:numPr>
          <w:ilvl w:val="1"/>
          <w:numId w:val="2"/>
        </w:numPr>
        <w:jc w:val="both"/>
      </w:pPr>
      <w:bookmarkStart w:id="21" w:name="_Toc233959696"/>
      <w:r>
        <w:rPr>
          <w:sz w:val="18"/>
          <w:szCs w:val="18"/>
        </w:rPr>
        <w:t>Systemservice</w:t>
      </w:r>
      <w:bookmarkEnd w:id="21"/>
    </w:p>
    <w:p w14:paraId="6E08531D" w14:textId="21CE5A66" w:rsidR="00663E48" w:rsidRDefault="00591769">
      <w:r>
        <w:t xml:space="preserve">Der Auftragnehmer verpflichtet sich im Rahmen des Systemservices zur Wiederherstellung und/oder zur Aufrechterhaltung der Betriebsbereitschaft* des Gesamtsystems und/oder zur Lieferung neuer Programmstände* </w:t>
      </w:r>
      <w:r w:rsidR="0078591D">
        <w:t>nachfolgenden</w:t>
      </w:r>
      <w:r>
        <w:t xml:space="preserve"> Regelungen:</w:t>
      </w:r>
    </w:p>
    <w:p w14:paraId="506980C9" w14:textId="77777777" w:rsidR="00663E48" w:rsidRDefault="00591769">
      <w:pPr>
        <w:pStyle w:val="berschrift3"/>
        <w:keepNext/>
        <w:numPr>
          <w:ilvl w:val="2"/>
          <w:numId w:val="2"/>
        </w:numPr>
        <w:jc w:val="both"/>
      </w:pPr>
      <w:bookmarkStart w:id="22" w:name="_Toc233959697"/>
      <w:r>
        <w:rPr>
          <w:sz w:val="18"/>
          <w:szCs w:val="18"/>
        </w:rPr>
        <w:t>Arten von Systemserviceleistungen</w:t>
      </w:r>
      <w:bookmarkEnd w:id="22"/>
    </w:p>
    <w:p w14:paraId="7A7E8598" w14:textId="77777777" w:rsidR="00663E48" w:rsidRDefault="00591769">
      <w:pPr>
        <w:pStyle w:val="berschrift4"/>
        <w:keepNext/>
        <w:numPr>
          <w:ilvl w:val="3"/>
          <w:numId w:val="2"/>
        </w:numPr>
        <w:jc w:val="both"/>
      </w:pPr>
      <w:r>
        <w:rPr>
          <w:sz w:val="18"/>
          <w:szCs w:val="18"/>
        </w:rPr>
        <w:t>Wiederherstellung der Betriebsbereitschaft* des Gesamtsystems (Störungsbeseitigung)</w:t>
      </w:r>
    </w:p>
    <w:p w14:paraId="62D80B9B" w14:textId="77777777" w:rsidR="00663E48" w:rsidRDefault="00591769">
      <w:r>
        <w:t>Der Auftragnehmer verpflichtet sich bei Störungen die Betriebsbereitschaft*</w:t>
      </w:r>
    </w:p>
    <w:p w14:paraId="15422F06" w14:textId="77777777" w:rsidR="00663E48" w:rsidRDefault="0078591D">
      <w:pPr>
        <w:tabs>
          <w:tab w:val="left" w:pos="431"/>
        </w:tabs>
        <w:ind w:left="431" w:hanging="431"/>
      </w:pPr>
      <w:sdt>
        <w:sdtPr>
          <w:id w:val="805663043"/>
          <w14:checkbox>
            <w14:checked w14:val="1"/>
            <w14:checkedState w14:val="2612" w14:font="MS Gothic"/>
            <w14:uncheckedState w14:val="2610" w14:font="MS Gothic"/>
          </w14:checkbox>
        </w:sdtPr>
        <w:sdtEndPr/>
        <w:sdtContent>
          <w:r w:rsidR="00591769">
            <w:sym w:font="MS Gothic" w:char="2612"/>
          </w:r>
        </w:sdtContent>
      </w:sdt>
      <w:r w:rsidR="00591769">
        <w:tab/>
        <w:t>des Gesamtsystems gemäß Ziffer 4.1 EVB-IT System-AGB wiederherzustellen.</w:t>
      </w:r>
    </w:p>
    <w:p w14:paraId="2712BA5F" w14:textId="77777777" w:rsidR="00663E48" w:rsidRDefault="00663E48">
      <w:pPr>
        <w:tabs>
          <w:tab w:val="left" w:pos="431"/>
        </w:tabs>
        <w:ind w:left="863" w:hanging="431"/>
      </w:pPr>
    </w:p>
    <w:p w14:paraId="1484830A" w14:textId="77777777" w:rsidR="00663E48" w:rsidRDefault="0078591D">
      <w:pPr>
        <w:tabs>
          <w:tab w:val="left" w:pos="431"/>
        </w:tabs>
        <w:ind w:left="431" w:hanging="431"/>
      </w:pPr>
      <w:sdt>
        <w:sdtPr>
          <w:id w:val="1804043065"/>
          <w14:checkbox>
            <w14:checked w14:val="0"/>
            <w14:checkedState w14:val="2612" w14:font="MS Gothic"/>
            <w14:uncheckedState w14:val="2610" w14:font="MS Gothic"/>
          </w14:checkbox>
        </w:sdtPr>
        <w:sdtEndPr/>
        <w:sdtContent>
          <w:r w:rsidR="00591769">
            <w:sym w:font="MS Gothic" w:char="2610"/>
          </w:r>
        </w:sdtContent>
      </w:sdt>
      <w:r w:rsidR="00591769">
        <w:tab/>
        <w:t xml:space="preserve">des Gesamtsystems gemäß Ziffer 4.1 EVB-IT System-AGB mit Ausnahme folgender gelieferter, erstellter oder beizustellender Systemkomponenten* aus </w:t>
      </w:r>
      <w:proofErr w:type="gramStart"/>
      <w:r w:rsidR="00591769">
        <w:t>Nummer</w:t>
      </w:r>
      <w:r w:rsidR="00591769">
        <w:rPr>
          <w:color w:val="4B69D6"/>
        </w:rPr>
        <w:t xml:space="preserve"> </w:t>
      </w:r>
      <w:r w:rsidR="00591769">
        <w:t xml:space="preserve"> _</w:t>
      </w:r>
      <w:proofErr w:type="gramEnd"/>
      <w:r w:rsidR="00591769">
        <w:t>____ lfd. Nr. _____ wiederherzustellen.</w:t>
      </w:r>
    </w:p>
    <w:p w14:paraId="3AA3D6C6" w14:textId="77777777" w:rsidR="00663E48" w:rsidRDefault="0078591D">
      <w:pPr>
        <w:tabs>
          <w:tab w:val="left" w:pos="431"/>
        </w:tabs>
        <w:ind w:left="431" w:hanging="431"/>
      </w:pPr>
      <w:sdt>
        <w:sdtPr>
          <w:id w:val="-1977669772"/>
          <w14:checkbox>
            <w14:checked w14:val="0"/>
            <w14:checkedState w14:val="2612" w14:font="MS Gothic"/>
            <w14:uncheckedState w14:val="2610" w14:font="MS Gothic"/>
          </w14:checkbox>
        </w:sdtPr>
        <w:sdtEndPr/>
        <w:sdtContent>
          <w:r w:rsidR="00591769">
            <w:sym w:font="MS Gothic" w:char="2610"/>
          </w:r>
        </w:sdtContent>
      </w:sdt>
      <w:r w:rsidR="00591769">
        <w:tab/>
        <w:t>folgender Systemkomponenten* aus Nummer _____ lfd. Nr. _____ gemäß Ziffer 4.1 EVB-IT System-AGB wiederherzustellen.</w:t>
      </w:r>
    </w:p>
    <w:p w14:paraId="3A732FFD" w14:textId="77777777" w:rsidR="00663E48" w:rsidRDefault="0078591D">
      <w:pPr>
        <w:tabs>
          <w:tab w:val="left" w:pos="431"/>
        </w:tabs>
        <w:ind w:left="431" w:hanging="431"/>
      </w:pPr>
      <w:sdt>
        <w:sdtPr>
          <w:id w:val="-367908574"/>
          <w14:checkbox>
            <w14:checked w14:val="0"/>
            <w14:checkedState w14:val="2612" w14:font="MS Gothic"/>
            <w14:uncheckedState w14:val="2610" w14:font="MS Gothic"/>
          </w14:checkbox>
        </w:sdtPr>
        <w:sdtEndPr/>
        <w:sdtContent>
          <w:r w:rsidR="00591769">
            <w:sym w:font="MS Gothic" w:char="2610"/>
          </w:r>
        </w:sdtContent>
      </w:sdt>
      <w:r w:rsidR="00591769">
        <w:tab/>
        <w:t>gemäß Anlage Nr. _____ wiederherzustellen.</w:t>
      </w:r>
    </w:p>
    <w:p w14:paraId="7004D061" w14:textId="77777777" w:rsidR="00663E48" w:rsidRDefault="00591769">
      <w:pPr>
        <w:pStyle w:val="berschrift5"/>
        <w:keepNext/>
        <w:numPr>
          <w:ilvl w:val="4"/>
          <w:numId w:val="2"/>
        </w:numPr>
        <w:jc w:val="both"/>
      </w:pPr>
      <w:r>
        <w:rPr>
          <w:sz w:val="18"/>
          <w:szCs w:val="18"/>
        </w:rPr>
        <w:t>Störungsmeldung</w:t>
      </w:r>
    </w:p>
    <w:p w14:paraId="03BB006B" w14:textId="77777777" w:rsidR="00663E48" w:rsidRDefault="00591769">
      <w:pPr>
        <w:jc w:val="both"/>
      </w:pPr>
      <w:r>
        <w:rPr>
          <w:b/>
          <w:bCs/>
        </w:rPr>
        <w:t>5.1.1.1.1 Form der Störungsmeldung</w:t>
      </w:r>
    </w:p>
    <w:p w14:paraId="380BC0FE" w14:textId="77777777" w:rsidR="00663E48" w:rsidRDefault="0078591D">
      <w:pPr>
        <w:tabs>
          <w:tab w:val="left" w:pos="431"/>
        </w:tabs>
        <w:ind w:left="431" w:hanging="431"/>
      </w:pPr>
      <w:sdt>
        <w:sdtPr>
          <w:id w:val="1520053172"/>
          <w14:checkbox>
            <w14:checked w14:val="0"/>
            <w14:checkedState w14:val="2612" w14:font="MS Gothic"/>
            <w14:uncheckedState w14:val="2610" w14:font="MS Gothic"/>
          </w14:checkbox>
        </w:sdtPr>
        <w:sdtEndPr/>
        <w:sdtContent>
          <w:r w:rsidR="00591769">
            <w:sym w:font="MS Gothic" w:char="2610"/>
          </w:r>
        </w:sdtContent>
      </w:sdt>
      <w:r w:rsidR="00591769">
        <w:tab/>
        <w:t>Die Störungsmeldung erfolgt abweichend von Ziffer 11.3 EVB-IT System-AGB in der Regel gemäß Anlage Nr. _____.</w:t>
      </w:r>
    </w:p>
    <w:p w14:paraId="35F7ABFD" w14:textId="77777777" w:rsidR="00663E48" w:rsidRDefault="00591769">
      <w:pPr>
        <w:jc w:val="both"/>
      </w:pPr>
      <w:r>
        <w:rPr>
          <w:b/>
          <w:bCs/>
        </w:rPr>
        <w:t>5.1.1.1.2 Adresse für Störungsmeldungen</w:t>
      </w:r>
    </w:p>
    <w:p w14:paraId="798DC8F8" w14:textId="77777777" w:rsidR="00663E48" w:rsidRDefault="00591769">
      <w:r>
        <w:t>Die Störungsmeldung erfolgt</w:t>
      </w:r>
    </w:p>
    <w:p w14:paraId="4F63DDE9" w14:textId="77777777" w:rsidR="00663E48" w:rsidRDefault="0078591D">
      <w:pPr>
        <w:tabs>
          <w:tab w:val="left" w:pos="431"/>
        </w:tabs>
        <w:ind w:left="431" w:hanging="431"/>
      </w:pPr>
      <w:sdt>
        <w:sdtPr>
          <w:id w:val="-86317419"/>
          <w14:checkbox>
            <w14:checked w14:val="0"/>
            <w14:checkedState w14:val="2612" w14:font="MS Gothic"/>
            <w14:uncheckedState w14:val="2610" w14:font="MS Gothic"/>
          </w14:checkbox>
        </w:sdtPr>
        <w:sdtEndPr/>
        <w:sdtContent>
          <w:r w:rsidR="00591769">
            <w:sym w:font="MS Gothic" w:char="2610"/>
          </w:r>
        </w:sdtContent>
      </w:sdt>
      <w:r w:rsidR="00591769">
        <w:tab/>
        <w:t>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8"/>
        <w:gridCol w:w="6153"/>
      </w:tblGrid>
      <w:tr w:rsidR="00663E48" w14:paraId="1FD11A4C" w14:textId="77777777">
        <w:trPr>
          <w:tblHeader/>
        </w:trPr>
        <w:tc>
          <w:tcPr>
            <w:tcW w:w="1650" w:type="pct"/>
            <w:shd w:val="solid" w:color="E7E6E6" w:fill="FF0000"/>
          </w:tcPr>
          <w:p w14:paraId="45450B63" w14:textId="77777777" w:rsidR="00663E48" w:rsidRDefault="00591769">
            <w:r>
              <w:t>Art des Kontakts</w:t>
            </w:r>
          </w:p>
        </w:tc>
        <w:tc>
          <w:tcPr>
            <w:tcW w:w="3300" w:type="pct"/>
            <w:shd w:val="solid" w:color="E7E6E6" w:fill="FF0000"/>
          </w:tcPr>
          <w:p w14:paraId="04D2A358" w14:textId="77777777" w:rsidR="00663E48" w:rsidRDefault="00591769">
            <w:r>
              <w:t>Kontaktdaten</w:t>
            </w:r>
          </w:p>
        </w:tc>
      </w:tr>
      <w:tr w:rsidR="00663E48" w14:paraId="6F492F6B" w14:textId="77777777">
        <w:tc>
          <w:tcPr>
            <w:tcW w:w="1650" w:type="pct"/>
          </w:tcPr>
          <w:p w14:paraId="33EA9958" w14:textId="77777777" w:rsidR="00663E48" w:rsidRDefault="00591769">
            <w:pPr>
              <w:jc w:val="both"/>
            </w:pPr>
            <w:r>
              <w:t>Name/Firma:</w:t>
            </w:r>
          </w:p>
        </w:tc>
        <w:tc>
          <w:tcPr>
            <w:tcW w:w="3300" w:type="pct"/>
          </w:tcPr>
          <w:p w14:paraId="4A09A69A" w14:textId="77777777" w:rsidR="00663E48" w:rsidRDefault="00663E48"/>
        </w:tc>
      </w:tr>
      <w:tr w:rsidR="00663E48" w14:paraId="4BCE9CF1" w14:textId="77777777">
        <w:tc>
          <w:tcPr>
            <w:tcW w:w="1650" w:type="pct"/>
          </w:tcPr>
          <w:p w14:paraId="65AD1507" w14:textId="77777777" w:rsidR="00663E48" w:rsidRDefault="00591769">
            <w:pPr>
              <w:jc w:val="both"/>
            </w:pPr>
            <w:r>
              <w:t>Organisationseinheit/Abteilung:</w:t>
            </w:r>
          </w:p>
        </w:tc>
        <w:tc>
          <w:tcPr>
            <w:tcW w:w="3300" w:type="pct"/>
          </w:tcPr>
          <w:p w14:paraId="3C0CA2CE" w14:textId="77777777" w:rsidR="00663E48" w:rsidRDefault="00663E48">
            <w:pPr>
              <w:jc w:val="both"/>
            </w:pPr>
          </w:p>
        </w:tc>
      </w:tr>
      <w:tr w:rsidR="00663E48" w14:paraId="783B2CC1" w14:textId="77777777">
        <w:tc>
          <w:tcPr>
            <w:tcW w:w="1650" w:type="pct"/>
          </w:tcPr>
          <w:p w14:paraId="506796CD" w14:textId="77777777" w:rsidR="00663E48" w:rsidRDefault="0078591D">
            <w:pPr>
              <w:tabs>
                <w:tab w:val="left" w:pos="431"/>
              </w:tabs>
              <w:ind w:left="431" w:hanging="431"/>
            </w:pPr>
            <w:sdt>
              <w:sdtPr>
                <w:id w:val="1060060254"/>
                <w14:checkbox>
                  <w14:checked w14:val="0"/>
                  <w14:checkedState w14:val="2612" w14:font="MS Gothic"/>
                  <w14:uncheckedState w14:val="2610" w14:font="MS Gothic"/>
                </w14:checkbox>
              </w:sdtPr>
              <w:sdtEndPr/>
              <w:sdtContent>
                <w:r w:rsidR="00591769">
                  <w:sym w:font="MS Gothic" w:char="2610"/>
                </w:r>
              </w:sdtContent>
            </w:sdt>
            <w:r w:rsidR="00591769">
              <w:tab/>
              <w:t>Postanschrift:</w:t>
            </w:r>
          </w:p>
        </w:tc>
        <w:tc>
          <w:tcPr>
            <w:tcW w:w="3300" w:type="pct"/>
          </w:tcPr>
          <w:p w14:paraId="31111ABA" w14:textId="77777777" w:rsidR="00663E48" w:rsidRDefault="00591769">
            <w:pPr>
              <w:jc w:val="both"/>
            </w:pPr>
            <w:r>
              <w:t xml:space="preserve"> </w:t>
            </w:r>
          </w:p>
        </w:tc>
      </w:tr>
      <w:tr w:rsidR="00663E48" w14:paraId="5827C04D" w14:textId="77777777">
        <w:tc>
          <w:tcPr>
            <w:tcW w:w="1650" w:type="pct"/>
          </w:tcPr>
          <w:p w14:paraId="1130EA7E" w14:textId="77777777" w:rsidR="00663E48" w:rsidRDefault="0078591D">
            <w:pPr>
              <w:tabs>
                <w:tab w:val="left" w:pos="431"/>
              </w:tabs>
              <w:ind w:left="431" w:hanging="431"/>
            </w:pPr>
            <w:sdt>
              <w:sdtPr>
                <w:id w:val="736817094"/>
                <w14:checkbox>
                  <w14:checked w14:val="0"/>
                  <w14:checkedState w14:val="2612" w14:font="MS Gothic"/>
                  <w14:uncheckedState w14:val="2610" w14:font="MS Gothic"/>
                </w14:checkbox>
              </w:sdtPr>
              <w:sdtEndPr/>
              <w:sdtContent>
                <w:r w:rsidR="00591769">
                  <w:sym w:font="MS Gothic" w:char="2610"/>
                </w:r>
              </w:sdtContent>
            </w:sdt>
            <w:r w:rsidR="00591769">
              <w:tab/>
              <w:t>Telefon:</w:t>
            </w:r>
          </w:p>
        </w:tc>
        <w:tc>
          <w:tcPr>
            <w:tcW w:w="3300" w:type="pct"/>
          </w:tcPr>
          <w:p w14:paraId="1CA0995A" w14:textId="77777777" w:rsidR="00663E48" w:rsidRDefault="00591769">
            <w:pPr>
              <w:jc w:val="both"/>
            </w:pPr>
            <w:r>
              <w:t xml:space="preserve"> </w:t>
            </w:r>
          </w:p>
        </w:tc>
      </w:tr>
      <w:tr w:rsidR="00663E48" w14:paraId="5DE21847" w14:textId="77777777">
        <w:tc>
          <w:tcPr>
            <w:tcW w:w="1650" w:type="pct"/>
          </w:tcPr>
          <w:p w14:paraId="08092311" w14:textId="77777777" w:rsidR="00663E48" w:rsidRDefault="0078591D">
            <w:pPr>
              <w:tabs>
                <w:tab w:val="left" w:pos="431"/>
              </w:tabs>
              <w:ind w:left="431" w:hanging="431"/>
            </w:pPr>
            <w:sdt>
              <w:sdtPr>
                <w:id w:val="-369383551"/>
                <w14:checkbox>
                  <w14:checked w14:val="0"/>
                  <w14:checkedState w14:val="2612" w14:font="MS Gothic"/>
                  <w14:uncheckedState w14:val="2610" w14:font="MS Gothic"/>
                </w14:checkbox>
              </w:sdtPr>
              <w:sdtEndPr/>
              <w:sdtContent>
                <w:r w:rsidR="00591769">
                  <w:sym w:font="MS Gothic" w:char="2610"/>
                </w:r>
              </w:sdtContent>
            </w:sdt>
            <w:r w:rsidR="00591769">
              <w:tab/>
              <w:t>Fax:</w:t>
            </w:r>
          </w:p>
        </w:tc>
        <w:tc>
          <w:tcPr>
            <w:tcW w:w="3300" w:type="pct"/>
          </w:tcPr>
          <w:p w14:paraId="6192F587" w14:textId="77777777" w:rsidR="00663E48" w:rsidRDefault="00591769">
            <w:pPr>
              <w:jc w:val="both"/>
            </w:pPr>
            <w:r>
              <w:t xml:space="preserve"> </w:t>
            </w:r>
          </w:p>
        </w:tc>
      </w:tr>
      <w:tr w:rsidR="00663E48" w14:paraId="57803F80" w14:textId="77777777">
        <w:tc>
          <w:tcPr>
            <w:tcW w:w="1650" w:type="pct"/>
          </w:tcPr>
          <w:p w14:paraId="45CA4CA3" w14:textId="77777777" w:rsidR="00663E48" w:rsidRDefault="0078591D">
            <w:pPr>
              <w:tabs>
                <w:tab w:val="left" w:pos="431"/>
              </w:tabs>
              <w:ind w:left="431" w:hanging="431"/>
            </w:pPr>
            <w:sdt>
              <w:sdtPr>
                <w:id w:val="1539158639"/>
                <w14:checkbox>
                  <w14:checked w14:val="0"/>
                  <w14:checkedState w14:val="2612" w14:font="MS Gothic"/>
                  <w14:uncheckedState w14:val="2610" w14:font="MS Gothic"/>
                </w14:checkbox>
              </w:sdtPr>
              <w:sdtEndPr/>
              <w:sdtContent>
                <w:r w:rsidR="00591769">
                  <w:sym w:font="MS Gothic" w:char="2610"/>
                </w:r>
              </w:sdtContent>
            </w:sdt>
            <w:r w:rsidR="00591769">
              <w:tab/>
              <w:t>E-Mail:</w:t>
            </w:r>
          </w:p>
        </w:tc>
        <w:tc>
          <w:tcPr>
            <w:tcW w:w="3300" w:type="pct"/>
          </w:tcPr>
          <w:p w14:paraId="7CEAD1D1" w14:textId="77777777" w:rsidR="00663E48" w:rsidRDefault="00591769">
            <w:pPr>
              <w:jc w:val="both"/>
            </w:pPr>
            <w:r>
              <w:t xml:space="preserve"> </w:t>
            </w:r>
          </w:p>
        </w:tc>
      </w:tr>
      <w:tr w:rsidR="00663E48" w14:paraId="61B0D068" w14:textId="77777777">
        <w:tc>
          <w:tcPr>
            <w:tcW w:w="1650" w:type="pct"/>
          </w:tcPr>
          <w:p w14:paraId="6E110603" w14:textId="77777777" w:rsidR="00663E48" w:rsidRDefault="0078591D">
            <w:pPr>
              <w:tabs>
                <w:tab w:val="left" w:pos="431"/>
              </w:tabs>
              <w:ind w:left="431" w:hanging="431"/>
            </w:pPr>
            <w:sdt>
              <w:sdtPr>
                <w:id w:val="-1044360304"/>
                <w14:checkbox>
                  <w14:checked w14:val="0"/>
                  <w14:checkedState w14:val="2612" w14:font="MS Gothic"/>
                  <w14:uncheckedState w14:val="2610" w14:font="MS Gothic"/>
                </w14:checkbox>
              </w:sdtPr>
              <w:sdtEndPr/>
              <w:sdtContent>
                <w:r w:rsidR="00591769">
                  <w:sym w:font="MS Gothic" w:char="2610"/>
                </w:r>
              </w:sdtContent>
            </w:sdt>
            <w:r w:rsidR="00591769">
              <w:tab/>
              <w:t>Web-Adresse:</w:t>
            </w:r>
          </w:p>
        </w:tc>
        <w:tc>
          <w:tcPr>
            <w:tcW w:w="3300" w:type="pct"/>
          </w:tcPr>
          <w:p w14:paraId="1E208C3D" w14:textId="77777777" w:rsidR="00663E48" w:rsidRDefault="00591769">
            <w:pPr>
              <w:jc w:val="both"/>
            </w:pPr>
            <w:r>
              <w:t xml:space="preserve"> </w:t>
            </w:r>
          </w:p>
        </w:tc>
      </w:tr>
    </w:tbl>
    <w:p w14:paraId="57381439" w14:textId="77777777" w:rsidR="00663E48" w:rsidRDefault="00663E48"/>
    <w:p w14:paraId="1D6CC4DF" w14:textId="77777777" w:rsidR="00663E48" w:rsidRDefault="0078591D">
      <w:pPr>
        <w:tabs>
          <w:tab w:val="left" w:pos="431"/>
        </w:tabs>
        <w:ind w:left="431" w:hanging="431"/>
      </w:pPr>
      <w:sdt>
        <w:sdtPr>
          <w:id w:val="382223154"/>
          <w14:checkbox>
            <w14:checked w14:val="1"/>
            <w14:checkedState w14:val="2612" w14:font="MS Gothic"/>
            <w14:uncheckedState w14:val="2610" w14:font="MS Gothic"/>
          </w14:checkbox>
        </w:sdtPr>
        <w:sdtEndPr/>
        <w:sdtContent>
          <w:r w:rsidR="00591769">
            <w:sym w:font="MS Gothic" w:char="2612"/>
          </w:r>
        </w:sdtContent>
      </w:sdt>
      <w:r w:rsidR="00591769">
        <w:tab/>
        <w:t>gemäß Anlage Nr. 1.</w:t>
      </w:r>
    </w:p>
    <w:p w14:paraId="70C963A5" w14:textId="77777777" w:rsidR="00663E48" w:rsidRDefault="00663E48">
      <w:pPr>
        <w:tabs>
          <w:tab w:val="left" w:pos="431"/>
        </w:tabs>
        <w:ind w:left="863" w:hanging="431"/>
      </w:pPr>
    </w:p>
    <w:p w14:paraId="79009977" w14:textId="77777777" w:rsidR="00663E48" w:rsidRDefault="00591769">
      <w:pPr>
        <w:pStyle w:val="berschrift5"/>
        <w:keepNext/>
        <w:numPr>
          <w:ilvl w:val="4"/>
          <w:numId w:val="2"/>
        </w:numPr>
        <w:jc w:val="both"/>
      </w:pPr>
      <w:r>
        <w:rPr>
          <w:sz w:val="18"/>
          <w:szCs w:val="18"/>
        </w:rPr>
        <w:lastRenderedPageBreak/>
        <w:t>Reaktions-* und Wiederherstellungszeiten*, Mängelklassen</w:t>
      </w:r>
    </w:p>
    <w:p w14:paraId="270C530F" w14:textId="77777777" w:rsidR="00663E48" w:rsidRDefault="0078591D">
      <w:pPr>
        <w:tabs>
          <w:tab w:val="left" w:pos="431"/>
        </w:tabs>
        <w:ind w:left="431" w:hanging="431"/>
      </w:pPr>
      <w:sdt>
        <w:sdtPr>
          <w:id w:val="411056608"/>
          <w14:checkbox>
            <w14:checked w14:val="0"/>
            <w14:checkedState w14:val="2612" w14:font="MS Gothic"/>
            <w14:uncheckedState w14:val="2610" w14:font="MS Gothic"/>
          </w14:checkbox>
        </w:sdtPr>
        <w:sdtEndPr/>
        <w:sdtContent>
          <w:r w:rsidR="00591769">
            <w:sym w:font="MS Gothic" w:char="2610"/>
          </w:r>
        </w:sdtContent>
      </w:sdt>
      <w:r w:rsidR="00591769">
        <w:tab/>
        <w:t>Es werden folgende Reaktions-* und Wiederherstellungszeiten* (Ziffer 4.1.2 EVB-IT System-AGB) vereinbart:</w:t>
      </w:r>
    </w:p>
    <w:p w14:paraId="1EDB1E6C" w14:textId="77777777" w:rsidR="00663E48" w:rsidRDefault="00663E48">
      <w:pPr>
        <w:tabs>
          <w:tab w:val="left" w:pos="431"/>
        </w:tabs>
        <w:ind w:left="863" w:hanging="43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663E48" w14:paraId="72754E53" w14:textId="77777777">
        <w:trPr>
          <w:tblHeader/>
        </w:trPr>
        <w:tc>
          <w:tcPr>
            <w:tcW w:w="1650" w:type="pct"/>
            <w:shd w:val="solid" w:color="E7E6E6" w:fill="FF0000"/>
          </w:tcPr>
          <w:p w14:paraId="572AE302" w14:textId="77777777" w:rsidR="00663E48" w:rsidRDefault="00591769">
            <w:pPr>
              <w:jc w:val="center"/>
            </w:pPr>
            <w:r>
              <w:t>Mängelklasse</w:t>
            </w:r>
          </w:p>
        </w:tc>
        <w:tc>
          <w:tcPr>
            <w:tcW w:w="1650" w:type="pct"/>
            <w:shd w:val="solid" w:color="E7E6E6" w:fill="FF0000"/>
          </w:tcPr>
          <w:p w14:paraId="2353B266" w14:textId="77777777" w:rsidR="00663E48" w:rsidRDefault="00591769">
            <w:pPr>
              <w:jc w:val="center"/>
            </w:pPr>
            <w:r>
              <w:t>Reaktionszeit*</w:t>
            </w:r>
            <w:r>
              <w:br/>
              <w:t>in Stunden</w:t>
            </w:r>
          </w:p>
        </w:tc>
        <w:tc>
          <w:tcPr>
            <w:tcW w:w="1650" w:type="pct"/>
            <w:shd w:val="solid" w:color="E7E6E6" w:fill="FF0000"/>
          </w:tcPr>
          <w:p w14:paraId="5CEFB165" w14:textId="77777777" w:rsidR="00663E48" w:rsidRDefault="00591769">
            <w:pPr>
              <w:jc w:val="center"/>
            </w:pPr>
            <w:r>
              <w:t>Wiederherstellungszeit*</w:t>
            </w:r>
            <w:r>
              <w:br/>
              <w:t>in Stunden</w:t>
            </w:r>
          </w:p>
        </w:tc>
      </w:tr>
      <w:tr w:rsidR="00663E48" w14:paraId="7C6DBA1F" w14:textId="77777777">
        <w:tc>
          <w:tcPr>
            <w:tcW w:w="1650" w:type="pct"/>
          </w:tcPr>
          <w:p w14:paraId="194AAFCE" w14:textId="77777777" w:rsidR="00663E48" w:rsidRDefault="00591769">
            <w:pPr>
              <w:jc w:val="both"/>
            </w:pPr>
            <w:r>
              <w:t>Betriebsverhindernder Mangel</w:t>
            </w:r>
          </w:p>
        </w:tc>
        <w:tc>
          <w:tcPr>
            <w:tcW w:w="1650" w:type="pct"/>
          </w:tcPr>
          <w:p w14:paraId="614729CE" w14:textId="77777777" w:rsidR="00663E48" w:rsidRDefault="00591769">
            <w:pPr>
              <w:jc w:val="both"/>
            </w:pPr>
            <w:r>
              <w:t xml:space="preserve"> </w:t>
            </w:r>
          </w:p>
        </w:tc>
        <w:tc>
          <w:tcPr>
            <w:tcW w:w="1650" w:type="pct"/>
          </w:tcPr>
          <w:p w14:paraId="021BB7FB" w14:textId="77777777" w:rsidR="00663E48" w:rsidRDefault="00663E48">
            <w:pPr>
              <w:jc w:val="both"/>
            </w:pPr>
          </w:p>
        </w:tc>
      </w:tr>
      <w:tr w:rsidR="00663E48" w14:paraId="223B1CA7" w14:textId="77777777">
        <w:tc>
          <w:tcPr>
            <w:tcW w:w="1650" w:type="pct"/>
          </w:tcPr>
          <w:p w14:paraId="188A4255" w14:textId="77777777" w:rsidR="00663E48" w:rsidRDefault="00591769">
            <w:pPr>
              <w:jc w:val="both"/>
            </w:pPr>
            <w:r>
              <w:t>Betriebsbehindernder Mangel</w:t>
            </w:r>
          </w:p>
        </w:tc>
        <w:tc>
          <w:tcPr>
            <w:tcW w:w="1650" w:type="pct"/>
          </w:tcPr>
          <w:p w14:paraId="0B1F863B" w14:textId="77777777" w:rsidR="00663E48" w:rsidRDefault="00591769">
            <w:pPr>
              <w:jc w:val="both"/>
            </w:pPr>
            <w:r>
              <w:t xml:space="preserve"> </w:t>
            </w:r>
          </w:p>
        </w:tc>
        <w:tc>
          <w:tcPr>
            <w:tcW w:w="1650" w:type="pct"/>
          </w:tcPr>
          <w:p w14:paraId="536D469F" w14:textId="77777777" w:rsidR="00663E48" w:rsidRDefault="00591769">
            <w:pPr>
              <w:jc w:val="both"/>
            </w:pPr>
            <w:r>
              <w:t xml:space="preserve"> </w:t>
            </w:r>
          </w:p>
        </w:tc>
      </w:tr>
      <w:tr w:rsidR="00663E48" w14:paraId="67BC94BD" w14:textId="77777777">
        <w:tc>
          <w:tcPr>
            <w:tcW w:w="1650" w:type="pct"/>
          </w:tcPr>
          <w:p w14:paraId="50C6F2CE" w14:textId="77777777" w:rsidR="00663E48" w:rsidRDefault="00591769">
            <w:pPr>
              <w:jc w:val="both"/>
            </w:pPr>
            <w:r>
              <w:t>Leichter Mangel</w:t>
            </w:r>
          </w:p>
        </w:tc>
        <w:tc>
          <w:tcPr>
            <w:tcW w:w="1650" w:type="pct"/>
          </w:tcPr>
          <w:p w14:paraId="7B5DB541" w14:textId="77777777" w:rsidR="00663E48" w:rsidRDefault="00663E48">
            <w:pPr>
              <w:jc w:val="both"/>
            </w:pPr>
          </w:p>
        </w:tc>
        <w:tc>
          <w:tcPr>
            <w:tcW w:w="1650" w:type="pct"/>
          </w:tcPr>
          <w:p w14:paraId="54FF7872" w14:textId="77777777" w:rsidR="00663E48" w:rsidRDefault="00591769">
            <w:pPr>
              <w:jc w:val="both"/>
            </w:pPr>
            <w:r>
              <w:t xml:space="preserve"> </w:t>
            </w:r>
          </w:p>
        </w:tc>
      </w:tr>
    </w:tbl>
    <w:p w14:paraId="48A30302" w14:textId="77777777" w:rsidR="00663E48" w:rsidRDefault="00663E48"/>
    <w:p w14:paraId="30B7303B" w14:textId="77777777" w:rsidR="00663E48" w:rsidRDefault="0078591D">
      <w:pPr>
        <w:tabs>
          <w:tab w:val="left" w:pos="431"/>
        </w:tabs>
        <w:ind w:left="431" w:hanging="431"/>
      </w:pPr>
      <w:sdt>
        <w:sdtPr>
          <w:id w:val="-1732610124"/>
          <w14:checkbox>
            <w14:checked w14:val="0"/>
            <w14:checkedState w14:val="2612" w14:font="MS Gothic"/>
            <w14:uncheckedState w14:val="2610" w14:font="MS Gothic"/>
          </w14:checkbox>
        </w:sdtPr>
        <w:sdtEndPr/>
        <w:sdtContent>
          <w:r w:rsidR="00591769">
            <w:sym w:font="MS Gothic" w:char="2610"/>
          </w:r>
        </w:sdtContent>
      </w:sdt>
      <w:r w:rsidR="00591769">
        <w:tab/>
        <w:t>Die Reaktions-* und Wiederherstellungszeiten* werden in Anlage Nr. _____ für die dort abweichend von Ziffer 3 EVB-IT System-AGB definierten Mängelklassen festgelegt.</w:t>
      </w:r>
    </w:p>
    <w:p w14:paraId="7EC20C5D" w14:textId="77777777" w:rsidR="00663E48" w:rsidRDefault="00663E48">
      <w:pPr>
        <w:tabs>
          <w:tab w:val="left" w:pos="431"/>
        </w:tabs>
        <w:ind w:left="863" w:hanging="431"/>
      </w:pPr>
    </w:p>
    <w:p w14:paraId="7561502E" w14:textId="77777777" w:rsidR="00663E48" w:rsidRDefault="0078591D">
      <w:pPr>
        <w:tabs>
          <w:tab w:val="left" w:pos="431"/>
        </w:tabs>
        <w:ind w:left="431" w:hanging="431"/>
      </w:pPr>
      <w:sdt>
        <w:sdtPr>
          <w:id w:val="-1905599817"/>
          <w14:checkbox>
            <w14:checked w14:val="0"/>
            <w14:checkedState w14:val="2612" w14:font="MS Gothic"/>
            <w14:uncheckedState w14:val="2610" w14:font="MS Gothic"/>
          </w14:checkbox>
        </w:sdtPr>
        <w:sdtEndPr/>
        <w:sdtContent>
          <w:r w:rsidR="00591769">
            <w:sym w:font="MS Gothic" w:char="2610"/>
          </w:r>
        </w:sdtContent>
      </w:sdt>
      <w:r w:rsidR="00591769">
        <w:tab/>
        <w:t>Weitere Vereinbarungen (z.B. Reaktionszeiten*, Wiederherstellungszeiten*, Service Level Agreement) gemäß Anlage Nr. _____.</w:t>
      </w:r>
    </w:p>
    <w:p w14:paraId="314DF36A" w14:textId="77777777" w:rsidR="00663E48" w:rsidRDefault="00663E48">
      <w:pPr>
        <w:tabs>
          <w:tab w:val="left" w:pos="431"/>
        </w:tabs>
        <w:ind w:left="863" w:hanging="431"/>
      </w:pPr>
    </w:p>
    <w:p w14:paraId="16800958" w14:textId="77777777" w:rsidR="00663E48" w:rsidRDefault="00591769">
      <w:r>
        <w:t>Reaktions-* und Wiederherstellungszeiten* beginnen ausschließlich mit dem Zugang der Störungsmeldung während der vereinbarten Servicezeiten und laufen ausschließlich während der vereinbarten Servicezeiten.</w:t>
      </w:r>
    </w:p>
    <w:p w14:paraId="48F334A8" w14:textId="77777777" w:rsidR="00663E48" w:rsidRDefault="00591769">
      <w:r>
        <w:t>Ergänzend können in Nummer 17.2 für die Nichteinhaltung der o.g. Zeiten Vertragsstrafen vereinbart werden.</w:t>
      </w:r>
    </w:p>
    <w:p w14:paraId="3537FA02" w14:textId="77777777" w:rsidR="00663E48" w:rsidRDefault="00591769">
      <w:pPr>
        <w:pStyle w:val="berschrift5"/>
        <w:keepNext/>
        <w:numPr>
          <w:ilvl w:val="4"/>
          <w:numId w:val="2"/>
        </w:numPr>
        <w:jc w:val="both"/>
      </w:pPr>
      <w:r>
        <w:rPr>
          <w:sz w:val="18"/>
          <w:szCs w:val="18"/>
        </w:rPr>
        <w:t>Servicezeiten</w:t>
      </w:r>
    </w:p>
    <w:p w14:paraId="3F7EE48F" w14:textId="77777777" w:rsidR="00663E48" w:rsidRDefault="0078591D">
      <w:pPr>
        <w:tabs>
          <w:tab w:val="left" w:pos="431"/>
        </w:tabs>
        <w:ind w:left="431" w:hanging="431"/>
      </w:pPr>
      <w:sdt>
        <w:sdtPr>
          <w:id w:val="229499746"/>
          <w14:checkbox>
            <w14:checked w14:val="0"/>
            <w14:checkedState w14:val="2612" w14:font="MS Gothic"/>
            <w14:uncheckedState w14:val="2610" w14:font="MS Gothic"/>
          </w14:checkbox>
        </w:sdtPr>
        <w:sdtEndPr/>
        <w:sdtContent>
          <w:r w:rsidR="00591769">
            <w:sym w:font="MS Gothic" w:char="2610"/>
          </w:r>
        </w:sdtContent>
      </w:sdt>
      <w:r w:rsidR="00591769">
        <w:tab/>
        <w:t>Es werden folgende Servicezeiten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891"/>
        <w:gridCol w:w="6340"/>
      </w:tblGrid>
      <w:tr w:rsidR="00663E48" w14:paraId="00C4B84D" w14:textId="77777777">
        <w:trPr>
          <w:tblHeader/>
        </w:trPr>
        <w:tc>
          <w:tcPr>
            <w:tcW w:w="1550" w:type="pct"/>
            <w:shd w:val="solid" w:color="E7E6E6" w:fill="FF0000"/>
          </w:tcPr>
          <w:p w14:paraId="021326E2" w14:textId="77777777" w:rsidR="00663E48" w:rsidRDefault="00591769">
            <w:pPr>
              <w:jc w:val="center"/>
            </w:pPr>
            <w:r>
              <w:t>Tag</w:t>
            </w:r>
          </w:p>
        </w:tc>
        <w:tc>
          <w:tcPr>
            <w:tcW w:w="3400" w:type="pct"/>
            <w:shd w:val="solid" w:color="E7E6E6" w:fill="FF0000"/>
          </w:tcPr>
          <w:p w14:paraId="33C752EA" w14:textId="77777777" w:rsidR="00663E48" w:rsidRDefault="00591769">
            <w:pPr>
              <w:jc w:val="center"/>
            </w:pPr>
            <w:r>
              <w:t>Uhrzeit</w:t>
            </w:r>
          </w:p>
        </w:tc>
      </w:tr>
      <w:tr w:rsidR="00663E48" w14:paraId="1850BD1A" w14:textId="77777777">
        <w:tc>
          <w:tcPr>
            <w:tcW w:w="1550" w:type="pct"/>
          </w:tcPr>
          <w:p w14:paraId="15DF0B90" w14:textId="77777777" w:rsidR="00663E48" w:rsidRDefault="00591769">
            <w:pPr>
              <w:jc w:val="both"/>
            </w:pPr>
            <w:r>
              <w:t>_____ bis _____</w:t>
            </w:r>
          </w:p>
        </w:tc>
        <w:tc>
          <w:tcPr>
            <w:tcW w:w="3400" w:type="pct"/>
          </w:tcPr>
          <w:p w14:paraId="28CB3F86" w14:textId="77777777" w:rsidR="00663E48" w:rsidRDefault="00591769">
            <w:pPr>
              <w:jc w:val="both"/>
            </w:pPr>
            <w:r>
              <w:t>von _____ bis _____ Uhr</w:t>
            </w:r>
          </w:p>
        </w:tc>
      </w:tr>
      <w:tr w:rsidR="00663E48" w14:paraId="1D54DC0F" w14:textId="77777777">
        <w:tc>
          <w:tcPr>
            <w:tcW w:w="1550" w:type="pct"/>
          </w:tcPr>
          <w:p w14:paraId="6C73603A" w14:textId="77777777" w:rsidR="00663E48" w:rsidRDefault="00591769">
            <w:pPr>
              <w:jc w:val="both"/>
            </w:pPr>
            <w:r>
              <w:t>An Sonntagen</w:t>
            </w:r>
          </w:p>
        </w:tc>
        <w:tc>
          <w:tcPr>
            <w:tcW w:w="3400" w:type="pct"/>
          </w:tcPr>
          <w:p w14:paraId="213F8819" w14:textId="77777777" w:rsidR="00663E48" w:rsidRDefault="00591769">
            <w:pPr>
              <w:jc w:val="both"/>
            </w:pPr>
            <w:r>
              <w:t>von _____ bis _____ Uhr</w:t>
            </w:r>
          </w:p>
        </w:tc>
      </w:tr>
      <w:tr w:rsidR="00663E48" w14:paraId="4D687C73" w14:textId="77777777">
        <w:tc>
          <w:tcPr>
            <w:tcW w:w="1550" w:type="pct"/>
          </w:tcPr>
          <w:p w14:paraId="5B8AEF08" w14:textId="77777777" w:rsidR="00663E48" w:rsidRDefault="00591769">
            <w:pPr>
              <w:jc w:val="both"/>
            </w:pPr>
            <w:r>
              <w:t>An Feiertagen am Erfüllungsort</w:t>
            </w:r>
          </w:p>
        </w:tc>
        <w:tc>
          <w:tcPr>
            <w:tcW w:w="3400" w:type="pct"/>
          </w:tcPr>
          <w:p w14:paraId="7C00FFF6" w14:textId="77777777" w:rsidR="00663E48" w:rsidRDefault="00591769">
            <w:pPr>
              <w:jc w:val="both"/>
            </w:pPr>
            <w:r>
              <w:t>von _____ bis _____ Uhr</w:t>
            </w:r>
          </w:p>
        </w:tc>
      </w:tr>
    </w:tbl>
    <w:p w14:paraId="3C7B19D3" w14:textId="77777777" w:rsidR="00663E48" w:rsidRDefault="00591769">
      <w:pPr>
        <w:pStyle w:val="berschrift5"/>
        <w:keepNext/>
        <w:numPr>
          <w:ilvl w:val="4"/>
          <w:numId w:val="2"/>
        </w:numPr>
        <w:jc w:val="both"/>
      </w:pPr>
      <w:r>
        <w:rPr>
          <w:sz w:val="18"/>
          <w:szCs w:val="18"/>
        </w:rPr>
        <w:t>Hotline</w:t>
      </w:r>
    </w:p>
    <w:p w14:paraId="599A8985" w14:textId="77777777" w:rsidR="00663E48" w:rsidRDefault="0078591D">
      <w:pPr>
        <w:tabs>
          <w:tab w:val="left" w:pos="431"/>
        </w:tabs>
        <w:ind w:left="431" w:hanging="431"/>
      </w:pPr>
      <w:sdt>
        <w:sdtPr>
          <w:id w:val="-1617137006"/>
          <w14:checkbox>
            <w14:checked w14:val="0"/>
            <w14:checkedState w14:val="2612" w14:font="MS Gothic"/>
            <w14:uncheckedState w14:val="2610" w14:font="MS Gothic"/>
          </w14:checkbox>
        </w:sdtPr>
        <w:sdtEndPr/>
        <w:sdtContent>
          <w:r w:rsidR="00591769">
            <w:sym w:font="MS Gothic" w:char="2610"/>
          </w:r>
        </w:sdtContent>
      </w:sdt>
      <w:r w:rsidR="00591769">
        <w:tab/>
        <w:t>Der Auftragnehmer gewährt eine telefonische deutschsprachige Unterstützung (Hotline) zu folgenden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663E48" w14:paraId="2CC9D451" w14:textId="77777777">
        <w:trPr>
          <w:tblHeader/>
        </w:trPr>
        <w:tc>
          <w:tcPr>
            <w:tcW w:w="2100" w:type="pct"/>
            <w:shd w:val="solid" w:color="E7E6E6" w:fill="FF0000"/>
          </w:tcPr>
          <w:p w14:paraId="189A934D" w14:textId="77777777" w:rsidR="00663E48" w:rsidRDefault="00591769">
            <w:pPr>
              <w:jc w:val="center"/>
            </w:pPr>
            <w:r>
              <w:t>Tag</w:t>
            </w:r>
          </w:p>
        </w:tc>
        <w:tc>
          <w:tcPr>
            <w:tcW w:w="2850" w:type="pct"/>
            <w:shd w:val="solid" w:color="E7E6E6" w:fill="FF0000"/>
          </w:tcPr>
          <w:p w14:paraId="7D11BE98" w14:textId="77777777" w:rsidR="00663E48" w:rsidRDefault="00591769">
            <w:pPr>
              <w:jc w:val="center"/>
            </w:pPr>
            <w:r>
              <w:t>Uhrzeit</w:t>
            </w:r>
          </w:p>
        </w:tc>
      </w:tr>
      <w:tr w:rsidR="00663E48" w14:paraId="5C51DB41" w14:textId="77777777">
        <w:tc>
          <w:tcPr>
            <w:tcW w:w="2100" w:type="pct"/>
          </w:tcPr>
          <w:p w14:paraId="55E2EE15" w14:textId="77777777" w:rsidR="00663E48" w:rsidRDefault="00591769">
            <w:pPr>
              <w:jc w:val="both"/>
            </w:pPr>
            <w:r>
              <w:t>_____ bis _____</w:t>
            </w:r>
          </w:p>
        </w:tc>
        <w:tc>
          <w:tcPr>
            <w:tcW w:w="2850" w:type="pct"/>
          </w:tcPr>
          <w:p w14:paraId="7DD4807B" w14:textId="77777777" w:rsidR="00663E48" w:rsidRDefault="00591769">
            <w:pPr>
              <w:jc w:val="both"/>
            </w:pPr>
            <w:r>
              <w:t>von _____ bis _____ Uhr</w:t>
            </w:r>
          </w:p>
        </w:tc>
      </w:tr>
      <w:tr w:rsidR="00663E48" w14:paraId="3DAD92CD" w14:textId="77777777">
        <w:tc>
          <w:tcPr>
            <w:tcW w:w="2100" w:type="pct"/>
          </w:tcPr>
          <w:p w14:paraId="4B552E18" w14:textId="77777777" w:rsidR="00663E48" w:rsidRDefault="00591769">
            <w:pPr>
              <w:jc w:val="both"/>
            </w:pPr>
            <w:r>
              <w:t>An Sonntagen</w:t>
            </w:r>
          </w:p>
        </w:tc>
        <w:tc>
          <w:tcPr>
            <w:tcW w:w="2850" w:type="pct"/>
          </w:tcPr>
          <w:p w14:paraId="1DD634A0" w14:textId="77777777" w:rsidR="00663E48" w:rsidRDefault="00591769">
            <w:pPr>
              <w:jc w:val="both"/>
            </w:pPr>
            <w:r>
              <w:t>von _____ bis _____ Uhr</w:t>
            </w:r>
          </w:p>
        </w:tc>
      </w:tr>
      <w:tr w:rsidR="00663E48" w14:paraId="130466DB" w14:textId="77777777">
        <w:tc>
          <w:tcPr>
            <w:tcW w:w="2100" w:type="pct"/>
          </w:tcPr>
          <w:p w14:paraId="46E5908C" w14:textId="77777777" w:rsidR="00663E48" w:rsidRDefault="00591769">
            <w:pPr>
              <w:jc w:val="both"/>
            </w:pPr>
            <w:r>
              <w:t>An Feiertagen am Erfüllungsort</w:t>
            </w:r>
          </w:p>
        </w:tc>
        <w:tc>
          <w:tcPr>
            <w:tcW w:w="2850" w:type="pct"/>
          </w:tcPr>
          <w:p w14:paraId="6FE72F09" w14:textId="77777777" w:rsidR="00663E48" w:rsidRDefault="00591769">
            <w:pPr>
              <w:jc w:val="both"/>
            </w:pPr>
            <w:r>
              <w:t>von _____ bis _____ Uhr</w:t>
            </w:r>
          </w:p>
        </w:tc>
      </w:tr>
    </w:tbl>
    <w:p w14:paraId="2AEA9954" w14:textId="77777777" w:rsidR="00663E48" w:rsidRDefault="00663E48"/>
    <w:p w14:paraId="05090715" w14:textId="77777777" w:rsidR="00663E48" w:rsidRDefault="0078591D">
      <w:pPr>
        <w:tabs>
          <w:tab w:val="left" w:pos="431"/>
        </w:tabs>
        <w:ind w:left="431" w:hanging="431"/>
      </w:pPr>
      <w:sdt>
        <w:sdtPr>
          <w:id w:val="-1797904509"/>
          <w14:checkbox>
            <w14:checked w14:val="0"/>
            <w14:checkedState w14:val="2612" w14:font="MS Gothic"/>
            <w14:uncheckedState w14:val="2610" w14:font="MS Gothic"/>
          </w14:checkbox>
        </w:sdtPr>
        <w:sdtEndPr/>
        <w:sdtContent>
          <w:r w:rsidR="00591769">
            <w:sym w:font="MS Gothic" w:char="2610"/>
          </w:r>
        </w:sdtContent>
      </w:sdt>
      <w:r w:rsidR="00591769">
        <w:tab/>
        <w:t>Weitere Vereinbarungen zur Hotline (z.B. Kreis der Berechtigten, Leistungsumfang) gemäß Anlage Nr. _____.</w:t>
      </w:r>
    </w:p>
    <w:p w14:paraId="466162C2" w14:textId="77777777" w:rsidR="00663E48" w:rsidRDefault="00591769">
      <w:pPr>
        <w:pStyle w:val="berschrift4"/>
        <w:keepNext/>
        <w:numPr>
          <w:ilvl w:val="3"/>
          <w:numId w:val="2"/>
        </w:numPr>
        <w:jc w:val="both"/>
      </w:pPr>
      <w:r>
        <w:rPr>
          <w:sz w:val="18"/>
          <w:szCs w:val="18"/>
        </w:rPr>
        <w:t>Aufrechterhaltung der Betriebsbereitschaft* (vorbeugende Maßnahmen)</w:t>
      </w:r>
    </w:p>
    <w:p w14:paraId="211673CF" w14:textId="77777777" w:rsidR="00663E48" w:rsidRDefault="00591769">
      <w:r>
        <w:t>Der Auftragnehmer verpflichtet sich</w:t>
      </w:r>
    </w:p>
    <w:p w14:paraId="7565A30A" w14:textId="77777777" w:rsidR="00663E48" w:rsidRDefault="0078591D">
      <w:pPr>
        <w:tabs>
          <w:tab w:val="left" w:pos="431"/>
        </w:tabs>
        <w:ind w:left="431" w:hanging="431"/>
      </w:pPr>
      <w:sdt>
        <w:sdtPr>
          <w:id w:val="535928254"/>
          <w14:checkbox>
            <w14:checked w14:val="0"/>
            <w14:checkedState w14:val="2612" w14:font="MS Gothic"/>
            <w14:uncheckedState w14:val="2610" w14:font="MS Gothic"/>
          </w14:checkbox>
        </w:sdtPr>
        <w:sdtEndPr/>
        <w:sdtContent>
          <w:r w:rsidR="00591769">
            <w:sym w:font="MS Gothic" w:char="2610"/>
          </w:r>
        </w:sdtContent>
      </w:sdt>
      <w:r w:rsidR="00591769">
        <w:tab/>
        <w:t>angemessene Maßnahmen mit dem Ziel zu ergreifen, das Auftreten zukünftiger Störungen</w:t>
      </w:r>
    </w:p>
    <w:p w14:paraId="572CA47A" w14:textId="77777777" w:rsidR="00663E48" w:rsidRDefault="0078591D">
      <w:pPr>
        <w:tabs>
          <w:tab w:val="left" w:pos="431"/>
        </w:tabs>
        <w:ind w:left="863" w:hanging="431"/>
      </w:pPr>
      <w:sdt>
        <w:sdtPr>
          <w:id w:val="-302472136"/>
          <w14:checkbox>
            <w14:checked w14:val="0"/>
            <w14:checkedState w14:val="2612" w14:font="MS Gothic"/>
            <w14:uncheckedState w14:val="2610" w14:font="MS Gothic"/>
          </w14:checkbox>
        </w:sdtPr>
        <w:sdtEndPr/>
        <w:sdtContent>
          <w:r w:rsidR="00591769">
            <w:sym w:font="MS Gothic" w:char="2610"/>
          </w:r>
        </w:sdtContent>
      </w:sdt>
      <w:r w:rsidR="00591769">
        <w:tab/>
        <w:t>des Gesamtsystems</w:t>
      </w:r>
    </w:p>
    <w:p w14:paraId="66AEC13F" w14:textId="77777777" w:rsidR="00663E48" w:rsidRDefault="0078591D">
      <w:pPr>
        <w:tabs>
          <w:tab w:val="left" w:pos="431"/>
        </w:tabs>
        <w:ind w:left="863" w:hanging="431"/>
      </w:pPr>
      <w:sdt>
        <w:sdtPr>
          <w:id w:val="1693419395"/>
          <w14:checkbox>
            <w14:checked w14:val="0"/>
            <w14:checkedState w14:val="2612" w14:font="MS Gothic"/>
            <w14:uncheckedState w14:val="2610" w14:font="MS Gothic"/>
          </w14:checkbox>
        </w:sdtPr>
        <w:sdtEndPr/>
        <w:sdtContent>
          <w:r w:rsidR="00591769">
            <w:sym w:font="MS Gothic" w:char="2610"/>
          </w:r>
        </w:sdtContent>
      </w:sdt>
      <w:r w:rsidR="00591769">
        <w:tab/>
        <w:t>des Gesamtsystems mit Ausnahme folgender gelieferter, erstellter oder beizustellenden Systemkomponenten* aus Nummer _____ lfd. Nr. _____</w:t>
      </w:r>
    </w:p>
    <w:p w14:paraId="5938816D" w14:textId="77777777" w:rsidR="00663E48" w:rsidRDefault="0078591D">
      <w:pPr>
        <w:tabs>
          <w:tab w:val="left" w:pos="431"/>
        </w:tabs>
        <w:ind w:left="863" w:hanging="431"/>
      </w:pPr>
      <w:sdt>
        <w:sdtPr>
          <w:id w:val="30307442"/>
          <w14:checkbox>
            <w14:checked w14:val="0"/>
            <w14:checkedState w14:val="2612" w14:font="MS Gothic"/>
            <w14:uncheckedState w14:val="2610" w14:font="MS Gothic"/>
          </w14:checkbox>
        </w:sdtPr>
        <w:sdtEndPr/>
        <w:sdtContent>
          <w:r w:rsidR="00591769">
            <w:sym w:font="MS Gothic" w:char="2610"/>
          </w:r>
        </w:sdtContent>
      </w:sdt>
      <w:r w:rsidR="00591769">
        <w:tab/>
        <w:t>folgender Systemkomponenten* aus Nummer</w:t>
      </w:r>
      <w:r w:rsidR="00591769">
        <w:rPr>
          <w:color w:val="4B69D6"/>
        </w:rPr>
        <w:t xml:space="preserve"> </w:t>
      </w:r>
      <w:r w:rsidR="00591769">
        <w:t>_____ lfd. Nr. _____</w:t>
      </w:r>
    </w:p>
    <w:p w14:paraId="67CA0FE2" w14:textId="77777777" w:rsidR="00663E48" w:rsidRDefault="00591769">
      <w:pPr>
        <w:tabs>
          <w:tab w:val="left" w:pos="431"/>
        </w:tabs>
        <w:ind w:left="1296" w:hanging="431"/>
      </w:pPr>
      <w:r>
        <w:t>zu vermeiden.</w:t>
      </w:r>
    </w:p>
    <w:p w14:paraId="4DD03069" w14:textId="77777777" w:rsidR="00663E48" w:rsidRDefault="00663E48">
      <w:pPr>
        <w:tabs>
          <w:tab w:val="left" w:pos="431"/>
        </w:tabs>
        <w:ind w:left="1296" w:hanging="431"/>
      </w:pPr>
    </w:p>
    <w:p w14:paraId="46DE07C8" w14:textId="77777777" w:rsidR="00663E48" w:rsidRDefault="0078591D">
      <w:pPr>
        <w:tabs>
          <w:tab w:val="left" w:pos="431"/>
        </w:tabs>
        <w:ind w:left="431" w:hanging="431"/>
      </w:pPr>
      <w:sdt>
        <w:sdtPr>
          <w:id w:val="-2063549038"/>
          <w14:checkbox>
            <w14:checked w14:val="0"/>
            <w14:checkedState w14:val="2612" w14:font="MS Gothic"/>
            <w14:uncheckedState w14:val="2610" w14:font="MS Gothic"/>
          </w14:checkbox>
        </w:sdtPr>
        <w:sdtEndPr/>
        <w:sdtContent>
          <w:r w:rsidR="00591769">
            <w:sym w:font="MS Gothic" w:char="2610"/>
          </w:r>
        </w:sdtContent>
      </w:sdt>
      <w:r w:rsidR="00591769">
        <w:tab/>
        <w:t>zu vorbeugenden Maßnahmen gemäß Anlage Nr. _____.</w:t>
      </w:r>
    </w:p>
    <w:p w14:paraId="4EDD631D" w14:textId="77777777" w:rsidR="00663E48" w:rsidRDefault="00663E48">
      <w:pPr>
        <w:tabs>
          <w:tab w:val="left" w:pos="431"/>
        </w:tabs>
        <w:ind w:left="863" w:hanging="431"/>
      </w:pPr>
    </w:p>
    <w:p w14:paraId="1E30391D" w14:textId="77777777" w:rsidR="00663E48" w:rsidRDefault="00591769">
      <w:pPr>
        <w:pStyle w:val="berschrift4"/>
        <w:keepNext/>
        <w:numPr>
          <w:ilvl w:val="3"/>
          <w:numId w:val="2"/>
        </w:numPr>
        <w:jc w:val="both"/>
      </w:pPr>
      <w:r>
        <w:rPr>
          <w:sz w:val="18"/>
          <w:szCs w:val="18"/>
        </w:rPr>
        <w:t>Überlassung von verfügbaren Programmständen* (Standardsoftware*)</w:t>
      </w:r>
    </w:p>
    <w:p w14:paraId="3B0BBE64" w14:textId="77777777" w:rsidR="00663E48" w:rsidRDefault="0078591D">
      <w:pPr>
        <w:tabs>
          <w:tab w:val="left" w:pos="431"/>
        </w:tabs>
        <w:ind w:left="431" w:hanging="431"/>
      </w:pPr>
      <w:sdt>
        <w:sdtPr>
          <w:id w:val="-176586435"/>
          <w14:checkbox>
            <w14:checked w14:val="0"/>
            <w14:checkedState w14:val="2612" w14:font="MS Gothic"/>
            <w14:uncheckedState w14:val="2610" w14:font="MS Gothic"/>
          </w14:checkbox>
        </w:sdtPr>
        <w:sdtEndPr/>
        <w:sdtContent>
          <w:r w:rsidR="00591769">
            <w:sym w:font="MS Gothic" w:char="2610"/>
          </w:r>
        </w:sdtContent>
      </w:sdt>
      <w:r w:rsidR="00591769">
        <w:tab/>
        <w:t>Der Auftragnehmer verpflichtet sich, folgende Programmstände* für die aufgeführte Standardsoftware* zu überlassen, sobald sie am Markt verfügbar sind: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155"/>
        <w:gridCol w:w="1346"/>
        <w:gridCol w:w="1346"/>
        <w:gridCol w:w="1346"/>
        <w:gridCol w:w="1346"/>
        <w:gridCol w:w="1346"/>
        <w:gridCol w:w="1346"/>
      </w:tblGrid>
      <w:tr w:rsidR="00663E48" w14:paraId="1DA14464" w14:textId="77777777">
        <w:trPr>
          <w:tblHeader/>
        </w:trPr>
        <w:tc>
          <w:tcPr>
            <w:tcW w:w="600" w:type="pct"/>
            <w:shd w:val="solid" w:color="E7E6E6" w:fill="FF0000"/>
          </w:tcPr>
          <w:p w14:paraId="4C93C64A" w14:textId="77777777" w:rsidR="00663E48" w:rsidRDefault="00591769">
            <w:pPr>
              <w:jc w:val="center"/>
            </w:pPr>
            <w:r>
              <w:t>Lfd. Nr.</w:t>
            </w:r>
            <w:r>
              <w:br/>
              <w:t>aus Nummer 4.3.1</w:t>
            </w:r>
          </w:p>
        </w:tc>
        <w:tc>
          <w:tcPr>
            <w:tcW w:w="700" w:type="pct"/>
            <w:shd w:val="solid" w:color="E7E6E6" w:fill="FF0000"/>
          </w:tcPr>
          <w:p w14:paraId="5C2AD50E" w14:textId="77777777" w:rsidR="00663E48" w:rsidRDefault="00591769">
            <w:pPr>
              <w:jc w:val="center"/>
            </w:pPr>
            <w:r>
              <w:t>Lfd. Nr.</w:t>
            </w:r>
            <w:r>
              <w:br/>
              <w:t>aus Nummer 4.4.1</w:t>
            </w:r>
          </w:p>
        </w:tc>
        <w:tc>
          <w:tcPr>
            <w:tcW w:w="700" w:type="pct"/>
            <w:shd w:val="solid" w:color="E7E6E6" w:fill="FF0000"/>
          </w:tcPr>
          <w:p w14:paraId="723C618F" w14:textId="77777777" w:rsidR="00663E48" w:rsidRDefault="00591769">
            <w:pPr>
              <w:jc w:val="center"/>
            </w:pPr>
            <w:r>
              <w:t>Patches*, Updates*</w:t>
            </w:r>
          </w:p>
        </w:tc>
        <w:tc>
          <w:tcPr>
            <w:tcW w:w="700" w:type="pct"/>
            <w:shd w:val="solid" w:color="E7E6E6" w:fill="FF0000"/>
          </w:tcPr>
          <w:p w14:paraId="1177A53C" w14:textId="77777777" w:rsidR="00663E48" w:rsidRDefault="00591769">
            <w:pPr>
              <w:jc w:val="center"/>
            </w:pPr>
            <w:r>
              <w:t>Upgrades*</w:t>
            </w:r>
          </w:p>
        </w:tc>
        <w:tc>
          <w:tcPr>
            <w:tcW w:w="700" w:type="pct"/>
            <w:shd w:val="solid" w:color="E7E6E6" w:fill="FF0000"/>
          </w:tcPr>
          <w:p w14:paraId="360AB30F" w14:textId="77777777" w:rsidR="00663E48" w:rsidRDefault="00591769">
            <w:pPr>
              <w:jc w:val="center"/>
            </w:pPr>
            <w:r>
              <w:t>Releases/ Versionen*</w:t>
            </w:r>
          </w:p>
        </w:tc>
        <w:tc>
          <w:tcPr>
            <w:tcW w:w="700" w:type="pct"/>
            <w:shd w:val="solid" w:color="E7E6E6" w:fill="FF0000"/>
          </w:tcPr>
          <w:p w14:paraId="53840C22" w14:textId="77777777" w:rsidR="00663E48" w:rsidRDefault="00591769">
            <w:pPr>
              <w:jc w:val="center"/>
            </w:pPr>
            <w:r>
              <w:t>Leistung auf Anforderung des Auftraggebers</w:t>
            </w:r>
          </w:p>
        </w:tc>
        <w:tc>
          <w:tcPr>
            <w:tcW w:w="700" w:type="pct"/>
            <w:shd w:val="solid" w:color="E7E6E6" w:fill="FF0000"/>
          </w:tcPr>
          <w:p w14:paraId="0BD24B59" w14:textId="77777777" w:rsidR="00663E48" w:rsidRDefault="00591769">
            <w:pPr>
              <w:jc w:val="center"/>
            </w:pPr>
            <w:r>
              <w:t>Leistung unverzüglich, sobald verfügbar</w:t>
            </w:r>
          </w:p>
        </w:tc>
      </w:tr>
      <w:tr w:rsidR="00663E48" w14:paraId="69764089" w14:textId="77777777">
        <w:tc>
          <w:tcPr>
            <w:tcW w:w="600" w:type="pct"/>
          </w:tcPr>
          <w:p w14:paraId="4EC96680" w14:textId="77777777" w:rsidR="00663E48" w:rsidRDefault="00591769">
            <w:pPr>
              <w:jc w:val="both"/>
            </w:pPr>
            <w:r>
              <w:t xml:space="preserve"> </w:t>
            </w:r>
          </w:p>
        </w:tc>
        <w:tc>
          <w:tcPr>
            <w:tcW w:w="700" w:type="pct"/>
          </w:tcPr>
          <w:p w14:paraId="1F6E22DB" w14:textId="77777777" w:rsidR="00663E48" w:rsidRDefault="00663E48">
            <w:pPr>
              <w:jc w:val="both"/>
            </w:pPr>
          </w:p>
        </w:tc>
        <w:tc>
          <w:tcPr>
            <w:tcW w:w="700" w:type="pct"/>
          </w:tcPr>
          <w:p w14:paraId="5F3BE3AE" w14:textId="77777777" w:rsidR="00663E48" w:rsidRDefault="00663E48">
            <w:pPr>
              <w:jc w:val="both"/>
            </w:pPr>
          </w:p>
        </w:tc>
        <w:tc>
          <w:tcPr>
            <w:tcW w:w="700" w:type="pct"/>
          </w:tcPr>
          <w:p w14:paraId="179A65ED" w14:textId="77777777" w:rsidR="00663E48" w:rsidRDefault="00663E48">
            <w:pPr>
              <w:jc w:val="both"/>
            </w:pPr>
          </w:p>
        </w:tc>
        <w:tc>
          <w:tcPr>
            <w:tcW w:w="700" w:type="pct"/>
          </w:tcPr>
          <w:p w14:paraId="1944F52A" w14:textId="77777777" w:rsidR="00663E48" w:rsidRDefault="00663E48">
            <w:pPr>
              <w:jc w:val="both"/>
            </w:pPr>
          </w:p>
        </w:tc>
        <w:tc>
          <w:tcPr>
            <w:tcW w:w="700" w:type="pct"/>
          </w:tcPr>
          <w:p w14:paraId="057E0B5A" w14:textId="77777777" w:rsidR="00663E48" w:rsidRDefault="00663E48">
            <w:pPr>
              <w:jc w:val="both"/>
            </w:pPr>
          </w:p>
        </w:tc>
        <w:tc>
          <w:tcPr>
            <w:tcW w:w="700" w:type="pct"/>
          </w:tcPr>
          <w:p w14:paraId="4F862CEC" w14:textId="77777777" w:rsidR="00663E48" w:rsidRDefault="00663E48">
            <w:pPr>
              <w:jc w:val="both"/>
            </w:pPr>
          </w:p>
        </w:tc>
      </w:tr>
    </w:tbl>
    <w:p w14:paraId="7896A9B3" w14:textId="77777777" w:rsidR="00663E48" w:rsidRDefault="0078591D">
      <w:pPr>
        <w:tabs>
          <w:tab w:val="left" w:pos="431"/>
        </w:tabs>
        <w:ind w:left="431" w:hanging="431"/>
      </w:pPr>
      <w:sdt>
        <w:sdtPr>
          <w:id w:val="1669749402"/>
          <w14:checkbox>
            <w14:checked w14:val="0"/>
            <w14:checkedState w14:val="2612" w14:font="MS Gothic"/>
            <w14:uncheckedState w14:val="2610" w14:font="MS Gothic"/>
          </w14:checkbox>
        </w:sdtPr>
        <w:sdtEndPr/>
        <w:sdtContent>
          <w:r w:rsidR="00591769">
            <w:sym w:font="MS Gothic" w:char="2610"/>
          </w:r>
        </w:sdtContent>
      </w:sdt>
      <w:r w:rsidR="00591769">
        <w:tab/>
        <w:t>Besondere Vereinbarung zur Herbeiführung der Betriebsbereitschaft* durch den Auftragnehmer gemäß Anlage Nr. _____.</w:t>
      </w:r>
    </w:p>
    <w:p w14:paraId="46F92160" w14:textId="77777777" w:rsidR="00663E48" w:rsidRDefault="0078591D">
      <w:pPr>
        <w:tabs>
          <w:tab w:val="left" w:pos="431"/>
        </w:tabs>
        <w:ind w:left="431" w:hanging="431"/>
      </w:pPr>
      <w:sdt>
        <w:sdtPr>
          <w:id w:val="484599676"/>
          <w14:checkbox>
            <w14:checked w14:val="0"/>
            <w14:checkedState w14:val="2612" w14:font="MS Gothic"/>
            <w14:uncheckedState w14:val="2610" w14:font="MS Gothic"/>
          </w14:checkbox>
        </w:sdtPr>
        <w:sdtEndPr/>
        <w:sdtContent>
          <w:r w:rsidR="00591769">
            <w:sym w:font="MS Gothic" w:char="2610"/>
          </w:r>
        </w:sdtContent>
      </w:sdt>
      <w:r w:rsidR="00591769">
        <w:tab/>
        <w:t>Besondere Vereinbarung zu Installation* und Customizing* der Programmstände* gemäß Anlage Nr. _____.</w:t>
      </w:r>
    </w:p>
    <w:p w14:paraId="5E8248B3" w14:textId="77777777" w:rsidR="00663E48" w:rsidRDefault="00591769">
      <w:r>
        <w:t>Soweit bezüglich der Nutzungsrechte der Standardsoftware* Nutzungsrechtsregelungen aus den Lizenzbedingungen in Nummer 4.3.3 bzw. 4.4.3 einbezogen sind, werden diese bei Überlassung neuer Programmstände* der jeweiligen Standardsoftware* durch die für den neuen Programmstand* geltenden Nutzungsrechtsregelungen ersetzt, wobei die in Nummer 4.3.3 bzw. 4.4.3 getroffenen Vereinbarungen auch für diese gelten. Diese neuen Nutzungsrechtsregelungen gelten aber nur unter den Voraussetzungen von Ziffer 4.2.2.2 EVB-IT System-AGB und nur, soweit die neuen Lizenzbedingungen dem Auftraggeber bei Überlassung mit Hinweis auf diese Regelung schriftlich bekannt gegeben werde</w:t>
      </w:r>
      <w:r>
        <w:rPr>
          <w:sz w:val="20"/>
          <w:szCs w:val="20"/>
        </w:rPr>
        <w:t>n.</w:t>
      </w:r>
    </w:p>
    <w:p w14:paraId="472BD949" w14:textId="77777777" w:rsidR="00663E48" w:rsidRDefault="00591769">
      <w:pPr>
        <w:pStyle w:val="berschrift3"/>
        <w:keepNext/>
        <w:numPr>
          <w:ilvl w:val="2"/>
          <w:numId w:val="2"/>
        </w:numPr>
        <w:jc w:val="both"/>
      </w:pPr>
      <w:bookmarkStart w:id="23" w:name="_Toc233959698"/>
      <w:r>
        <w:rPr>
          <w:sz w:val="18"/>
          <w:szCs w:val="18"/>
        </w:rPr>
        <w:t>Beginn / Dauer der Systemserviceleistungen</w:t>
      </w:r>
      <w:bookmarkEnd w:id="23"/>
    </w:p>
    <w:p w14:paraId="783BB2B0" w14:textId="77777777" w:rsidR="00663E48" w:rsidRDefault="00591769">
      <w:r>
        <w:t>Der Auftragnehmer verpflichtet sich, die vereinbarten Systemserviceleistungen beginnend mit</w:t>
      </w:r>
    </w:p>
    <w:p w14:paraId="2542FCBB" w14:textId="77777777" w:rsidR="00663E48" w:rsidRDefault="0078591D">
      <w:pPr>
        <w:tabs>
          <w:tab w:val="left" w:pos="431"/>
        </w:tabs>
        <w:ind w:left="431" w:hanging="431"/>
      </w:pPr>
      <w:sdt>
        <w:sdtPr>
          <w:id w:val="1707599959"/>
          <w14:checkbox>
            <w14:checked w14:val="0"/>
            <w14:checkedState w14:val="2612" w14:font="MS Gothic"/>
            <w14:uncheckedState w14:val="2610" w14:font="MS Gothic"/>
          </w14:checkbox>
        </w:sdtPr>
        <w:sdtEndPr/>
        <w:sdtContent>
          <w:r w:rsidR="00591769">
            <w:sym w:font="MS Gothic" w:char="2610"/>
          </w:r>
        </w:sdtContent>
      </w:sdt>
      <w:r w:rsidR="00591769">
        <w:tab/>
        <w:t>dem Tag nach Ablauf der Verjährungsfrist für Sachmängelansprüche (Gewährleistungsfrist) des Gesamtsystems</w:t>
      </w:r>
    </w:p>
    <w:p w14:paraId="15E64FE7" w14:textId="77777777" w:rsidR="00663E48" w:rsidRDefault="0078591D">
      <w:pPr>
        <w:tabs>
          <w:tab w:val="left" w:pos="431"/>
        </w:tabs>
        <w:ind w:left="431" w:hanging="431"/>
      </w:pPr>
      <w:sdt>
        <w:sdtPr>
          <w:id w:val="-1340765460"/>
          <w14:checkbox>
            <w14:checked w14:val="1"/>
            <w14:checkedState w14:val="2612" w14:font="MS Gothic"/>
            <w14:uncheckedState w14:val="2610" w14:font="MS Gothic"/>
          </w14:checkbox>
        </w:sdtPr>
        <w:sdtEndPr/>
        <w:sdtContent>
          <w:r w:rsidR="00591769">
            <w:sym w:font="MS Gothic" w:char="2612"/>
          </w:r>
        </w:sdtContent>
      </w:sdt>
      <w:r w:rsidR="00591769">
        <w:tab/>
        <w:t>dem Tag nach der Abnahme des Gesamtsystems</w:t>
      </w:r>
    </w:p>
    <w:p w14:paraId="3F940CB6" w14:textId="77777777" w:rsidR="00663E48" w:rsidRDefault="0078591D">
      <w:pPr>
        <w:tabs>
          <w:tab w:val="left" w:pos="431"/>
        </w:tabs>
        <w:ind w:left="431" w:hanging="431"/>
      </w:pPr>
      <w:sdt>
        <w:sdtPr>
          <w:id w:val="-603568912"/>
          <w14:checkbox>
            <w14:checked w14:val="0"/>
            <w14:checkedState w14:val="2612" w14:font="MS Gothic"/>
            <w14:uncheckedState w14:val="2610" w14:font="MS Gothic"/>
          </w14:checkbox>
        </w:sdtPr>
        <w:sdtEndPr/>
        <w:sdtContent>
          <w:r w:rsidR="00591769">
            <w:sym w:font="MS Gothic" w:char="2610"/>
          </w:r>
        </w:sdtContent>
      </w:sdt>
      <w:r w:rsidR="00591769">
        <w:tab/>
        <w:t>folgendem Datum _____</w:t>
      </w:r>
    </w:p>
    <w:p w14:paraId="2DB87A02" w14:textId="77777777" w:rsidR="00663E48" w:rsidRDefault="00663E48"/>
    <w:p w14:paraId="192D7B0A" w14:textId="77777777" w:rsidR="00663E48" w:rsidRDefault="00591769">
      <w:r>
        <w:t>jeweils</w:t>
      </w:r>
    </w:p>
    <w:p w14:paraId="00D60016" w14:textId="77777777" w:rsidR="00663E48" w:rsidRDefault="0078591D">
      <w:pPr>
        <w:tabs>
          <w:tab w:val="left" w:pos="431"/>
        </w:tabs>
        <w:ind w:left="431" w:hanging="431"/>
      </w:pPr>
      <w:sdt>
        <w:sdtPr>
          <w:id w:val="74632818"/>
          <w14:checkbox>
            <w14:checked w14:val="0"/>
            <w14:checkedState w14:val="2612" w14:font="MS Gothic"/>
            <w14:uncheckedState w14:val="2610" w14:font="MS Gothic"/>
          </w14:checkbox>
        </w:sdtPr>
        <w:sdtEndPr/>
        <w:sdtContent>
          <w:r w:rsidR="00591769">
            <w:sym w:font="MS Gothic" w:char="2610"/>
          </w:r>
        </w:sdtContent>
      </w:sdt>
      <w:r w:rsidR="00591769">
        <w:tab/>
        <w:t>für die Dauer von _____ Monaten</w:t>
      </w:r>
    </w:p>
    <w:p w14:paraId="2CCDEA1D" w14:textId="77777777" w:rsidR="00663E48" w:rsidRDefault="0078591D">
      <w:pPr>
        <w:tabs>
          <w:tab w:val="left" w:pos="431"/>
        </w:tabs>
        <w:ind w:left="431" w:hanging="431"/>
      </w:pPr>
      <w:sdt>
        <w:sdtPr>
          <w:id w:val="1589498843"/>
          <w14:checkbox>
            <w14:checked w14:val="1"/>
            <w14:checkedState w14:val="2612" w14:font="MS Gothic"/>
            <w14:uncheckedState w14:val="2610" w14:font="MS Gothic"/>
          </w14:checkbox>
        </w:sdtPr>
        <w:sdtEndPr/>
        <w:sdtContent>
          <w:r w:rsidR="00591769">
            <w:sym w:font="MS Gothic" w:char="2612"/>
          </w:r>
        </w:sdtContent>
      </w:sdt>
      <w:r w:rsidR="00591769">
        <w:tab/>
        <w:t>für die Dauer von mindestens 60 Monaten (Mindestvertragsdauer)</w:t>
      </w:r>
    </w:p>
    <w:p w14:paraId="729B351F" w14:textId="77777777" w:rsidR="00663E48" w:rsidRDefault="0078591D">
      <w:pPr>
        <w:tabs>
          <w:tab w:val="left" w:pos="431"/>
        </w:tabs>
        <w:ind w:left="431" w:hanging="431"/>
      </w:pPr>
      <w:sdt>
        <w:sdtPr>
          <w:id w:val="-262994676"/>
          <w14:checkbox>
            <w14:checked w14:val="0"/>
            <w14:checkedState w14:val="2612" w14:font="MS Gothic"/>
            <w14:uncheckedState w14:val="2610" w14:font="MS Gothic"/>
          </w14:checkbox>
        </w:sdtPr>
        <w:sdtEndPr/>
        <w:sdtContent>
          <w:r w:rsidR="00591769">
            <w:sym w:font="MS Gothic" w:char="2610"/>
          </w:r>
        </w:sdtContent>
      </w:sdt>
      <w:r w:rsidR="00591769">
        <w:tab/>
        <w:t>für die in Anlage Nr. _____ vereinbarte Dauer</w:t>
      </w:r>
    </w:p>
    <w:p w14:paraId="4751E2C1" w14:textId="77777777" w:rsidR="00663E48" w:rsidRDefault="00591769">
      <w:r>
        <w:t xml:space="preserve"> zu erbringen.</w:t>
      </w:r>
    </w:p>
    <w:p w14:paraId="2B74EB58" w14:textId="77777777" w:rsidR="00663E48" w:rsidRDefault="00591769">
      <w:pPr>
        <w:pStyle w:val="berschrift3"/>
        <w:keepNext/>
        <w:numPr>
          <w:ilvl w:val="2"/>
          <w:numId w:val="2"/>
        </w:numPr>
        <w:jc w:val="both"/>
      </w:pPr>
      <w:bookmarkStart w:id="24" w:name="_Toc233959699"/>
      <w:r>
        <w:rPr>
          <w:sz w:val="18"/>
          <w:szCs w:val="18"/>
        </w:rPr>
        <w:t>Kündigung von Systemserviceleistungen</w:t>
      </w:r>
      <w:bookmarkEnd w:id="24"/>
    </w:p>
    <w:p w14:paraId="3F7551A8" w14:textId="77777777" w:rsidR="00663E48" w:rsidRDefault="0078591D">
      <w:pPr>
        <w:tabs>
          <w:tab w:val="left" w:pos="431"/>
        </w:tabs>
        <w:ind w:left="431" w:hanging="431"/>
      </w:pPr>
      <w:sdt>
        <w:sdtPr>
          <w:id w:val="-496805347"/>
          <w14:checkbox>
            <w14:checked w14:val="0"/>
            <w14:checkedState w14:val="2612" w14:font="MS Gothic"/>
            <w14:uncheckedState w14:val="2610" w14:font="MS Gothic"/>
          </w14:checkbox>
        </w:sdtPr>
        <w:sdtEndPr/>
        <w:sdtContent>
          <w:r w:rsidR="00591769">
            <w:sym w:font="MS Gothic" w:char="2610"/>
          </w:r>
        </w:sdtContent>
      </w:sdt>
      <w:r w:rsidR="00591769">
        <w:tab/>
        <w:t>Abweichend von Ziffer 16.1.1 EVB-IT System-AGB beträgt die Kündigungsfrist _____ Monat(e) zum Ablauf eines _____ (z.B. Kalendermonat/Kalendervierteljahr/Kalenderjahr).</w:t>
      </w:r>
    </w:p>
    <w:p w14:paraId="12CA66D6" w14:textId="77777777" w:rsidR="00663E48" w:rsidRDefault="0078591D">
      <w:pPr>
        <w:tabs>
          <w:tab w:val="left" w:pos="431"/>
        </w:tabs>
        <w:ind w:left="431" w:hanging="431"/>
      </w:pPr>
      <w:sdt>
        <w:sdtPr>
          <w:id w:val="1313593324"/>
          <w14:checkbox>
            <w14:checked w14:val="0"/>
            <w14:checkedState w14:val="2612" w14:font="MS Gothic"/>
            <w14:uncheckedState w14:val="2610" w14:font="MS Gothic"/>
          </w14:checkbox>
        </w:sdtPr>
        <w:sdtEndPr/>
        <w:sdtContent>
          <w:r w:rsidR="00591769">
            <w:sym w:font="MS Gothic" w:char="2610"/>
          </w:r>
        </w:sdtContent>
      </w:sdt>
      <w:r w:rsidR="00591769">
        <w:tab/>
        <w:t>Ergänzend zu Ziffer 16.1.1 EVB-IT System-AGB wird bei vereinbarter fester Laufzeit ein Sonderkündigungsrecht des Auftraggebers gem. Anlage Nr. _____ vereinbart.</w:t>
      </w:r>
    </w:p>
    <w:p w14:paraId="79D7DA2F" w14:textId="77777777" w:rsidR="00663E48" w:rsidRDefault="00591769">
      <w:pPr>
        <w:pStyle w:val="berschrift3"/>
        <w:keepNext/>
        <w:numPr>
          <w:ilvl w:val="2"/>
          <w:numId w:val="2"/>
        </w:numPr>
        <w:jc w:val="both"/>
      </w:pPr>
      <w:bookmarkStart w:id="25" w:name="_Toc233959700"/>
      <w:r>
        <w:rPr>
          <w:sz w:val="18"/>
          <w:szCs w:val="18"/>
        </w:rPr>
        <w:lastRenderedPageBreak/>
        <w:t>Vergütung/Zahlungsfristen für Systemserviceleistungen</w:t>
      </w:r>
      <w:bookmarkEnd w:id="25"/>
    </w:p>
    <w:p w14:paraId="68DA30FC" w14:textId="77777777" w:rsidR="00663E48" w:rsidRDefault="00591769">
      <w:pPr>
        <w:pStyle w:val="berschrift4"/>
        <w:keepNext/>
        <w:numPr>
          <w:ilvl w:val="3"/>
          <w:numId w:val="2"/>
        </w:numPr>
        <w:jc w:val="both"/>
      </w:pPr>
      <w:r>
        <w:rPr>
          <w:sz w:val="18"/>
          <w:szCs w:val="18"/>
        </w:rPr>
        <w:t>Vergütung</w:t>
      </w:r>
    </w:p>
    <w:p w14:paraId="159633C1" w14:textId="77777777" w:rsidR="00663E48" w:rsidRDefault="0078591D">
      <w:pPr>
        <w:tabs>
          <w:tab w:val="left" w:pos="431"/>
        </w:tabs>
        <w:ind w:left="431" w:hanging="431"/>
      </w:pPr>
      <w:sdt>
        <w:sdtPr>
          <w:id w:val="-402608969"/>
          <w14:checkbox>
            <w14:checked w14:val="0"/>
            <w14:checkedState w14:val="2612" w14:font="MS Gothic"/>
            <w14:uncheckedState w14:val="2610" w14:font="MS Gothic"/>
          </w14:checkbox>
        </w:sdtPr>
        <w:sdtEndPr/>
        <w:sdtContent>
          <w:r w:rsidR="00591769">
            <w:sym w:font="MS Gothic" w:char="2610"/>
          </w:r>
        </w:sdtContent>
      </w:sdt>
      <w:r w:rsidR="00591769">
        <w:tab/>
        <w:t>Der Systemservice ist (bei fester Laufzeit) insgesamt mit dem Pauschalfestpreis* abgegolten. Der Vergütungsanteil für den Systemservice am Pauschalfestpreis* beträgt _____ Euro</w:t>
      </w:r>
      <w:hyperlink w:anchor="_ftn1" w:history="1">
        <w:r w:rsidR="00591769">
          <w:rPr>
            <w:rStyle w:val="Hyperlink"/>
          </w:rPr>
          <w:t>[1]</w:t>
        </w:r>
      </w:hyperlink>
      <w:r w:rsidR="00591769">
        <w:t>.</w:t>
      </w:r>
    </w:p>
    <w:p w14:paraId="3E4C1E6C" w14:textId="77777777" w:rsidR="00663E48" w:rsidRDefault="0078591D">
      <w:pPr>
        <w:tabs>
          <w:tab w:val="left" w:pos="431"/>
        </w:tabs>
        <w:ind w:left="431" w:hanging="431"/>
      </w:pPr>
      <w:sdt>
        <w:sdtPr>
          <w:id w:val="1422835380"/>
          <w14:checkbox>
            <w14:checked w14:val="0"/>
            <w14:checkedState w14:val="2612" w14:font="MS Gothic"/>
            <w14:uncheckedState w14:val="2610" w14:font="MS Gothic"/>
          </w14:checkbox>
        </w:sdtPr>
        <w:sdtEndPr/>
        <w:sdtContent>
          <w:r w:rsidR="00591769">
            <w:sym w:font="MS Gothic" w:char="2610"/>
          </w:r>
        </w:sdtContent>
      </w:sdt>
      <w:r w:rsidR="00591769">
        <w:tab/>
        <w:t>Die gesonderte Vergütung für den Systemservice insgesamt (bei fester Laufzeit) beträgt pauschal _____ Euro.</w:t>
      </w:r>
    </w:p>
    <w:p w14:paraId="0937EEA1" w14:textId="77777777" w:rsidR="00663E48" w:rsidRDefault="0078591D">
      <w:pPr>
        <w:tabs>
          <w:tab w:val="left" w:pos="431"/>
        </w:tabs>
        <w:ind w:left="431" w:hanging="431"/>
      </w:pPr>
      <w:sdt>
        <w:sdtPr>
          <w:id w:val="1853523760"/>
          <w14:checkbox>
            <w14:checked w14:val="0"/>
            <w14:checkedState w14:val="2612" w14:font="MS Gothic"/>
            <w14:uncheckedState w14:val="2610" w14:font="MS Gothic"/>
          </w14:checkbox>
        </w:sdtPr>
        <w:sdtEndPr/>
        <w:sdtContent>
          <w:r w:rsidR="00591769">
            <w:sym w:font="MS Gothic" w:char="2610"/>
          </w:r>
        </w:sdtContent>
      </w:sdt>
      <w:r w:rsidR="00591769">
        <w:tab/>
        <w:t>Die gesonderte monatliche Vergütung für den Systemservice beträgt pauschal _____ Euro.</w:t>
      </w:r>
    </w:p>
    <w:p w14:paraId="41CA3E5A" w14:textId="77777777" w:rsidR="00663E48" w:rsidRDefault="0078591D">
      <w:pPr>
        <w:tabs>
          <w:tab w:val="left" w:pos="431"/>
        </w:tabs>
        <w:ind w:left="863" w:hanging="431"/>
      </w:pPr>
      <w:sdt>
        <w:sdtPr>
          <w:id w:val="-2011821637"/>
          <w14:checkbox>
            <w14:checked w14:val="0"/>
            <w14:checkedState w14:val="2612" w14:font="MS Gothic"/>
            <w14:uncheckedState w14:val="2610" w14:font="MS Gothic"/>
          </w14:checkbox>
        </w:sdtPr>
        <w:sdtEndPr/>
        <w:sdtContent>
          <w:r w:rsidR="00591769">
            <w:sym w:font="MS Gothic" w:char="2610"/>
          </w:r>
        </w:sdtContent>
      </w:sdt>
      <w:r w:rsidR="00591769">
        <w:tab/>
        <w:t>Für den Zeitraum bis zum Ablauf der Verjährungsfrist der Sachmängelansprüche für das Gesamtsystem wird eine abweichende monatliche Vergütung in Höhe von pauschal _____ Euro vereinbart.</w:t>
      </w:r>
    </w:p>
    <w:p w14:paraId="06C6CE74" w14:textId="77777777" w:rsidR="00663E48" w:rsidRDefault="0078591D">
      <w:pPr>
        <w:tabs>
          <w:tab w:val="left" w:pos="431"/>
        </w:tabs>
        <w:ind w:left="431" w:hanging="431"/>
      </w:pPr>
      <w:sdt>
        <w:sdtPr>
          <w:id w:val="-1671790150"/>
          <w14:checkbox>
            <w14:checked w14:val="0"/>
            <w14:checkedState w14:val="2612" w14:font="MS Gothic"/>
            <w14:uncheckedState w14:val="2610" w14:font="MS Gothic"/>
          </w14:checkbox>
        </w:sdtPr>
        <w:sdtEndPr/>
        <w:sdtContent>
          <w:r w:rsidR="00591769">
            <w:sym w:font="MS Gothic" w:char="2610"/>
          </w:r>
        </w:sdtContent>
      </w:sdt>
      <w:r w:rsidR="00591769">
        <w:tab/>
        <w:t xml:space="preserve">Die Vergütung für die Systemserviceleistungen gemäß Nummer(n) _____ (hier </w:t>
      </w:r>
      <w:proofErr w:type="gramStart"/>
      <w:r w:rsidR="00591769">
        <w:t>die relevanten Nummer</w:t>
      </w:r>
      <w:proofErr w:type="gramEnd"/>
      <w:r w:rsidR="00591769">
        <w:t>(n) aus Nummer 5.1 eintragen) erfolgt gesondert nach Aufwand gemäß Nummer 8</w:t>
      </w:r>
    </w:p>
    <w:p w14:paraId="13EADDC2" w14:textId="77777777" w:rsidR="00663E48" w:rsidRDefault="0078591D">
      <w:pPr>
        <w:tabs>
          <w:tab w:val="left" w:pos="431"/>
        </w:tabs>
        <w:ind w:left="863" w:hanging="431"/>
      </w:pPr>
      <w:sdt>
        <w:sdtPr>
          <w:id w:val="271287084"/>
          <w14:checkbox>
            <w14:checked w14:val="0"/>
            <w14:checkedState w14:val="2612" w14:font="MS Gothic"/>
            <w14:uncheckedState w14:val="2610" w14:font="MS Gothic"/>
          </w14:checkbox>
        </w:sdtPr>
        <w:sdtEndPr/>
        <w:sdtContent>
          <w:r w:rsidR="00591769">
            <w:sym w:font="MS Gothic" w:char="2610"/>
          </w:r>
        </w:sdtContent>
      </w:sdt>
      <w:r w:rsidR="00591769">
        <w:tab/>
        <w:t>mit einer Obergrenze in Höhe von _____ Euro monatlich.</w:t>
      </w:r>
    </w:p>
    <w:p w14:paraId="344A15FF" w14:textId="77777777" w:rsidR="00663E48" w:rsidRDefault="0078591D">
      <w:pPr>
        <w:tabs>
          <w:tab w:val="left" w:pos="431"/>
        </w:tabs>
        <w:ind w:left="863" w:hanging="431"/>
      </w:pPr>
      <w:sdt>
        <w:sdtPr>
          <w:id w:val="-1813939620"/>
          <w14:checkbox>
            <w14:checked w14:val="0"/>
            <w14:checkedState w14:val="2612" w14:font="MS Gothic"/>
            <w14:uncheckedState w14:val="2610" w14:font="MS Gothic"/>
          </w14:checkbox>
        </w:sdtPr>
        <w:sdtEndPr/>
        <w:sdtContent>
          <w:r w:rsidR="00591769">
            <w:sym w:font="MS Gothic" w:char="2610"/>
          </w:r>
        </w:sdtContent>
      </w:sdt>
      <w:r w:rsidR="00591769">
        <w:tab/>
        <w:t>Dabei ist Personal der Kategorie(n) _____ einzusetzen.</w:t>
      </w:r>
    </w:p>
    <w:p w14:paraId="193AAC29" w14:textId="77777777" w:rsidR="00663E48" w:rsidRDefault="0078591D">
      <w:pPr>
        <w:tabs>
          <w:tab w:val="left" w:pos="431"/>
        </w:tabs>
        <w:ind w:left="431" w:hanging="431"/>
      </w:pPr>
      <w:sdt>
        <w:sdtPr>
          <w:id w:val="1908182957"/>
          <w14:checkbox>
            <w14:checked w14:val="1"/>
            <w14:checkedState w14:val="2612" w14:font="MS Gothic"/>
            <w14:uncheckedState w14:val="2610" w14:font="MS Gothic"/>
          </w14:checkbox>
        </w:sdtPr>
        <w:sdtEndPr/>
        <w:sdtContent>
          <w:r w:rsidR="00591769">
            <w:sym w:font="MS Gothic" w:char="2612"/>
          </w:r>
        </w:sdtContent>
      </w:sdt>
      <w:r w:rsidR="00591769">
        <w:tab/>
        <w:t>Die Vergütung erfolgt gemäß Anlage Nr. 1.</w:t>
      </w:r>
    </w:p>
    <w:p w14:paraId="7AEB502C" w14:textId="77777777" w:rsidR="00663E48" w:rsidRDefault="00663E48"/>
    <w:p w14:paraId="306F996D" w14:textId="77777777" w:rsidR="00663E48" w:rsidRDefault="0078591D">
      <w:hyperlink w:anchor="_ftnref1" w:history="1">
        <w:r w:rsidR="00591769">
          <w:rPr>
            <w:rStyle w:val="Hyperlink"/>
            <w:sz w:val="16"/>
            <w:szCs w:val="16"/>
          </w:rPr>
          <w:br/>
          <w:t>[1]</w:t>
        </w:r>
      </w:hyperlink>
      <w:r w:rsidR="00591769">
        <w:rPr>
          <w:sz w:val="16"/>
          <w:szCs w:val="16"/>
        </w:rPr>
        <w:t xml:space="preserve"> Der Auftragnehmer hat den Anteil des Systemservices an dem Pauschalfestpreis* anzugeben, selbst wenn in Nummer 1.2 keine gesonderte Ausweisung von Preisanteilen vorgesehen ist. Dies allein, um die Berechnung der Haftungsobergrenze gemäß Ziffer 15.2 EVB-IT System-AGB und - bei Vereinbarung einer gesonderten Ausweisung - eine Bewertung des Pauschalfestpreises* zu ermöglichen.</w:t>
      </w:r>
    </w:p>
    <w:p w14:paraId="445DC4BD" w14:textId="77777777" w:rsidR="00663E48" w:rsidRDefault="00663E48"/>
    <w:p w14:paraId="5C514DD7" w14:textId="77777777" w:rsidR="00663E48" w:rsidRDefault="00591769">
      <w:pPr>
        <w:pStyle w:val="berschrift4"/>
        <w:keepNext/>
        <w:numPr>
          <w:ilvl w:val="3"/>
          <w:numId w:val="2"/>
        </w:numPr>
        <w:jc w:val="both"/>
      </w:pPr>
      <w:r>
        <w:rPr>
          <w:sz w:val="18"/>
          <w:szCs w:val="18"/>
        </w:rPr>
        <w:t>Zahlungsfristen für Systemserviceleistungen</w:t>
      </w:r>
    </w:p>
    <w:p w14:paraId="36242060" w14:textId="77777777" w:rsidR="00663E48" w:rsidRDefault="0078591D">
      <w:pPr>
        <w:tabs>
          <w:tab w:val="left" w:pos="431"/>
        </w:tabs>
        <w:ind w:left="431" w:hanging="431"/>
      </w:pPr>
      <w:sdt>
        <w:sdtPr>
          <w:id w:val="829107255"/>
          <w14:checkbox>
            <w14:checked w14:val="0"/>
            <w14:checkedState w14:val="2612" w14:font="MS Gothic"/>
            <w14:uncheckedState w14:val="2610" w14:font="MS Gothic"/>
          </w14:checkbox>
        </w:sdtPr>
        <w:sdtEndPr/>
        <w:sdtContent>
          <w:r w:rsidR="00591769">
            <w:sym w:font="MS Gothic" w:char="2610"/>
          </w:r>
        </w:sdtContent>
      </w:sdt>
      <w:r w:rsidR="00591769">
        <w:tab/>
        <w:t>monatlich (zahlbar bis zum 15. eines jeden Monats)</w:t>
      </w:r>
    </w:p>
    <w:p w14:paraId="22FAD29A" w14:textId="77777777" w:rsidR="00663E48" w:rsidRDefault="0078591D">
      <w:pPr>
        <w:tabs>
          <w:tab w:val="left" w:pos="431"/>
        </w:tabs>
        <w:ind w:left="431" w:hanging="431"/>
      </w:pPr>
      <w:sdt>
        <w:sdtPr>
          <w:id w:val="-2043818684"/>
          <w14:checkbox>
            <w14:checked w14:val="0"/>
            <w14:checkedState w14:val="2612" w14:font="MS Gothic"/>
            <w14:uncheckedState w14:val="2610" w14:font="MS Gothic"/>
          </w14:checkbox>
        </w:sdtPr>
        <w:sdtEndPr/>
        <w:sdtContent>
          <w:r w:rsidR="00591769">
            <w:sym w:font="MS Gothic" w:char="2610"/>
          </w:r>
        </w:sdtContent>
      </w:sdt>
      <w:r w:rsidR="00591769">
        <w:tab/>
        <w:t>quartalsweise (zahlbar bis zum 15. des zweiten Quartalsmonats)</w:t>
      </w:r>
    </w:p>
    <w:p w14:paraId="0B6E1B9D" w14:textId="77777777" w:rsidR="00663E48" w:rsidRDefault="0078591D">
      <w:pPr>
        <w:tabs>
          <w:tab w:val="left" w:pos="431"/>
        </w:tabs>
        <w:ind w:left="431" w:hanging="431"/>
      </w:pPr>
      <w:sdt>
        <w:sdtPr>
          <w:id w:val="470104616"/>
          <w14:checkbox>
            <w14:checked w14:val="0"/>
            <w14:checkedState w14:val="2612" w14:font="MS Gothic"/>
            <w14:uncheckedState w14:val="2610" w14:font="MS Gothic"/>
          </w14:checkbox>
        </w:sdtPr>
        <w:sdtEndPr/>
        <w:sdtContent>
          <w:r w:rsidR="00591769">
            <w:sym w:font="MS Gothic" w:char="2610"/>
          </w:r>
        </w:sdtContent>
      </w:sdt>
      <w:r w:rsidR="00591769">
        <w:tab/>
        <w:t>jährlich (zahlbar bis zum _____)</w:t>
      </w:r>
    </w:p>
    <w:p w14:paraId="1A261C52" w14:textId="77777777" w:rsidR="00663E48" w:rsidRDefault="0078591D">
      <w:pPr>
        <w:tabs>
          <w:tab w:val="left" w:pos="431"/>
        </w:tabs>
        <w:ind w:left="431" w:hanging="431"/>
      </w:pPr>
      <w:sdt>
        <w:sdtPr>
          <w:id w:val="1775435075"/>
          <w14:checkbox>
            <w14:checked w14:val="0"/>
            <w14:checkedState w14:val="2612" w14:font="MS Gothic"/>
            <w14:uncheckedState w14:val="2610" w14:font="MS Gothic"/>
          </w14:checkbox>
        </w:sdtPr>
        <w:sdtEndPr/>
        <w:sdtContent>
          <w:r w:rsidR="00591769">
            <w:sym w:font="MS Gothic" w:char="2610"/>
          </w:r>
        </w:sdtContent>
      </w:sdt>
      <w:r w:rsidR="00591769">
        <w:tab/>
        <w:t>einmalig zum _____</w:t>
      </w:r>
    </w:p>
    <w:p w14:paraId="431937CD" w14:textId="77777777" w:rsidR="00663E48" w:rsidRDefault="0078591D">
      <w:pPr>
        <w:tabs>
          <w:tab w:val="left" w:pos="431"/>
        </w:tabs>
        <w:ind w:left="431" w:hanging="431"/>
      </w:pPr>
      <w:sdt>
        <w:sdtPr>
          <w:id w:val="1387764134"/>
          <w14:checkbox>
            <w14:checked w14:val="1"/>
            <w14:checkedState w14:val="2612" w14:font="MS Gothic"/>
            <w14:uncheckedState w14:val="2610" w14:font="MS Gothic"/>
          </w14:checkbox>
        </w:sdtPr>
        <w:sdtEndPr/>
        <w:sdtContent>
          <w:r w:rsidR="00591769">
            <w:sym w:font="MS Gothic" w:char="2612"/>
          </w:r>
        </w:sdtContent>
      </w:sdt>
      <w:r w:rsidR="00591769">
        <w:tab/>
        <w:t>gemäß Anlage Nr. 1</w:t>
      </w:r>
    </w:p>
    <w:p w14:paraId="397E8E49" w14:textId="77777777" w:rsidR="00663E48" w:rsidRDefault="00591769">
      <w:pPr>
        <w:pStyle w:val="berschrift3"/>
        <w:keepNext/>
        <w:numPr>
          <w:ilvl w:val="2"/>
          <w:numId w:val="2"/>
        </w:numPr>
        <w:jc w:val="both"/>
      </w:pPr>
      <w:bookmarkStart w:id="26" w:name="_Toc233959701"/>
      <w:r>
        <w:rPr>
          <w:sz w:val="18"/>
          <w:szCs w:val="18"/>
        </w:rPr>
        <w:t>Sonstige Regelungen zu Systemserviceleistungen</w:t>
      </w:r>
      <w:bookmarkEnd w:id="26"/>
    </w:p>
    <w:p w14:paraId="4725660E" w14:textId="77777777" w:rsidR="00663E48" w:rsidRDefault="00591769">
      <w:pPr>
        <w:pStyle w:val="berschrift4"/>
        <w:keepNext/>
        <w:numPr>
          <w:ilvl w:val="3"/>
          <w:numId w:val="2"/>
        </w:numPr>
        <w:jc w:val="both"/>
      </w:pPr>
      <w:r>
        <w:rPr>
          <w:sz w:val="18"/>
          <w:szCs w:val="18"/>
        </w:rPr>
        <w:t>Teleservice*</w:t>
      </w:r>
    </w:p>
    <w:p w14:paraId="00C8F145" w14:textId="77777777" w:rsidR="00663E48" w:rsidRDefault="0078591D">
      <w:pPr>
        <w:tabs>
          <w:tab w:val="left" w:pos="431"/>
        </w:tabs>
        <w:ind w:left="431" w:hanging="431"/>
      </w:pPr>
      <w:sdt>
        <w:sdtPr>
          <w:id w:val="-561947679"/>
          <w14:checkbox>
            <w14:checked w14:val="0"/>
            <w14:checkedState w14:val="2612" w14:font="MS Gothic"/>
            <w14:uncheckedState w14:val="2610" w14:font="MS Gothic"/>
          </w14:checkbox>
        </w:sdtPr>
        <w:sdtEndPr/>
        <w:sdtContent>
          <w:r w:rsidR="00591769">
            <w:sym w:font="MS Gothic" w:char="2610"/>
          </w:r>
        </w:sdtContent>
      </w:sdt>
      <w:r w:rsidR="00591769">
        <w:tab/>
        <w:t>Der Auftragnehmer erbringt Teile der Leistung mittels Teleservice* entsprechend der Teleservicevereinbarung gemäß Anlage Nr. _____.</w:t>
      </w:r>
    </w:p>
    <w:p w14:paraId="37DC90CD" w14:textId="77777777" w:rsidR="00663E48" w:rsidRDefault="00591769">
      <w:pPr>
        <w:pStyle w:val="berschrift4"/>
        <w:keepNext/>
        <w:numPr>
          <w:ilvl w:val="3"/>
          <w:numId w:val="2"/>
        </w:numPr>
        <w:jc w:val="both"/>
      </w:pPr>
      <w:r>
        <w:rPr>
          <w:sz w:val="18"/>
          <w:szCs w:val="18"/>
        </w:rPr>
        <w:t>Abnahme der Systemserviceleistungen</w:t>
      </w:r>
    </w:p>
    <w:p w14:paraId="23ABCCCF" w14:textId="77777777" w:rsidR="00663E48" w:rsidRDefault="0078591D">
      <w:pPr>
        <w:tabs>
          <w:tab w:val="left" w:pos="431"/>
        </w:tabs>
        <w:ind w:left="431" w:hanging="431"/>
      </w:pPr>
      <w:sdt>
        <w:sdtPr>
          <w:id w:val="-756059328"/>
          <w14:checkbox>
            <w14:checked w14:val="0"/>
            <w14:checkedState w14:val="2612" w14:font="MS Gothic"/>
            <w14:uncheckedState w14:val="2610" w14:font="MS Gothic"/>
          </w14:checkbox>
        </w:sdtPr>
        <w:sdtEndPr/>
        <w:sdtContent>
          <w:r w:rsidR="00591769">
            <w:sym w:font="MS Gothic" w:char="2610"/>
          </w:r>
        </w:sdtContent>
      </w:sdt>
      <w:r w:rsidR="00591769">
        <w:tab/>
        <w:t>Abweichend von Ziffer 4.3 EVB-IT System-AGB vereinbaren die Parteien eine Abnahme bestimmter Systemserviceleistungen gemäß Anlage Nr. _____.</w:t>
      </w:r>
    </w:p>
    <w:p w14:paraId="10DCF951" w14:textId="77777777" w:rsidR="00663E48" w:rsidRDefault="00591769">
      <w:pPr>
        <w:pStyle w:val="berschrift4"/>
        <w:keepNext/>
        <w:numPr>
          <w:ilvl w:val="3"/>
          <w:numId w:val="2"/>
        </w:numPr>
        <w:jc w:val="both"/>
      </w:pPr>
      <w:r>
        <w:rPr>
          <w:sz w:val="18"/>
          <w:szCs w:val="18"/>
        </w:rPr>
        <w:t>Dokumentation der Systemserviceleistungen</w:t>
      </w:r>
    </w:p>
    <w:p w14:paraId="08556348" w14:textId="77777777" w:rsidR="00663E48" w:rsidRDefault="0078591D">
      <w:pPr>
        <w:tabs>
          <w:tab w:val="left" w:pos="431"/>
        </w:tabs>
        <w:ind w:left="431" w:hanging="431"/>
      </w:pPr>
      <w:sdt>
        <w:sdtPr>
          <w:id w:val="-1175727856"/>
          <w14:checkbox>
            <w14:checked w14:val="0"/>
            <w14:checkedState w14:val="2612" w14:font="MS Gothic"/>
            <w14:uncheckedState w14:val="2610" w14:font="MS Gothic"/>
          </w14:checkbox>
        </w:sdtPr>
        <w:sdtEndPr/>
        <w:sdtContent>
          <w:r w:rsidR="00591769">
            <w:sym w:font="MS Gothic" w:char="2610"/>
          </w:r>
        </w:sdtContent>
      </w:sdt>
      <w:r w:rsidR="00591769">
        <w:tab/>
        <w:t>Abweichend von Ziffer 4.5 Satz 1 EVB-IT System-AGB ist der Auftragnehmer in dem in Anlage Nr. _____ aufgeführten Umfang verpflichtet, die im Rahmen des Systemservices durchgeführten Maßnahmen zu dokumentieren.</w:t>
      </w:r>
    </w:p>
    <w:p w14:paraId="4ECE863D" w14:textId="77777777" w:rsidR="00663E48" w:rsidRDefault="00591769">
      <w:pPr>
        <w:pStyle w:val="berschrift2"/>
        <w:keepNext/>
        <w:numPr>
          <w:ilvl w:val="1"/>
          <w:numId w:val="2"/>
        </w:numPr>
      </w:pPr>
      <w:bookmarkStart w:id="27" w:name="_Toc233959702"/>
      <w:r>
        <w:t>Zusätzliche Regelungen für Open Source Software*</w:t>
      </w:r>
      <w:bookmarkEnd w:id="27"/>
    </w:p>
    <w:p w14:paraId="6400BE21" w14:textId="77777777" w:rsidR="00663E48" w:rsidRDefault="0078591D">
      <w:pPr>
        <w:tabs>
          <w:tab w:val="left" w:pos="431"/>
        </w:tabs>
        <w:ind w:left="431" w:hanging="431"/>
      </w:pPr>
      <w:sdt>
        <w:sdtPr>
          <w:id w:val="-1043826024"/>
          <w14:checkbox>
            <w14:checked w14:val="0"/>
            <w14:checkedState w14:val="2612" w14:font="MS Gothic"/>
            <w14:uncheckedState w14:val="2610" w14:font="MS Gothic"/>
          </w14:checkbox>
        </w:sdtPr>
        <w:sdtEndPr/>
        <w:sdtContent>
          <w:r w:rsidR="00591769">
            <w:sym w:font="MS Gothic" w:char="2610"/>
          </w:r>
        </w:sdtContent>
      </w:sdt>
      <w:r w:rsidR="00591769">
        <w:tab/>
        <w:t>Der Auftragnehmer ist verpflichtet, hinsichtlich der pflegegegenständlichen Software* eine Lizenzbestandsaufnahme durchzuführen, deren Ergebnis eine vollständige Software Bill of Materials (SBOM*) ist. Die Lizenzbestandsaufnahme ist unverzüglich nach Vertragsschluss durchzuführen.</w:t>
      </w:r>
    </w:p>
    <w:p w14:paraId="0B8AEE61" w14:textId="77777777" w:rsidR="00663E48" w:rsidRDefault="0078591D">
      <w:pPr>
        <w:tabs>
          <w:tab w:val="left" w:pos="431"/>
        </w:tabs>
        <w:ind w:left="863" w:hanging="431"/>
      </w:pPr>
      <w:sdt>
        <w:sdtPr>
          <w:id w:val="1864089486"/>
          <w14:checkbox>
            <w14:checked w14:val="0"/>
            <w14:checkedState w14:val="2612" w14:font="MS Gothic"/>
            <w14:uncheckedState w14:val="2610" w14:font="MS Gothic"/>
          </w14:checkbox>
        </w:sdtPr>
        <w:sdtEndPr/>
        <w:sdtContent>
          <w:r w:rsidR="00591769">
            <w:sym w:font="MS Gothic" w:char="2610"/>
          </w:r>
        </w:sdtContent>
      </w:sdt>
      <w:r w:rsidR="00591769">
        <w:tab/>
        <w:t>Die Lizenzbestandsaufnahme ist spätestens binnen _____ Kalendertagen abzuschließen.</w:t>
      </w:r>
    </w:p>
    <w:p w14:paraId="6BE7B269" w14:textId="77777777" w:rsidR="00663E48" w:rsidRDefault="0078591D">
      <w:pPr>
        <w:tabs>
          <w:tab w:val="left" w:pos="431"/>
        </w:tabs>
        <w:ind w:left="863" w:hanging="431"/>
      </w:pPr>
      <w:sdt>
        <w:sdtPr>
          <w:id w:val="203985835"/>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Lizenzbestandsaufnahme erfolgt nach Aufwand gemäß Kategorie(n) _____ aus Nummer 8.</w:t>
      </w:r>
    </w:p>
    <w:p w14:paraId="32B468AC" w14:textId="77777777" w:rsidR="00663E48" w:rsidRDefault="0078591D">
      <w:pPr>
        <w:tabs>
          <w:tab w:val="left" w:pos="431"/>
        </w:tabs>
        <w:ind w:left="1296" w:hanging="431"/>
      </w:pPr>
      <w:sdt>
        <w:sdtPr>
          <w:id w:val="1647081964"/>
          <w14:checkbox>
            <w14:checked w14:val="0"/>
            <w14:checkedState w14:val="2612" w14:font="MS Gothic"/>
            <w14:uncheckedState w14:val="2610" w14:font="MS Gothic"/>
          </w14:checkbox>
        </w:sdtPr>
        <w:sdtEndPr/>
        <w:sdtContent>
          <w:r w:rsidR="00591769">
            <w:sym w:font="MS Gothic" w:char="2610"/>
          </w:r>
        </w:sdtContent>
      </w:sdt>
      <w:r w:rsidR="00591769">
        <w:tab/>
        <w:t>mit einer Obergrenze in Höhe von _____ Euro.</w:t>
      </w:r>
    </w:p>
    <w:p w14:paraId="4E205225" w14:textId="77777777" w:rsidR="00663E48" w:rsidRDefault="0078591D">
      <w:pPr>
        <w:tabs>
          <w:tab w:val="left" w:pos="431"/>
        </w:tabs>
        <w:ind w:left="863" w:hanging="431"/>
      </w:pPr>
      <w:sdt>
        <w:sdtPr>
          <w:id w:val="-1688053010"/>
          <w14:checkbox>
            <w14:checked w14:val="0"/>
            <w14:checkedState w14:val="2612" w14:font="MS Gothic"/>
            <w14:uncheckedState w14:val="2610" w14:font="MS Gothic"/>
          </w14:checkbox>
        </w:sdtPr>
        <w:sdtEndPr/>
        <w:sdtContent>
          <w:r w:rsidR="00591769">
            <w:sym w:font="MS Gothic" w:char="2610"/>
          </w:r>
        </w:sdtContent>
      </w:sdt>
      <w:r w:rsidR="00591769">
        <w:tab/>
        <w:t>Die Vergütung für die Lizenzbestandsaufnahme erfolgt zu einem gesonderten Pauschalfestpreis in Höhe von _____ Euro.</w:t>
      </w:r>
    </w:p>
    <w:p w14:paraId="48FC301B" w14:textId="77777777" w:rsidR="00663E48" w:rsidRDefault="00591769">
      <w:pPr>
        <w:ind w:left="453"/>
      </w:pPr>
      <w:r>
        <w:t>Die SBOM* ist gemäß Ziffer 5.7 der EVB-IT System-AGB zu pflegen.</w:t>
      </w:r>
    </w:p>
    <w:p w14:paraId="0DCE4D69" w14:textId="77777777" w:rsidR="00663E48" w:rsidRDefault="0078591D">
      <w:pPr>
        <w:tabs>
          <w:tab w:val="left" w:pos="431"/>
        </w:tabs>
        <w:ind w:left="431" w:hanging="431"/>
      </w:pPr>
      <w:sdt>
        <w:sdtPr>
          <w:id w:val="-1044511192"/>
          <w14:checkbox>
            <w14:checked w14:val="0"/>
            <w14:checkedState w14:val="2612" w14:font="MS Gothic"/>
            <w14:uncheckedState w14:val="2610" w14:font="MS Gothic"/>
          </w14:checkbox>
        </w:sdtPr>
        <w:sdtEndPr/>
        <w:sdtContent>
          <w:r w:rsidR="00591769">
            <w:sym w:font="MS Gothic" w:char="2610"/>
          </w:r>
        </w:sdtContent>
      </w:sdt>
      <w:r w:rsidR="00591769">
        <w:tab/>
        <w:t>Neue Programmstände* von Standardsoftware* bzw. Softwarekomponenten müssen stets</w:t>
      </w:r>
    </w:p>
    <w:p w14:paraId="3E7C6134" w14:textId="77777777" w:rsidR="00663E48" w:rsidRDefault="0078591D">
      <w:pPr>
        <w:tabs>
          <w:tab w:val="left" w:pos="431"/>
        </w:tabs>
        <w:ind w:left="863" w:hanging="431"/>
      </w:pPr>
      <w:sdt>
        <w:sdtPr>
          <w:id w:val="1843655555"/>
          <w14:checkbox>
            <w14:checked w14:val="0"/>
            <w14:checkedState w14:val="2612" w14:font="MS Gothic"/>
            <w14:uncheckedState w14:val="2610" w14:font="MS Gothic"/>
          </w14:checkbox>
        </w:sdtPr>
        <w:sdtEndPr/>
        <w:sdtContent>
          <w:r w:rsidR="00591769">
            <w:sym w:font="MS Gothic" w:char="2610"/>
          </w:r>
        </w:sdtContent>
      </w:sdt>
      <w:r w:rsidR="00591769">
        <w:tab/>
        <w:t>Open Source Software* sein,</w:t>
      </w:r>
    </w:p>
    <w:p w14:paraId="44A9DA3D" w14:textId="77777777" w:rsidR="00663E48" w:rsidRDefault="0078591D">
      <w:pPr>
        <w:tabs>
          <w:tab w:val="left" w:pos="431"/>
        </w:tabs>
        <w:ind w:left="863" w:hanging="431"/>
      </w:pPr>
      <w:sdt>
        <w:sdtPr>
          <w:id w:val="1767192800"/>
          <w14:checkbox>
            <w14:checked w14:val="0"/>
            <w14:checkedState w14:val="2612" w14:font="MS Gothic"/>
            <w14:uncheckedState w14:val="2610" w14:font="MS Gothic"/>
          </w14:checkbox>
        </w:sdtPr>
        <w:sdtEndPr/>
        <w:sdtContent>
          <w:r w:rsidR="00591769">
            <w:sym w:font="MS Gothic" w:char="2610"/>
          </w:r>
        </w:sdtContent>
      </w:sdt>
      <w:r w:rsidR="00591769">
        <w:tab/>
        <w:t>Open Source Software* sein, für die ausschließlich von openCode* freigegebenen Lizenzen gelten,</w:t>
      </w:r>
    </w:p>
    <w:p w14:paraId="4326218A" w14:textId="77777777" w:rsidR="00663E48" w:rsidRDefault="00591769">
      <w:pPr>
        <w:ind w:left="453"/>
      </w:pPr>
      <w:r>
        <w:t>soweit die Parteien nicht im Einzelfall ausdrücklich etwas anderes vereinbaren.</w:t>
      </w:r>
    </w:p>
    <w:p w14:paraId="28E17AA2" w14:textId="77777777" w:rsidR="00663E48" w:rsidRDefault="0078591D">
      <w:pPr>
        <w:tabs>
          <w:tab w:val="left" w:pos="431"/>
        </w:tabs>
        <w:ind w:left="431" w:hanging="431"/>
      </w:pPr>
      <w:sdt>
        <w:sdtPr>
          <w:id w:val="1125199141"/>
          <w14:checkbox>
            <w14:checked w14:val="0"/>
            <w14:checkedState w14:val="2612" w14:font="MS Gothic"/>
            <w14:uncheckedState w14:val="2610" w14:font="MS Gothic"/>
          </w14:checkbox>
        </w:sdtPr>
        <w:sdtEndPr/>
        <w:sdtContent>
          <w:r w:rsidR="00591769">
            <w:sym w:font="MS Gothic" w:char="2610"/>
          </w:r>
        </w:sdtContent>
      </w:sdt>
      <w:r w:rsidR="00591769">
        <w:tab/>
        <w:t>Ist die Störungsbeseitigung oder die Überlassung neuer Programmstände* vereinbart, so setzt der Auftragnehmer den Auftraggeber über das Erscheinen neuer Programmstände* in Kenntnis und berät ihn dazu, wann ein neuer Programmstand* übernommen werden sollte.</w:t>
      </w:r>
    </w:p>
    <w:p w14:paraId="6D2A67F9" w14:textId="77777777" w:rsidR="00663E48" w:rsidRDefault="0078591D">
      <w:pPr>
        <w:tabs>
          <w:tab w:val="left" w:pos="431"/>
        </w:tabs>
        <w:ind w:left="431" w:hanging="431"/>
      </w:pPr>
      <w:sdt>
        <w:sdtPr>
          <w:id w:val="791875467"/>
          <w14:checkbox>
            <w14:checked w14:val="0"/>
            <w14:checkedState w14:val="2612" w14:font="MS Gothic"/>
            <w14:uncheckedState w14:val="2610" w14:font="MS Gothic"/>
          </w14:checkbox>
        </w:sdtPr>
        <w:sdtEndPr/>
        <w:sdtContent>
          <w:r w:rsidR="00591769">
            <w:sym w:font="MS Gothic" w:char="2610"/>
          </w:r>
        </w:sdtContent>
      </w:sdt>
      <w:r w:rsidR="00591769">
        <w:tab/>
        <w:t xml:space="preserve"> Der Auftragnehmer überlässt dem Auftraggeber neue Programmstände* von Open Source Software* nur nachdem er diese in einer von ihm bereitgehaltenen, geeigneten Testumgebung auf Funktionalität und Eignung für die Zwecke des Auftraggebers erfolgreich getestet hat.</w:t>
      </w:r>
    </w:p>
    <w:p w14:paraId="0EE3B478" w14:textId="77777777" w:rsidR="00663E48" w:rsidRDefault="0078591D">
      <w:pPr>
        <w:tabs>
          <w:tab w:val="left" w:pos="431"/>
        </w:tabs>
        <w:ind w:left="863" w:hanging="431"/>
      </w:pPr>
      <w:sdt>
        <w:sdtPr>
          <w:id w:val="-1617207867"/>
          <w14:checkbox>
            <w14:checked w14:val="0"/>
            <w14:checkedState w14:val="2612" w14:font="MS Gothic"/>
            <w14:uncheckedState w14:val="2610" w14:font="MS Gothic"/>
          </w14:checkbox>
        </w:sdtPr>
        <w:sdtEndPr/>
        <w:sdtContent>
          <w:r w:rsidR="00591769">
            <w:sym w:font="MS Gothic" w:char="2610"/>
          </w:r>
        </w:sdtContent>
      </w:sdt>
      <w:r w:rsidR="00591769">
        <w:tab/>
        <w:t>Abweichend von Satz 1 stellt der Auftraggeber eine hierfür geeignete Umgebung zur Verfügung</w:t>
      </w:r>
    </w:p>
    <w:p w14:paraId="508F208E" w14:textId="77777777" w:rsidR="00663E48" w:rsidRDefault="0078591D">
      <w:pPr>
        <w:tabs>
          <w:tab w:val="left" w:pos="431"/>
        </w:tabs>
        <w:ind w:left="431" w:hanging="431"/>
      </w:pPr>
      <w:sdt>
        <w:sdtPr>
          <w:id w:val="-1712249580"/>
          <w14:checkbox>
            <w14:checked w14:val="0"/>
            <w14:checkedState w14:val="2612" w14:font="MS Gothic"/>
            <w14:uncheckedState w14:val="2610" w14:font="MS Gothic"/>
          </w14:checkbox>
        </w:sdtPr>
        <w:sdtEndPr/>
        <w:sdtContent>
          <w:r w:rsidR="00591769">
            <w:sym w:font="MS Gothic" w:char="2610"/>
          </w:r>
        </w:sdtContent>
      </w:sdt>
      <w:r w:rsidR="00591769">
        <w:tab/>
        <w:t>Der Auftragnehmer stellt die Ergebnisse der Systemserviceleistungen zusätzlich zur Überlassung an den Auftraggeber auf derjenigen öffentlichen Plattform für Softwareentwicklungsprojekte zur Verfügung, auf der die gepflegte Software* hauptsächlich entwickelt und verwaltet wird. Die Zurverfügungstellung der Ergebnisse der Systemserviceleistungen umfasst jeweils, soweit dort vorhanden, auch den ausführbaren Code, die Pflege der Dokumentation, der Software Bill of Materials (SBOM)* und eines Verzeichnisses verwendeter Softwarekomponenten.</w:t>
      </w:r>
    </w:p>
    <w:p w14:paraId="1DE0D3EF" w14:textId="77777777" w:rsidR="00663E48" w:rsidRDefault="00591769">
      <w:pPr>
        <w:tabs>
          <w:tab w:val="left" w:pos="431"/>
        </w:tabs>
        <w:ind w:left="863" w:hanging="431"/>
      </w:pPr>
      <w:r>
        <w:t>Zusätzlich erfolgt die Bereitstellung durch den Auftragnehmer wie folgt:</w:t>
      </w:r>
    </w:p>
    <w:p w14:paraId="552F4453" w14:textId="77777777" w:rsidR="00663E48" w:rsidRDefault="0078591D">
      <w:pPr>
        <w:tabs>
          <w:tab w:val="left" w:pos="431"/>
        </w:tabs>
        <w:ind w:left="863" w:hanging="431"/>
      </w:pPr>
      <w:sdt>
        <w:sdtPr>
          <w:id w:val="-868908854"/>
          <w14:checkbox>
            <w14:checked w14:val="0"/>
            <w14:checkedState w14:val="2612" w14:font="MS Gothic"/>
            <w14:uncheckedState w14:val="2610" w14:font="MS Gothic"/>
          </w14:checkbox>
        </w:sdtPr>
        <w:sdtEndPr/>
        <w:sdtContent>
          <w:r w:rsidR="00591769">
            <w:sym w:font="MS Gothic" w:char="2610"/>
          </w:r>
        </w:sdtContent>
      </w:sdt>
      <w:r w:rsidR="00591769">
        <w:tab/>
        <w:t>auf der folgenden öffentlichen Plattform für Softwareentwicklungsprojekte: _____</w:t>
      </w:r>
    </w:p>
    <w:p w14:paraId="115D0F74" w14:textId="77777777" w:rsidR="00663E48" w:rsidRDefault="0078591D">
      <w:pPr>
        <w:tabs>
          <w:tab w:val="left" w:pos="431"/>
        </w:tabs>
        <w:ind w:left="863" w:hanging="431"/>
      </w:pPr>
      <w:sdt>
        <w:sdtPr>
          <w:id w:val="886384810"/>
          <w14:checkbox>
            <w14:checked w14:val="0"/>
            <w14:checkedState w14:val="2612" w14:font="MS Gothic"/>
            <w14:uncheckedState w14:val="2610" w14:font="MS Gothic"/>
          </w14:checkbox>
        </w:sdtPr>
        <w:sdtEndPr/>
        <w:sdtContent>
          <w:r w:rsidR="00591769">
            <w:sym w:font="MS Gothic" w:char="2610"/>
          </w:r>
        </w:sdtContent>
      </w:sdt>
      <w:r w:rsidR="00591769">
        <w:tab/>
        <w:t>auf openCode*.</w:t>
      </w:r>
    </w:p>
    <w:p w14:paraId="3A268CD0" w14:textId="77777777" w:rsidR="00663E48" w:rsidRDefault="00591769">
      <w:pPr>
        <w:pStyle w:val="berschrift2"/>
        <w:keepNext/>
        <w:numPr>
          <w:ilvl w:val="1"/>
          <w:numId w:val="2"/>
        </w:numPr>
      </w:pPr>
      <w:bookmarkStart w:id="28" w:name="_Toc233959703"/>
      <w:r>
        <w:rPr>
          <w:sz w:val="18"/>
          <w:szCs w:val="18"/>
        </w:rPr>
        <w:t>Weitere Leistungen nach der Abnahme</w:t>
      </w:r>
      <w:bookmarkEnd w:id="28"/>
    </w:p>
    <w:p w14:paraId="73F4DFD3" w14:textId="77777777" w:rsidR="00663E48" w:rsidRDefault="00591769">
      <w:pPr>
        <w:pStyle w:val="berschrift3"/>
        <w:keepNext/>
        <w:numPr>
          <w:ilvl w:val="2"/>
          <w:numId w:val="2"/>
        </w:numPr>
      </w:pPr>
      <w:bookmarkStart w:id="29" w:name="_Toc233959704"/>
      <w:r>
        <w:rPr>
          <w:sz w:val="18"/>
          <w:szCs w:val="18"/>
        </w:rPr>
        <w:t>Weiterentwicklung und Anpassung des Gesamtsystems nach der Abnahme</w:t>
      </w:r>
      <w:bookmarkEnd w:id="29"/>
    </w:p>
    <w:p w14:paraId="143BA0CF" w14:textId="77777777" w:rsidR="00663E48" w:rsidRDefault="0078591D">
      <w:pPr>
        <w:tabs>
          <w:tab w:val="left" w:pos="431"/>
        </w:tabs>
        <w:ind w:left="431" w:hanging="431"/>
      </w:pPr>
      <w:sdt>
        <w:sdtPr>
          <w:id w:val="1294711965"/>
          <w14:checkbox>
            <w14:checked w14:val="0"/>
            <w14:checkedState w14:val="2612" w14:font="MS Gothic"/>
            <w14:uncheckedState w14:val="2610" w14:font="MS Gothic"/>
          </w14:checkbox>
        </w:sdtPr>
        <w:sdtEndPr/>
        <w:sdtContent>
          <w:r w:rsidR="00591769">
            <w:sym w:font="MS Gothic" w:char="2610"/>
          </w:r>
        </w:sdtContent>
      </w:sdt>
      <w:r w:rsidR="00591769">
        <w:tab/>
        <w:t>Der Auftragnehmer verpflichtet sich, das Gesamtsystem jeweils nach den Vereinbarungen in Anlage Nr. _____ weiterzuentwickeln, zu optimieren und an die sich ändernden Bedürfnisse des Auftraggebers anzupassen. Soweit in der Anlage nichts anderes geregelt ist, erfolgt die Beauftragung entsprechend den Konditionen dieses Vertrages und der einbezogenen EVB-IT System-AGB.</w:t>
      </w:r>
    </w:p>
    <w:p w14:paraId="4E94E21E" w14:textId="77777777" w:rsidR="00663E48" w:rsidRDefault="00591769">
      <w:pPr>
        <w:pStyle w:val="berschrift3"/>
        <w:keepNext/>
        <w:numPr>
          <w:ilvl w:val="2"/>
          <w:numId w:val="2"/>
        </w:numPr>
      </w:pPr>
      <w:bookmarkStart w:id="30" w:name="_Toc233959705"/>
      <w:r>
        <w:rPr>
          <w:sz w:val="18"/>
          <w:szCs w:val="18"/>
        </w:rPr>
        <w:t>Sonstige Leistungen nach der Abnahme</w:t>
      </w:r>
      <w:bookmarkEnd w:id="30"/>
    </w:p>
    <w:p w14:paraId="40B3663A" w14:textId="77777777" w:rsidR="00663E48" w:rsidRDefault="00591769">
      <w:pPr>
        <w:pStyle w:val="berschrift4"/>
        <w:keepNext/>
        <w:numPr>
          <w:ilvl w:val="3"/>
          <w:numId w:val="2"/>
        </w:numPr>
      </w:pPr>
      <w:r>
        <w:rPr>
          <w:sz w:val="18"/>
          <w:szCs w:val="18"/>
        </w:rPr>
        <w:t>Leistungsumfang</w:t>
      </w:r>
    </w:p>
    <w:p w14:paraId="3D6583EE" w14:textId="77777777" w:rsidR="00663E48" w:rsidRDefault="0078591D">
      <w:pPr>
        <w:tabs>
          <w:tab w:val="left" w:pos="431"/>
        </w:tabs>
        <w:ind w:left="431" w:hanging="431"/>
      </w:pPr>
      <w:sdt>
        <w:sdtPr>
          <w:id w:val="1064770406"/>
          <w14:checkbox>
            <w14:checked w14:val="0"/>
            <w14:checkedState w14:val="2612" w14:font="MS Gothic"/>
            <w14:uncheckedState w14:val="2610" w14:font="MS Gothic"/>
          </w14:checkbox>
        </w:sdtPr>
        <w:sdtEndPr/>
        <w:sdtContent>
          <w:r w:rsidR="00591769">
            <w:sym w:font="MS Gothic" w:char="2610"/>
          </w:r>
        </w:sdtContent>
      </w:sdt>
      <w:r w:rsidR="00591769">
        <w:tab/>
        <w:t>Der Umfang der sonstigen Leistungen nach der Abnahme ergibt sich aus Anlage Nr. _____.</w:t>
      </w:r>
    </w:p>
    <w:p w14:paraId="7A831886" w14:textId="77777777" w:rsidR="00663E48" w:rsidRDefault="00591769">
      <w:pPr>
        <w:pStyle w:val="berschrift4"/>
        <w:keepNext/>
        <w:numPr>
          <w:ilvl w:val="3"/>
          <w:numId w:val="2"/>
        </w:numPr>
      </w:pPr>
      <w:r>
        <w:rPr>
          <w:sz w:val="18"/>
          <w:szCs w:val="18"/>
        </w:rPr>
        <w:t>Vergütung</w:t>
      </w:r>
    </w:p>
    <w:p w14:paraId="1250CF6F" w14:textId="77777777" w:rsidR="00663E48" w:rsidRDefault="0078591D">
      <w:pPr>
        <w:tabs>
          <w:tab w:val="left" w:pos="431"/>
        </w:tabs>
        <w:ind w:left="431" w:hanging="431"/>
      </w:pPr>
      <w:sdt>
        <w:sdtPr>
          <w:id w:val="1507778237"/>
          <w14:checkbox>
            <w14:checked w14:val="0"/>
            <w14:checkedState w14:val="2612" w14:font="MS Gothic"/>
            <w14:uncheckedState w14:val="2610" w14:font="MS Gothic"/>
          </w14:checkbox>
        </w:sdtPr>
        <w:sdtEndPr/>
        <w:sdtContent>
          <w:r w:rsidR="00591769">
            <w:sym w:font="MS Gothic" w:char="2610"/>
          </w:r>
        </w:sdtContent>
      </w:sdt>
      <w:r w:rsidR="00591769">
        <w:tab/>
        <w:t>Die sonstigen Leistungen nach der Abnahme sind mit dem Pauschalfestpreis* abgegolten.</w:t>
      </w:r>
    </w:p>
    <w:p w14:paraId="41328774" w14:textId="77777777" w:rsidR="00663E48" w:rsidRDefault="0078591D">
      <w:pPr>
        <w:tabs>
          <w:tab w:val="left" w:pos="431"/>
        </w:tabs>
        <w:ind w:left="863" w:hanging="431"/>
      </w:pPr>
      <w:sdt>
        <w:sdtPr>
          <w:id w:val="1921973267"/>
          <w14:checkbox>
            <w14:checked w14:val="0"/>
            <w14:checkedState w14:val="2612" w14:font="MS Gothic"/>
            <w14:uncheckedState w14:val="2610" w14:font="MS Gothic"/>
          </w14:checkbox>
        </w:sdtPr>
        <w:sdtEndPr/>
        <w:sdtContent>
          <w:r w:rsidR="00591769">
            <w:sym w:font="MS Gothic" w:char="2610"/>
          </w:r>
        </w:sdtContent>
      </w:sdt>
      <w:r w:rsidR="00591769">
        <w:tab/>
        <w:t>Der Vergütungsanteil am Pauschalfestpreis* für sonstige Leistungen nach der Abnahme beträgt _____ Euro.</w:t>
      </w:r>
    </w:p>
    <w:p w14:paraId="4A833479" w14:textId="77777777" w:rsidR="00663E48" w:rsidRDefault="0078591D">
      <w:pPr>
        <w:tabs>
          <w:tab w:val="left" w:pos="431"/>
        </w:tabs>
        <w:ind w:left="431" w:hanging="431"/>
      </w:pPr>
      <w:sdt>
        <w:sdtPr>
          <w:id w:val="-464668458"/>
          <w14:checkbox>
            <w14:checked w14:val="0"/>
            <w14:checkedState w14:val="2612" w14:font="MS Gothic"/>
            <w14:uncheckedState w14:val="2610" w14:font="MS Gothic"/>
          </w14:checkbox>
        </w:sdtPr>
        <w:sdtEndPr/>
        <w:sdtContent>
          <w:r w:rsidR="00591769">
            <w:sym w:font="MS Gothic" w:char="2610"/>
          </w:r>
        </w:sdtContent>
      </w:sdt>
      <w:r w:rsidR="00591769">
        <w:tab/>
        <w:t>Die sonstigen Leistungen nach der Abnahme sind mit der pauschalen Vergütung für Systemserviceleistungen gemäß Nummer 5.4.1 abgegolten.</w:t>
      </w:r>
    </w:p>
    <w:p w14:paraId="2680DCCD" w14:textId="77777777" w:rsidR="00663E48" w:rsidRDefault="0078591D">
      <w:pPr>
        <w:tabs>
          <w:tab w:val="left" w:pos="431"/>
        </w:tabs>
        <w:ind w:left="431" w:hanging="431"/>
      </w:pPr>
      <w:sdt>
        <w:sdtPr>
          <w:id w:val="1336649043"/>
          <w14:checkbox>
            <w14:checked w14:val="0"/>
            <w14:checkedState w14:val="2612" w14:font="MS Gothic"/>
            <w14:uncheckedState w14:val="2610" w14:font="MS Gothic"/>
          </w14:checkbox>
        </w:sdtPr>
        <w:sdtEndPr/>
        <w:sdtContent>
          <w:r w:rsidR="00591769">
            <w:sym w:font="MS Gothic" w:char="2610"/>
          </w:r>
        </w:sdtContent>
      </w:sdt>
      <w:r w:rsidR="00591769">
        <w:tab/>
        <w:t>Die gesonderte Vergütung für sonstige Leistungen nach der Abnahme beträgt pauschal _____ Euro.</w:t>
      </w:r>
    </w:p>
    <w:p w14:paraId="38A36BF4" w14:textId="77777777" w:rsidR="00663E48" w:rsidRDefault="0078591D">
      <w:pPr>
        <w:tabs>
          <w:tab w:val="left" w:pos="431"/>
        </w:tabs>
        <w:ind w:left="431" w:hanging="431"/>
      </w:pPr>
      <w:sdt>
        <w:sdtPr>
          <w:id w:val="-727227544"/>
          <w14:checkbox>
            <w14:checked w14:val="0"/>
            <w14:checkedState w14:val="2612" w14:font="MS Gothic"/>
            <w14:uncheckedState w14:val="2610" w14:font="MS Gothic"/>
          </w14:checkbox>
        </w:sdtPr>
        <w:sdtEndPr/>
        <w:sdtContent>
          <w:r w:rsidR="00591769">
            <w:sym w:font="MS Gothic" w:char="2610"/>
          </w:r>
        </w:sdtContent>
      </w:sdt>
      <w:r w:rsidR="00591769">
        <w:tab/>
        <w:t>Die Vergütung erfolgt gesondert nach Aufwand gemäß Nummer 8</w:t>
      </w:r>
    </w:p>
    <w:p w14:paraId="7071546B" w14:textId="77777777" w:rsidR="00663E48" w:rsidRDefault="0078591D">
      <w:pPr>
        <w:tabs>
          <w:tab w:val="left" w:pos="431"/>
        </w:tabs>
        <w:ind w:left="863" w:hanging="431"/>
      </w:pPr>
      <w:sdt>
        <w:sdtPr>
          <w:id w:val="-399283362"/>
          <w14:checkbox>
            <w14:checked w14:val="0"/>
            <w14:checkedState w14:val="2612" w14:font="MS Gothic"/>
            <w14:uncheckedState w14:val="2610" w14:font="MS Gothic"/>
          </w14:checkbox>
        </w:sdtPr>
        <w:sdtEndPr/>
        <w:sdtContent>
          <w:r w:rsidR="00591769">
            <w:sym w:font="MS Gothic" w:char="2610"/>
          </w:r>
        </w:sdtContent>
      </w:sdt>
      <w:r w:rsidR="00591769">
        <w:tab/>
        <w:t>mit einer Obergrenze in Höhe von _____ Euro.</w:t>
      </w:r>
    </w:p>
    <w:p w14:paraId="46C07279" w14:textId="77777777" w:rsidR="00663E48" w:rsidRDefault="0078591D">
      <w:pPr>
        <w:tabs>
          <w:tab w:val="left" w:pos="431"/>
        </w:tabs>
        <w:ind w:left="863" w:hanging="431"/>
      </w:pPr>
      <w:sdt>
        <w:sdtPr>
          <w:id w:val="1060212836"/>
          <w14:checkbox>
            <w14:checked w14:val="0"/>
            <w14:checkedState w14:val="2612" w14:font="MS Gothic"/>
            <w14:uncheckedState w14:val="2610" w14:font="MS Gothic"/>
          </w14:checkbox>
        </w:sdtPr>
        <w:sdtEndPr/>
        <w:sdtContent>
          <w:r w:rsidR="00591769">
            <w:sym w:font="MS Gothic" w:char="2610"/>
          </w:r>
        </w:sdtContent>
      </w:sdt>
      <w:r w:rsidR="00591769">
        <w:tab/>
        <w:t>Dabei ist Personal der Kategorie(n) _____ einzusetzen.</w:t>
      </w:r>
    </w:p>
    <w:p w14:paraId="5FF4717C" w14:textId="77777777" w:rsidR="00663E48" w:rsidRDefault="00591769">
      <w:pPr>
        <w:pStyle w:val="berschrift2"/>
        <w:keepNext/>
        <w:numPr>
          <w:ilvl w:val="1"/>
          <w:numId w:val="2"/>
        </w:numPr>
        <w:jc w:val="both"/>
      </w:pPr>
      <w:bookmarkStart w:id="31" w:name="_Toc233959706"/>
      <w:r>
        <w:rPr>
          <w:sz w:val="18"/>
          <w:szCs w:val="18"/>
        </w:rPr>
        <w:lastRenderedPageBreak/>
        <w:t>Ergänzende Vereinbarungen bei Vergütung nach Aufwand</w:t>
      </w:r>
      <w:bookmarkEnd w:id="31"/>
    </w:p>
    <w:p w14:paraId="3FB2809B" w14:textId="77777777" w:rsidR="00663E48" w:rsidRDefault="00591769">
      <w:pPr>
        <w:pStyle w:val="berschrift3"/>
        <w:keepNext/>
        <w:numPr>
          <w:ilvl w:val="2"/>
          <w:numId w:val="2"/>
        </w:numPr>
        <w:jc w:val="both"/>
      </w:pPr>
      <w:bookmarkStart w:id="32" w:name="_Toc233959707"/>
      <w:r>
        <w:rPr>
          <w:sz w:val="18"/>
          <w:szCs w:val="18"/>
        </w:rPr>
        <w:t>Vereinbarung der Preiskategorien bei Vergütung nach Aufwand</w:t>
      </w:r>
      <w:bookmarkEnd w:id="3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094"/>
        <w:gridCol w:w="1571"/>
        <w:gridCol w:w="1094"/>
        <w:gridCol w:w="1094"/>
        <w:gridCol w:w="1094"/>
        <w:gridCol w:w="1094"/>
        <w:gridCol w:w="1095"/>
        <w:gridCol w:w="1095"/>
      </w:tblGrid>
      <w:tr w:rsidR="00663E48" w14:paraId="5CEECC69" w14:textId="77777777">
        <w:trPr>
          <w:tblHeader/>
        </w:trPr>
        <w:tc>
          <w:tcPr>
            <w:tcW w:w="600" w:type="pct"/>
            <w:shd w:val="solid" w:color="E7E6E6" w:fill="FF0000"/>
          </w:tcPr>
          <w:p w14:paraId="3DFC9CFD" w14:textId="77777777" w:rsidR="00663E48" w:rsidRDefault="00591769">
            <w:pPr>
              <w:jc w:val="center"/>
            </w:pPr>
            <w:r>
              <w:t>Lfd. Nr.</w:t>
            </w:r>
          </w:p>
        </w:tc>
        <w:tc>
          <w:tcPr>
            <w:tcW w:w="600" w:type="pct"/>
            <w:shd w:val="solid" w:color="E7E6E6" w:fill="FF0000"/>
          </w:tcPr>
          <w:p w14:paraId="1F1F7838" w14:textId="77777777" w:rsidR="00663E48" w:rsidRDefault="00591769">
            <w:pPr>
              <w:jc w:val="center"/>
            </w:pPr>
            <w:r>
              <w:t xml:space="preserve">Bezeichnung </w:t>
            </w:r>
            <w:r>
              <w:br/>
              <w:t>der Personalkategorie</w:t>
            </w:r>
          </w:p>
        </w:tc>
        <w:tc>
          <w:tcPr>
            <w:tcW w:w="600" w:type="pct"/>
            <w:shd w:val="solid" w:color="E7E6E6" w:fill="FF0000"/>
          </w:tcPr>
          <w:p w14:paraId="1553BBD0" w14:textId="77777777" w:rsidR="00663E48" w:rsidRDefault="00591769">
            <w:pPr>
              <w:jc w:val="center"/>
            </w:pPr>
            <w:r>
              <w:t>Preis innerhalb der Zeiten gemäß Nummer 8.2.1 je Stunde</w:t>
            </w:r>
          </w:p>
        </w:tc>
        <w:tc>
          <w:tcPr>
            <w:tcW w:w="600" w:type="pct"/>
            <w:shd w:val="solid" w:color="E7E6E6" w:fill="FF0000"/>
          </w:tcPr>
          <w:p w14:paraId="4858C845" w14:textId="77777777" w:rsidR="00663E48" w:rsidRDefault="00591769">
            <w:pPr>
              <w:jc w:val="center"/>
            </w:pPr>
            <w:r>
              <w:t>Preis innerhalb der Zeiten gemäß Nummer 8.2.1 je Tag</w:t>
            </w:r>
          </w:p>
        </w:tc>
        <w:tc>
          <w:tcPr>
            <w:tcW w:w="600" w:type="pct"/>
            <w:shd w:val="solid" w:color="E7E6E6" w:fill="FF0000"/>
          </w:tcPr>
          <w:p w14:paraId="1107D144" w14:textId="77777777" w:rsidR="00663E48" w:rsidRDefault="00591769">
            <w:pPr>
              <w:jc w:val="center"/>
            </w:pPr>
            <w:r>
              <w:t>Preis innerhalb der Zeiten gemäß Nummer 8.2.2 je Stunde</w:t>
            </w:r>
          </w:p>
        </w:tc>
        <w:tc>
          <w:tcPr>
            <w:tcW w:w="600" w:type="pct"/>
            <w:shd w:val="solid" w:color="E7E6E6" w:fill="FF0000"/>
          </w:tcPr>
          <w:p w14:paraId="73F3DB24" w14:textId="77777777" w:rsidR="00663E48" w:rsidRDefault="00591769">
            <w:pPr>
              <w:jc w:val="center"/>
            </w:pPr>
            <w:r>
              <w:t>Preis innerhalb der Zeiten gemäß Nummer 8.2.2 je Tag</w:t>
            </w:r>
          </w:p>
        </w:tc>
        <w:tc>
          <w:tcPr>
            <w:tcW w:w="600" w:type="pct"/>
            <w:shd w:val="solid" w:color="E7E6E6" w:fill="FF0000"/>
          </w:tcPr>
          <w:p w14:paraId="6D2AF22E" w14:textId="77777777" w:rsidR="00663E48" w:rsidRDefault="00591769">
            <w:pPr>
              <w:jc w:val="center"/>
            </w:pPr>
            <w:r>
              <w:t>Preis innerhalb der Zeiten gemäß Nummer 8.2.3 je Stunde</w:t>
            </w:r>
          </w:p>
        </w:tc>
        <w:tc>
          <w:tcPr>
            <w:tcW w:w="600" w:type="pct"/>
            <w:shd w:val="solid" w:color="E7E6E6" w:fill="FF0000"/>
          </w:tcPr>
          <w:p w14:paraId="2399C387" w14:textId="77777777" w:rsidR="00663E48" w:rsidRDefault="00591769">
            <w:pPr>
              <w:jc w:val="center"/>
            </w:pPr>
            <w:r>
              <w:t>Preis innerhalb der Zeiten gemäß Nummer 8.2.3 je Tag</w:t>
            </w:r>
          </w:p>
        </w:tc>
      </w:tr>
      <w:tr w:rsidR="00663E48" w14:paraId="74703A5A" w14:textId="77777777">
        <w:tc>
          <w:tcPr>
            <w:tcW w:w="600" w:type="pct"/>
          </w:tcPr>
          <w:p w14:paraId="5024C517" w14:textId="77777777" w:rsidR="00663E48" w:rsidRDefault="00591769">
            <w:pPr>
              <w:jc w:val="both"/>
            </w:pPr>
            <w:r>
              <w:t xml:space="preserve">Kategorie </w:t>
            </w:r>
          </w:p>
        </w:tc>
        <w:tc>
          <w:tcPr>
            <w:tcW w:w="600" w:type="pct"/>
          </w:tcPr>
          <w:p w14:paraId="2DA9E13E" w14:textId="77777777" w:rsidR="00663E48" w:rsidRDefault="00591769">
            <w:pPr>
              <w:jc w:val="both"/>
            </w:pPr>
            <w:r>
              <w:t xml:space="preserve"> </w:t>
            </w:r>
          </w:p>
        </w:tc>
        <w:tc>
          <w:tcPr>
            <w:tcW w:w="600" w:type="pct"/>
          </w:tcPr>
          <w:p w14:paraId="6932D1DA" w14:textId="77777777" w:rsidR="00663E48" w:rsidRDefault="00663E48">
            <w:pPr>
              <w:jc w:val="both"/>
            </w:pPr>
          </w:p>
        </w:tc>
        <w:tc>
          <w:tcPr>
            <w:tcW w:w="600" w:type="pct"/>
          </w:tcPr>
          <w:p w14:paraId="5DA9793A" w14:textId="77777777" w:rsidR="00663E48" w:rsidRDefault="00663E48">
            <w:pPr>
              <w:jc w:val="both"/>
            </w:pPr>
          </w:p>
        </w:tc>
        <w:tc>
          <w:tcPr>
            <w:tcW w:w="600" w:type="pct"/>
          </w:tcPr>
          <w:p w14:paraId="499C8887" w14:textId="77777777" w:rsidR="00663E48" w:rsidRDefault="00663E48">
            <w:pPr>
              <w:jc w:val="both"/>
            </w:pPr>
          </w:p>
        </w:tc>
        <w:tc>
          <w:tcPr>
            <w:tcW w:w="600" w:type="pct"/>
          </w:tcPr>
          <w:p w14:paraId="152E7072" w14:textId="77777777" w:rsidR="00663E48" w:rsidRDefault="00663E48">
            <w:pPr>
              <w:jc w:val="both"/>
            </w:pPr>
          </w:p>
        </w:tc>
        <w:tc>
          <w:tcPr>
            <w:tcW w:w="600" w:type="pct"/>
          </w:tcPr>
          <w:p w14:paraId="319C913E" w14:textId="77777777" w:rsidR="00663E48" w:rsidRDefault="00663E48">
            <w:pPr>
              <w:jc w:val="both"/>
            </w:pPr>
          </w:p>
        </w:tc>
        <w:tc>
          <w:tcPr>
            <w:tcW w:w="600" w:type="pct"/>
          </w:tcPr>
          <w:p w14:paraId="5E7CCA78" w14:textId="77777777" w:rsidR="00663E48" w:rsidRDefault="00663E48">
            <w:pPr>
              <w:jc w:val="both"/>
            </w:pPr>
          </w:p>
        </w:tc>
      </w:tr>
    </w:tbl>
    <w:p w14:paraId="107B89F5" w14:textId="77777777" w:rsidR="00663E48" w:rsidRDefault="00591769">
      <w:pPr>
        <w:pStyle w:val="berschrift3"/>
        <w:keepNext/>
        <w:numPr>
          <w:ilvl w:val="2"/>
          <w:numId w:val="2"/>
        </w:numPr>
        <w:jc w:val="both"/>
      </w:pPr>
      <w:bookmarkStart w:id="33" w:name="_Toc233959708"/>
      <w:r>
        <w:rPr>
          <w:sz w:val="18"/>
          <w:szCs w:val="18"/>
        </w:rPr>
        <w:t>Zeiten der Leistungserbringung bei Vergütung nach Aufwand</w:t>
      </w:r>
      <w:bookmarkEnd w:id="33"/>
    </w:p>
    <w:p w14:paraId="6E6827D6" w14:textId="77777777" w:rsidR="00663E48" w:rsidRDefault="00591769">
      <w:r>
        <w:t>Die Leistungen des Auftragnehmers werden erbracht:</w:t>
      </w:r>
    </w:p>
    <w:p w14:paraId="2CCD208C" w14:textId="77777777" w:rsidR="00663E48" w:rsidRDefault="00591769">
      <w:pPr>
        <w:pStyle w:val="berschrift4"/>
        <w:keepNext/>
        <w:numPr>
          <w:ilvl w:val="3"/>
          <w:numId w:val="2"/>
        </w:numPr>
        <w:jc w:val="both"/>
      </w:pPr>
      <w:r>
        <w:rPr>
          <w:sz w:val="18"/>
          <w:szCs w:val="18"/>
        </w:rPr>
        <w:t>Während der Geschäftszeiten an Werktagen (außer an Samstagen und Feiertagen am Erfüllungsort)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663E48" w14:paraId="3F47BF7B" w14:textId="77777777">
        <w:trPr>
          <w:tblHeader/>
        </w:trPr>
        <w:tc>
          <w:tcPr>
            <w:tcW w:w="2100" w:type="pct"/>
            <w:shd w:val="solid" w:color="E7E6E6" w:fill="FF0000"/>
          </w:tcPr>
          <w:p w14:paraId="54667299" w14:textId="77777777" w:rsidR="00663E48" w:rsidRDefault="00591769">
            <w:pPr>
              <w:jc w:val="center"/>
            </w:pPr>
            <w:r>
              <w:t>Wochentag</w:t>
            </w:r>
          </w:p>
        </w:tc>
        <w:tc>
          <w:tcPr>
            <w:tcW w:w="2850" w:type="pct"/>
            <w:shd w:val="solid" w:color="E7E6E6" w:fill="FF0000"/>
          </w:tcPr>
          <w:p w14:paraId="79474C51" w14:textId="77777777" w:rsidR="00663E48" w:rsidRDefault="00591769">
            <w:pPr>
              <w:jc w:val="center"/>
            </w:pPr>
            <w:r>
              <w:t>Uhrzeit</w:t>
            </w:r>
          </w:p>
        </w:tc>
      </w:tr>
      <w:tr w:rsidR="00663E48" w14:paraId="05AA8B3C" w14:textId="77777777">
        <w:tc>
          <w:tcPr>
            <w:tcW w:w="2100" w:type="pct"/>
          </w:tcPr>
          <w:p w14:paraId="3E89957E" w14:textId="77777777" w:rsidR="00663E48" w:rsidRDefault="00591769">
            <w:pPr>
              <w:jc w:val="both"/>
            </w:pPr>
            <w:r>
              <w:t>_____ bis _____</w:t>
            </w:r>
          </w:p>
        </w:tc>
        <w:tc>
          <w:tcPr>
            <w:tcW w:w="2850" w:type="pct"/>
          </w:tcPr>
          <w:p w14:paraId="3F38EB60" w14:textId="77777777" w:rsidR="00663E48" w:rsidRDefault="00591769">
            <w:pPr>
              <w:jc w:val="both"/>
            </w:pPr>
            <w:r>
              <w:t>von _____ bis _____ Uhr</w:t>
            </w:r>
          </w:p>
        </w:tc>
      </w:tr>
    </w:tbl>
    <w:p w14:paraId="7AAC299A" w14:textId="77777777" w:rsidR="00663E48" w:rsidRDefault="00591769">
      <w:pPr>
        <w:pStyle w:val="berschrift4"/>
        <w:keepNext/>
        <w:numPr>
          <w:ilvl w:val="3"/>
          <w:numId w:val="2"/>
        </w:numPr>
        <w:jc w:val="both"/>
      </w:pPr>
      <w:r>
        <w:rPr>
          <w:sz w:val="18"/>
          <w:szCs w:val="18"/>
        </w:rPr>
        <w:t>Außerhalb der Geschäftszeiten an Werktagen (außer an Samstagen und Feiertagen am Erfüllungsort)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663E48" w14:paraId="2D6DDACB" w14:textId="77777777">
        <w:trPr>
          <w:tblHeader/>
        </w:trPr>
        <w:tc>
          <w:tcPr>
            <w:tcW w:w="2100" w:type="pct"/>
            <w:shd w:val="solid" w:color="E7E6E6" w:fill="FF0000"/>
          </w:tcPr>
          <w:p w14:paraId="39C4EA9D" w14:textId="77777777" w:rsidR="00663E48" w:rsidRDefault="00591769">
            <w:pPr>
              <w:jc w:val="center"/>
            </w:pPr>
            <w:r>
              <w:t>Wochentag</w:t>
            </w:r>
          </w:p>
        </w:tc>
        <w:tc>
          <w:tcPr>
            <w:tcW w:w="2850" w:type="pct"/>
            <w:shd w:val="solid" w:color="E7E6E6" w:fill="FF0000"/>
          </w:tcPr>
          <w:p w14:paraId="526951A4" w14:textId="77777777" w:rsidR="00663E48" w:rsidRDefault="00591769">
            <w:pPr>
              <w:jc w:val="center"/>
            </w:pPr>
            <w:r>
              <w:t>Uhrzeit</w:t>
            </w:r>
          </w:p>
        </w:tc>
      </w:tr>
      <w:tr w:rsidR="00663E48" w14:paraId="26A4A8B5" w14:textId="77777777">
        <w:tc>
          <w:tcPr>
            <w:tcW w:w="2100" w:type="pct"/>
          </w:tcPr>
          <w:p w14:paraId="6A6F6BE5" w14:textId="77777777" w:rsidR="00663E48" w:rsidRDefault="00591769">
            <w:pPr>
              <w:jc w:val="both"/>
            </w:pPr>
            <w:r>
              <w:t>_____ bis _____</w:t>
            </w:r>
          </w:p>
        </w:tc>
        <w:tc>
          <w:tcPr>
            <w:tcW w:w="2850" w:type="pct"/>
          </w:tcPr>
          <w:p w14:paraId="4F8B1B57" w14:textId="77777777" w:rsidR="00663E48" w:rsidRDefault="00591769">
            <w:pPr>
              <w:jc w:val="both"/>
            </w:pPr>
            <w:r>
              <w:t>von _____ bis _____ Uhr</w:t>
            </w:r>
          </w:p>
        </w:tc>
      </w:tr>
    </w:tbl>
    <w:p w14:paraId="15E8E1E7" w14:textId="77777777" w:rsidR="00663E48" w:rsidRDefault="00591769">
      <w:pPr>
        <w:pStyle w:val="berschrift4"/>
        <w:keepNext/>
        <w:numPr>
          <w:ilvl w:val="3"/>
          <w:numId w:val="2"/>
        </w:numPr>
        <w:jc w:val="both"/>
      </w:pPr>
      <w:r>
        <w:rPr>
          <w:sz w:val="18"/>
          <w:szCs w:val="18"/>
        </w:rPr>
        <w:t>Während sonstiger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611"/>
        <w:gridCol w:w="6620"/>
      </w:tblGrid>
      <w:tr w:rsidR="00663E48" w14:paraId="4A287DCC" w14:textId="77777777">
        <w:trPr>
          <w:tblHeader/>
        </w:trPr>
        <w:tc>
          <w:tcPr>
            <w:tcW w:w="1400" w:type="pct"/>
            <w:shd w:val="solid" w:color="E7E6E6" w:fill="FF0000"/>
          </w:tcPr>
          <w:p w14:paraId="222F0C99" w14:textId="77777777" w:rsidR="00663E48" w:rsidRDefault="00591769">
            <w:pPr>
              <w:jc w:val="center"/>
            </w:pPr>
            <w:r>
              <w:t>Wochentag</w:t>
            </w:r>
          </w:p>
        </w:tc>
        <w:tc>
          <w:tcPr>
            <w:tcW w:w="3550" w:type="pct"/>
            <w:shd w:val="solid" w:color="E7E6E6" w:fill="FF0000"/>
          </w:tcPr>
          <w:p w14:paraId="02030D79" w14:textId="77777777" w:rsidR="00663E48" w:rsidRDefault="00591769">
            <w:pPr>
              <w:jc w:val="center"/>
            </w:pPr>
            <w:r>
              <w:t>Uhrzeit</w:t>
            </w:r>
          </w:p>
        </w:tc>
      </w:tr>
      <w:tr w:rsidR="00663E48" w14:paraId="3900A70D" w14:textId="77777777">
        <w:tc>
          <w:tcPr>
            <w:tcW w:w="1400" w:type="pct"/>
          </w:tcPr>
          <w:p w14:paraId="0E6EE6B6" w14:textId="77777777" w:rsidR="00663E48" w:rsidRDefault="00591769">
            <w:pPr>
              <w:jc w:val="both"/>
            </w:pPr>
            <w:r>
              <w:t>Samstag</w:t>
            </w:r>
          </w:p>
        </w:tc>
        <w:tc>
          <w:tcPr>
            <w:tcW w:w="3550" w:type="pct"/>
          </w:tcPr>
          <w:p w14:paraId="4F95984D" w14:textId="77777777" w:rsidR="00663E48" w:rsidRDefault="00591769">
            <w:pPr>
              <w:jc w:val="both"/>
            </w:pPr>
            <w:r>
              <w:t>von _____ bis _____ Uhr</w:t>
            </w:r>
          </w:p>
        </w:tc>
      </w:tr>
      <w:tr w:rsidR="00663E48" w14:paraId="0811C515" w14:textId="77777777">
        <w:tc>
          <w:tcPr>
            <w:tcW w:w="1400" w:type="pct"/>
          </w:tcPr>
          <w:p w14:paraId="691578D5" w14:textId="77777777" w:rsidR="00663E48" w:rsidRDefault="00591769">
            <w:pPr>
              <w:jc w:val="both"/>
            </w:pPr>
            <w:r>
              <w:t>Sonntag</w:t>
            </w:r>
          </w:p>
        </w:tc>
        <w:tc>
          <w:tcPr>
            <w:tcW w:w="3550" w:type="pct"/>
          </w:tcPr>
          <w:p w14:paraId="77C97EC8" w14:textId="77777777" w:rsidR="00663E48" w:rsidRDefault="00591769">
            <w:pPr>
              <w:jc w:val="both"/>
            </w:pPr>
            <w:r>
              <w:t>von _____ bis _____ Uhr</w:t>
            </w:r>
          </w:p>
        </w:tc>
      </w:tr>
      <w:tr w:rsidR="00663E48" w14:paraId="6940AA81" w14:textId="77777777">
        <w:tc>
          <w:tcPr>
            <w:tcW w:w="1400" w:type="pct"/>
          </w:tcPr>
          <w:p w14:paraId="2CC26503" w14:textId="77777777" w:rsidR="00663E48" w:rsidRDefault="00591769">
            <w:pPr>
              <w:jc w:val="both"/>
            </w:pPr>
            <w:r>
              <w:t>Feiertag am Erfüllungsort</w:t>
            </w:r>
          </w:p>
        </w:tc>
        <w:tc>
          <w:tcPr>
            <w:tcW w:w="3550" w:type="pct"/>
          </w:tcPr>
          <w:p w14:paraId="38A9E846" w14:textId="77777777" w:rsidR="00663E48" w:rsidRDefault="00591769">
            <w:pPr>
              <w:jc w:val="both"/>
            </w:pPr>
            <w:r>
              <w:t>von _____ bis _____ Uhr</w:t>
            </w:r>
          </w:p>
        </w:tc>
      </w:tr>
    </w:tbl>
    <w:p w14:paraId="70DA1856" w14:textId="77777777" w:rsidR="00663E48" w:rsidRDefault="00663E48"/>
    <w:p w14:paraId="79E496A5" w14:textId="77777777" w:rsidR="00663E48" w:rsidRDefault="0078591D">
      <w:pPr>
        <w:tabs>
          <w:tab w:val="left" w:pos="431"/>
        </w:tabs>
        <w:ind w:left="431" w:hanging="431"/>
      </w:pPr>
      <w:sdt>
        <w:sdtPr>
          <w:id w:val="-1718730696"/>
          <w14:checkbox>
            <w14:checked w14:val="0"/>
            <w14:checkedState w14:val="2612" w14:font="MS Gothic"/>
            <w14:uncheckedState w14:val="2610" w14:font="MS Gothic"/>
          </w14:checkbox>
        </w:sdtPr>
        <w:sdtEndPr/>
        <w:sdtContent>
          <w:r w:rsidR="00591769">
            <w:sym w:font="MS Gothic" w:char="2610"/>
          </w:r>
        </w:sdtContent>
      </w:sdt>
      <w:r w:rsidR="00591769">
        <w:tab/>
        <w:t>Weitere Vereinbarungen gemäß Anlage Nr. _____.</w:t>
      </w:r>
    </w:p>
    <w:p w14:paraId="51743E70" w14:textId="77777777" w:rsidR="00663E48" w:rsidRDefault="00591769">
      <w:pPr>
        <w:pStyle w:val="berschrift3"/>
        <w:keepNext/>
        <w:numPr>
          <w:ilvl w:val="2"/>
          <w:numId w:val="2"/>
        </w:numPr>
        <w:jc w:val="both"/>
      </w:pPr>
      <w:bookmarkStart w:id="34" w:name="_Toc233959709"/>
      <w:r>
        <w:rPr>
          <w:sz w:val="18"/>
          <w:szCs w:val="18"/>
        </w:rPr>
        <w:t>Abweichende Regelungen für die Bestimmung und Vergütung von Personentagessätzen</w:t>
      </w:r>
      <w:bookmarkEnd w:id="34"/>
    </w:p>
    <w:p w14:paraId="738C2A52" w14:textId="77777777" w:rsidR="00663E48" w:rsidRDefault="0078591D">
      <w:pPr>
        <w:tabs>
          <w:tab w:val="left" w:pos="431"/>
        </w:tabs>
        <w:ind w:left="431" w:hanging="431"/>
      </w:pPr>
      <w:sdt>
        <w:sdtPr>
          <w:id w:val="-124934712"/>
          <w14:checkbox>
            <w14:checked w14:val="0"/>
            <w14:checkedState w14:val="2612" w14:font="MS Gothic"/>
            <w14:uncheckedState w14:val="2610" w14:font="MS Gothic"/>
          </w14:checkbox>
        </w:sdtPr>
        <w:sdtEndPr/>
        <w:sdtContent>
          <w:r w:rsidR="00591769">
            <w:sym w:font="MS Gothic" w:char="2610"/>
          </w:r>
        </w:sdtContent>
      </w:sdt>
      <w:r w:rsidR="00591769">
        <w:tab/>
        <w:t>Abweichend von Ziffer 8.5 Satz 1 EVB-IT System-AGB können bei entsprechendem Nachweis für einen Personentag bis zu 10 Stunden abgerechnet werden.</w:t>
      </w:r>
    </w:p>
    <w:p w14:paraId="6340919C" w14:textId="77777777" w:rsidR="00663E48" w:rsidRDefault="0078591D">
      <w:pPr>
        <w:tabs>
          <w:tab w:val="left" w:pos="431"/>
        </w:tabs>
        <w:ind w:left="431" w:hanging="431"/>
      </w:pPr>
      <w:sdt>
        <w:sdtPr>
          <w:id w:val="1517266603"/>
          <w14:checkbox>
            <w14:checked w14:val="0"/>
            <w14:checkedState w14:val="2612" w14:font="MS Gothic"/>
            <w14:uncheckedState w14:val="2610" w14:font="MS Gothic"/>
          </w14:checkbox>
        </w:sdtPr>
        <w:sdtEndPr/>
        <w:sdtContent>
          <w:r w:rsidR="00591769">
            <w:sym w:font="MS Gothic" w:char="2610"/>
          </w:r>
        </w:sdtContent>
      </w:sdt>
      <w:r w:rsidR="00591769">
        <w:tab/>
        <w:t>Abweichend von Ziffer 8.5 Satz 2 und Satz 3 EVB-IT System-AGB wird Folgendes vereinbart:</w:t>
      </w:r>
      <w:r w:rsidR="00591769">
        <w:br/>
        <w:t>Ein voller Tagessatz kann nur in Rechnung gestellt werden, wenn mindestens 10 Zeitstunden geleistet wurden. Werden weniger als 10 Zeitstunden pro Tag geleistet, sind diese anteilig in Rechnung zu stellen.</w:t>
      </w:r>
    </w:p>
    <w:p w14:paraId="3F1EF765" w14:textId="77777777" w:rsidR="00663E48" w:rsidRDefault="0078591D">
      <w:pPr>
        <w:tabs>
          <w:tab w:val="left" w:pos="431"/>
        </w:tabs>
        <w:ind w:left="431" w:hanging="431"/>
      </w:pPr>
      <w:sdt>
        <w:sdtPr>
          <w:id w:val="1109318767"/>
          <w14:checkbox>
            <w14:checked w14:val="0"/>
            <w14:checkedState w14:val="2612" w14:font="MS Gothic"/>
            <w14:uncheckedState w14:val="2610" w14:font="MS Gothic"/>
          </w14:checkbox>
        </w:sdtPr>
        <w:sdtEndPr/>
        <w:sdtContent>
          <w:r w:rsidR="00591769">
            <w:sym w:font="MS Gothic" w:char="2610"/>
          </w:r>
        </w:sdtContent>
      </w:sdt>
      <w:r w:rsidR="00591769">
        <w:tab/>
        <w:t>Weitere Vereinbarungen gemäß Anlage Nr. _____.</w:t>
      </w:r>
    </w:p>
    <w:p w14:paraId="2205C2D9" w14:textId="77777777" w:rsidR="00663E48" w:rsidRDefault="00591769">
      <w:pPr>
        <w:pStyle w:val="berschrift3"/>
        <w:keepNext/>
        <w:numPr>
          <w:ilvl w:val="2"/>
          <w:numId w:val="2"/>
        </w:numPr>
        <w:jc w:val="both"/>
      </w:pPr>
      <w:bookmarkStart w:id="35" w:name="_Toc233959710"/>
      <w:r>
        <w:rPr>
          <w:sz w:val="18"/>
          <w:szCs w:val="18"/>
        </w:rPr>
        <w:t>Reisekosten, Nebenkosten*, Materialkosten und Reisezeiten</w:t>
      </w:r>
      <w:bookmarkEnd w:id="35"/>
    </w:p>
    <w:p w14:paraId="5210BA8D" w14:textId="77777777" w:rsidR="00663E48" w:rsidRDefault="00591769">
      <w:pPr>
        <w:pStyle w:val="berschrift4"/>
        <w:keepNext/>
        <w:numPr>
          <w:ilvl w:val="3"/>
          <w:numId w:val="2"/>
        </w:numPr>
        <w:jc w:val="both"/>
      </w:pPr>
      <w:r>
        <w:rPr>
          <w:sz w:val="18"/>
          <w:szCs w:val="18"/>
        </w:rPr>
        <w:t>Reisekosten, Nebenkosten* und Materialkosten</w:t>
      </w:r>
    </w:p>
    <w:p w14:paraId="66D18425" w14:textId="77777777" w:rsidR="00663E48" w:rsidRDefault="0078591D">
      <w:pPr>
        <w:tabs>
          <w:tab w:val="left" w:pos="431"/>
        </w:tabs>
        <w:ind w:left="431" w:hanging="431"/>
      </w:pPr>
      <w:sdt>
        <w:sdtPr>
          <w:id w:val="55594445"/>
          <w14:checkbox>
            <w14:checked w14:val="0"/>
            <w14:checkedState w14:val="2612" w14:font="MS Gothic"/>
            <w14:uncheckedState w14:val="2610" w14:font="MS Gothic"/>
          </w14:checkbox>
        </w:sdtPr>
        <w:sdtEndPr/>
        <w:sdtContent>
          <w:r w:rsidR="00591769">
            <w:sym w:font="MS Gothic" w:char="2610"/>
          </w:r>
        </w:sdtContent>
      </w:sdt>
      <w:r w:rsidR="00591769">
        <w:tab/>
        <w:t>Reisekosten werden nicht gesondert vergütet.</w:t>
      </w:r>
    </w:p>
    <w:p w14:paraId="0EC75FE1" w14:textId="77777777" w:rsidR="00663E48" w:rsidRDefault="0078591D">
      <w:pPr>
        <w:tabs>
          <w:tab w:val="left" w:pos="431"/>
        </w:tabs>
        <w:ind w:left="431" w:hanging="431"/>
      </w:pPr>
      <w:sdt>
        <w:sdtPr>
          <w:id w:val="403724642"/>
          <w14:checkbox>
            <w14:checked w14:val="0"/>
            <w14:checkedState w14:val="2612" w14:font="MS Gothic"/>
            <w14:uncheckedState w14:val="2610" w14:font="MS Gothic"/>
          </w14:checkbox>
        </w:sdtPr>
        <w:sdtEndPr/>
        <w:sdtContent>
          <w:r w:rsidR="00591769">
            <w:sym w:font="MS Gothic" w:char="2610"/>
          </w:r>
        </w:sdtContent>
      </w:sdt>
      <w:r w:rsidR="00591769">
        <w:tab/>
        <w:t>Reisekosten werden vergütet gemäß Anlage Nr. _____.</w:t>
      </w:r>
    </w:p>
    <w:p w14:paraId="11B5E573" w14:textId="77777777" w:rsidR="00663E48" w:rsidRDefault="00663E48">
      <w:pPr>
        <w:tabs>
          <w:tab w:val="left" w:pos="431"/>
        </w:tabs>
        <w:ind w:left="863" w:hanging="431"/>
      </w:pPr>
    </w:p>
    <w:p w14:paraId="0A3034C9" w14:textId="77777777" w:rsidR="00663E48" w:rsidRDefault="0078591D">
      <w:pPr>
        <w:tabs>
          <w:tab w:val="left" w:pos="431"/>
        </w:tabs>
        <w:ind w:left="431" w:hanging="431"/>
      </w:pPr>
      <w:sdt>
        <w:sdtPr>
          <w:id w:val="1332183007"/>
          <w14:checkbox>
            <w14:checked w14:val="0"/>
            <w14:checkedState w14:val="2612" w14:font="MS Gothic"/>
            <w14:uncheckedState w14:val="2610" w14:font="MS Gothic"/>
          </w14:checkbox>
        </w:sdtPr>
        <w:sdtEndPr/>
        <w:sdtContent>
          <w:r w:rsidR="00591769">
            <w:sym w:font="MS Gothic" w:char="2610"/>
          </w:r>
        </w:sdtContent>
      </w:sdt>
      <w:r w:rsidR="00591769">
        <w:tab/>
        <w:t>Nebenkosten* werden nicht gesondert vergütet.</w:t>
      </w:r>
    </w:p>
    <w:p w14:paraId="7665CBD9" w14:textId="77777777" w:rsidR="00663E48" w:rsidRDefault="0078591D">
      <w:pPr>
        <w:tabs>
          <w:tab w:val="left" w:pos="431"/>
        </w:tabs>
        <w:ind w:left="431" w:hanging="431"/>
      </w:pPr>
      <w:sdt>
        <w:sdtPr>
          <w:id w:val="-180292789"/>
          <w14:checkbox>
            <w14:checked w14:val="0"/>
            <w14:checkedState w14:val="2612" w14:font="MS Gothic"/>
            <w14:uncheckedState w14:val="2610" w14:font="MS Gothic"/>
          </w14:checkbox>
        </w:sdtPr>
        <w:sdtEndPr/>
        <w:sdtContent>
          <w:r w:rsidR="00591769">
            <w:sym w:font="MS Gothic" w:char="2610"/>
          </w:r>
        </w:sdtContent>
      </w:sdt>
      <w:r w:rsidR="00591769">
        <w:tab/>
        <w:t>Nebenkosten* werden vergütet gemäß Anlage Nr. _____.</w:t>
      </w:r>
    </w:p>
    <w:p w14:paraId="3A4A32F4" w14:textId="77777777" w:rsidR="00663E48" w:rsidRDefault="00663E48">
      <w:pPr>
        <w:tabs>
          <w:tab w:val="left" w:pos="431"/>
        </w:tabs>
        <w:ind w:left="863" w:hanging="431"/>
      </w:pPr>
    </w:p>
    <w:p w14:paraId="4B917C81" w14:textId="77777777" w:rsidR="00663E48" w:rsidRDefault="0078591D">
      <w:pPr>
        <w:tabs>
          <w:tab w:val="left" w:pos="431"/>
        </w:tabs>
        <w:ind w:left="431" w:hanging="431"/>
      </w:pPr>
      <w:sdt>
        <w:sdtPr>
          <w:id w:val="-111126787"/>
          <w14:checkbox>
            <w14:checked w14:val="0"/>
            <w14:checkedState w14:val="2612" w14:font="MS Gothic"/>
            <w14:uncheckedState w14:val="2610" w14:font="MS Gothic"/>
          </w14:checkbox>
        </w:sdtPr>
        <w:sdtEndPr/>
        <w:sdtContent>
          <w:r w:rsidR="00591769">
            <w:sym w:font="MS Gothic" w:char="2610"/>
          </w:r>
        </w:sdtContent>
      </w:sdt>
      <w:r w:rsidR="00591769">
        <w:tab/>
        <w:t>Materialkosten werden nicht gesondert vergütet.</w:t>
      </w:r>
    </w:p>
    <w:p w14:paraId="27622DBE" w14:textId="77777777" w:rsidR="00663E48" w:rsidRDefault="0078591D">
      <w:pPr>
        <w:tabs>
          <w:tab w:val="left" w:pos="431"/>
        </w:tabs>
        <w:ind w:left="431" w:hanging="431"/>
      </w:pPr>
      <w:sdt>
        <w:sdtPr>
          <w:id w:val="-2069644743"/>
          <w14:checkbox>
            <w14:checked w14:val="0"/>
            <w14:checkedState w14:val="2612" w14:font="MS Gothic"/>
            <w14:uncheckedState w14:val="2610" w14:font="MS Gothic"/>
          </w14:checkbox>
        </w:sdtPr>
        <w:sdtEndPr/>
        <w:sdtContent>
          <w:r w:rsidR="00591769">
            <w:sym w:font="MS Gothic" w:char="2610"/>
          </w:r>
        </w:sdtContent>
      </w:sdt>
      <w:r w:rsidR="00591769">
        <w:tab/>
        <w:t>Materialkosten werden vergütet gemäß Anlage Nr. _____.</w:t>
      </w:r>
    </w:p>
    <w:p w14:paraId="7C81936F" w14:textId="77777777" w:rsidR="00663E48" w:rsidRDefault="00591769">
      <w:pPr>
        <w:pStyle w:val="berschrift4"/>
        <w:keepNext/>
        <w:numPr>
          <w:ilvl w:val="3"/>
          <w:numId w:val="2"/>
        </w:numPr>
        <w:jc w:val="both"/>
      </w:pPr>
      <w:r>
        <w:rPr>
          <w:sz w:val="18"/>
          <w:szCs w:val="18"/>
        </w:rPr>
        <w:t>Reisezeiten</w:t>
      </w:r>
    </w:p>
    <w:p w14:paraId="1201F91F" w14:textId="77777777" w:rsidR="00663E48" w:rsidRDefault="0078591D">
      <w:pPr>
        <w:tabs>
          <w:tab w:val="left" w:pos="431"/>
        </w:tabs>
        <w:ind w:left="431" w:hanging="431"/>
      </w:pPr>
      <w:sdt>
        <w:sdtPr>
          <w:id w:val="2041549811"/>
          <w14:checkbox>
            <w14:checked w14:val="0"/>
            <w14:checkedState w14:val="2612" w14:font="MS Gothic"/>
            <w14:uncheckedState w14:val="2610" w14:font="MS Gothic"/>
          </w14:checkbox>
        </w:sdtPr>
        <w:sdtEndPr/>
        <w:sdtContent>
          <w:r w:rsidR="00591769">
            <w:sym w:font="MS Gothic" w:char="2610"/>
          </w:r>
        </w:sdtContent>
      </w:sdt>
      <w:r w:rsidR="00591769">
        <w:tab/>
        <w:t>Reisezeiten werden nicht gesondert vergütet.</w:t>
      </w:r>
    </w:p>
    <w:p w14:paraId="70BECE09" w14:textId="77777777" w:rsidR="00663E48" w:rsidRDefault="0078591D">
      <w:pPr>
        <w:tabs>
          <w:tab w:val="left" w:pos="431"/>
        </w:tabs>
        <w:ind w:left="431" w:hanging="431"/>
      </w:pPr>
      <w:sdt>
        <w:sdtPr>
          <w:id w:val="1084948305"/>
          <w14:checkbox>
            <w14:checked w14:val="0"/>
            <w14:checkedState w14:val="2612" w14:font="MS Gothic"/>
            <w14:uncheckedState w14:val="2610" w14:font="MS Gothic"/>
          </w14:checkbox>
        </w:sdtPr>
        <w:sdtEndPr/>
        <w:sdtContent>
          <w:r w:rsidR="00591769">
            <w:sym w:font="MS Gothic" w:char="2610"/>
          </w:r>
        </w:sdtContent>
      </w:sdt>
      <w:r w:rsidR="00591769">
        <w:tab/>
        <w:t>Reisezeiten werden zu 50 % als Arbeitszeiten vergütet.</w:t>
      </w:r>
    </w:p>
    <w:p w14:paraId="62F31CD0" w14:textId="77777777" w:rsidR="00663E48" w:rsidRDefault="0078591D">
      <w:pPr>
        <w:tabs>
          <w:tab w:val="left" w:pos="431"/>
        </w:tabs>
        <w:ind w:left="431" w:hanging="431"/>
      </w:pPr>
      <w:sdt>
        <w:sdtPr>
          <w:id w:val="1105918657"/>
          <w14:checkbox>
            <w14:checked w14:val="0"/>
            <w14:checkedState w14:val="2612" w14:font="MS Gothic"/>
            <w14:uncheckedState w14:val="2610" w14:font="MS Gothic"/>
          </w14:checkbox>
        </w:sdtPr>
        <w:sdtEndPr/>
        <w:sdtContent>
          <w:r w:rsidR="00591769">
            <w:sym w:font="MS Gothic" w:char="2610"/>
          </w:r>
        </w:sdtContent>
      </w:sdt>
      <w:r w:rsidR="00591769">
        <w:tab/>
        <w:t>Reisezeiten werden vergütet gemäß Anlage Nr. _____.</w:t>
      </w:r>
    </w:p>
    <w:p w14:paraId="23A546FC" w14:textId="77777777" w:rsidR="00663E48" w:rsidRDefault="00591769">
      <w:pPr>
        <w:pStyle w:val="berschrift3"/>
        <w:keepNext/>
        <w:numPr>
          <w:ilvl w:val="2"/>
          <w:numId w:val="2"/>
        </w:numPr>
        <w:jc w:val="both"/>
      </w:pPr>
      <w:bookmarkStart w:id="36" w:name="_Toc233959711"/>
      <w:r>
        <w:rPr>
          <w:sz w:val="18"/>
          <w:szCs w:val="18"/>
        </w:rPr>
        <w:t>Besondere Bestimmungen zur Vergütung nach Aufwand</w:t>
      </w:r>
      <w:bookmarkEnd w:id="36"/>
    </w:p>
    <w:p w14:paraId="16A0E8D9" w14:textId="77777777" w:rsidR="00663E48" w:rsidRDefault="0078591D">
      <w:pPr>
        <w:tabs>
          <w:tab w:val="left" w:pos="431"/>
        </w:tabs>
        <w:ind w:left="431" w:hanging="431"/>
      </w:pPr>
      <w:sdt>
        <w:sdtPr>
          <w:id w:val="994536629"/>
          <w14:checkbox>
            <w14:checked w14:val="0"/>
            <w14:checkedState w14:val="2612" w14:font="MS Gothic"/>
            <w14:uncheckedState w14:val="2610" w14:font="MS Gothic"/>
          </w14:checkbox>
        </w:sdtPr>
        <w:sdtEndPr/>
        <w:sdtContent>
          <w:r w:rsidR="00591769">
            <w:sym w:font="MS Gothic" w:char="2610"/>
          </w:r>
        </w:sdtContent>
      </w:sdt>
      <w:r w:rsidR="00591769">
        <w:tab/>
        <w:t>Besondere Bestimmungen zur Vergütung nach Aufwand sind in Anlage Nr. _____ vereinbart.</w:t>
      </w:r>
    </w:p>
    <w:p w14:paraId="36118242" w14:textId="77777777" w:rsidR="00663E48" w:rsidRDefault="00591769">
      <w:pPr>
        <w:pStyle w:val="berschrift3"/>
        <w:keepNext/>
        <w:numPr>
          <w:ilvl w:val="2"/>
          <w:numId w:val="2"/>
        </w:numPr>
        <w:jc w:val="center"/>
      </w:pPr>
      <w:bookmarkStart w:id="37" w:name="_Toc233959712"/>
      <w:r>
        <w:rPr>
          <w:sz w:val="18"/>
          <w:szCs w:val="18"/>
        </w:rPr>
        <w:t>Preisanpassung für Systemserviceleistungen, die nicht im Pauschalfestpreis* enthalten sind</w:t>
      </w:r>
      <w:bookmarkEnd w:id="37"/>
    </w:p>
    <w:p w14:paraId="58BEE502" w14:textId="77777777" w:rsidR="00663E48" w:rsidRDefault="0078591D">
      <w:pPr>
        <w:tabs>
          <w:tab w:val="left" w:pos="431"/>
        </w:tabs>
        <w:ind w:left="431" w:hanging="431"/>
      </w:pPr>
      <w:sdt>
        <w:sdtPr>
          <w:id w:val="-1167314961"/>
          <w14:checkbox>
            <w14:checked w14:val="0"/>
            <w14:checkedState w14:val="2612" w14:font="MS Gothic"/>
            <w14:uncheckedState w14:val="2610" w14:font="MS Gothic"/>
          </w14:checkbox>
        </w:sdtPr>
        <w:sdtEndPr/>
        <w:sdtContent>
          <w:r w:rsidR="00591769">
            <w:sym w:font="MS Gothic" w:char="2610"/>
          </w:r>
        </w:sdtContent>
      </w:sdt>
      <w:r w:rsidR="00591769">
        <w:tab/>
        <w:t>Gemäß Ziffer 8.6 EVB-IT System-AGB wird eine Preisanpassung vereinbart für Systemserviceleistungen gemäß Nummer(n) _____ (hier entsprechende Nummer(n) eintragen: 5.1.1, 5.1.2 oder/und 5.1.3).</w:t>
      </w:r>
    </w:p>
    <w:p w14:paraId="2E645F0F" w14:textId="77777777" w:rsidR="00663E48" w:rsidRDefault="0078591D">
      <w:pPr>
        <w:tabs>
          <w:tab w:val="left" w:pos="431"/>
        </w:tabs>
        <w:ind w:left="431" w:hanging="431"/>
      </w:pPr>
      <w:sdt>
        <w:sdtPr>
          <w:id w:val="736136130"/>
          <w14:checkbox>
            <w14:checked w14:val="0"/>
            <w14:checkedState w14:val="2612" w14:font="MS Gothic"/>
            <w14:uncheckedState w14:val="2610" w14:font="MS Gothic"/>
          </w14:checkbox>
        </w:sdtPr>
        <w:sdtEndPr/>
        <w:sdtContent>
          <w:r w:rsidR="00591769">
            <w:sym w:font="MS Gothic" w:char="2610"/>
          </w:r>
        </w:sdtContent>
      </w:sdt>
      <w:r w:rsidR="00591769">
        <w:tab/>
        <w:t>Abweichend von Ziffer 8.6 EVB-IT System-AGB wird eine Preisanpassung für Systemserviceleistungen nach Maßgabe der Anlage Nr. _____ vereinbart.</w:t>
      </w:r>
    </w:p>
    <w:p w14:paraId="5B9F9A6A" w14:textId="77777777" w:rsidR="00663E48" w:rsidRDefault="00591769">
      <w:pPr>
        <w:pStyle w:val="berschrift2"/>
        <w:keepNext/>
        <w:numPr>
          <w:ilvl w:val="1"/>
          <w:numId w:val="2"/>
        </w:numPr>
      </w:pPr>
      <w:bookmarkStart w:id="38" w:name="_Toc233959713"/>
      <w:r>
        <w:rPr>
          <w:sz w:val="18"/>
          <w:szCs w:val="18"/>
        </w:rPr>
        <w:t>Termin- und Leistungsplan</w:t>
      </w:r>
      <w:bookmarkEnd w:id="38"/>
    </w:p>
    <w:p w14:paraId="14F3B7CA" w14:textId="77777777" w:rsidR="00663E48" w:rsidRDefault="0078591D">
      <w:pPr>
        <w:tabs>
          <w:tab w:val="left" w:pos="431"/>
        </w:tabs>
        <w:ind w:left="431" w:hanging="431"/>
      </w:pPr>
      <w:sdt>
        <w:sdtPr>
          <w:id w:val="-77910426"/>
          <w14:checkbox>
            <w14:checked w14:val="0"/>
            <w14:checkedState w14:val="2612" w14:font="MS Gothic"/>
            <w14:uncheckedState w14:val="2610" w14:font="MS Gothic"/>
          </w14:checkbox>
        </w:sdtPr>
        <w:sdtEndPr/>
        <w:sdtContent>
          <w:r w:rsidR="00591769">
            <w:sym w:font="MS Gothic" w:char="2610"/>
          </w:r>
        </w:sdtContent>
      </w:sdt>
      <w:r w:rsidR="00591769">
        <w:tab/>
        <w:t xml:space="preserve">Der Termin- und Leistungsplan ergibt sich </w:t>
      </w:r>
      <w:proofErr w:type="gramStart"/>
      <w:r w:rsidR="00591769">
        <w:t>aus folgender</w:t>
      </w:r>
      <w:proofErr w:type="gramEnd"/>
      <w:r w:rsidR="00591769">
        <w:t xml:space="preserve"> Tabelle:</w:t>
      </w:r>
    </w:p>
    <w:p w14:paraId="64DE8DB5" w14:textId="77777777" w:rsidR="00663E48" w:rsidRDefault="00663E48">
      <w:pPr>
        <w:tabs>
          <w:tab w:val="left" w:pos="431"/>
        </w:tabs>
        <w:ind w:left="863" w:hanging="431"/>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76"/>
        <w:gridCol w:w="1731"/>
        <w:gridCol w:w="1731"/>
        <w:gridCol w:w="1731"/>
        <w:gridCol w:w="1731"/>
        <w:gridCol w:w="1731"/>
      </w:tblGrid>
      <w:tr w:rsidR="00663E48" w14:paraId="18137CCC" w14:textId="77777777">
        <w:trPr>
          <w:tblHeader/>
        </w:trPr>
        <w:tc>
          <w:tcPr>
            <w:tcW w:w="300" w:type="pct"/>
            <w:shd w:val="solid" w:color="E7E6E6" w:fill="FF0000"/>
          </w:tcPr>
          <w:p w14:paraId="48EF43FA" w14:textId="77777777" w:rsidR="00663E48" w:rsidRDefault="00591769">
            <w:pPr>
              <w:jc w:val="center"/>
            </w:pPr>
            <w:r>
              <w:t>Lfd. Nr.</w:t>
            </w:r>
          </w:p>
        </w:tc>
        <w:tc>
          <w:tcPr>
            <w:tcW w:w="900" w:type="pct"/>
            <w:shd w:val="solid" w:color="E7E6E6" w:fill="FF0000"/>
          </w:tcPr>
          <w:p w14:paraId="1E0FA4E4" w14:textId="77777777" w:rsidR="00663E48" w:rsidRDefault="00591769">
            <w:pPr>
              <w:jc w:val="center"/>
            </w:pPr>
            <w:r>
              <w:t>Bezeichnung der zu erbringenden Leistung</w:t>
            </w:r>
          </w:p>
        </w:tc>
        <w:tc>
          <w:tcPr>
            <w:tcW w:w="900" w:type="pct"/>
            <w:shd w:val="solid" w:color="E7E6E6" w:fill="FF0000"/>
          </w:tcPr>
          <w:p w14:paraId="593574DA" w14:textId="77777777" w:rsidR="00663E48" w:rsidRDefault="00591769">
            <w:pPr>
              <w:jc w:val="center"/>
            </w:pPr>
            <w:r>
              <w:t>Art des Termins</w:t>
            </w:r>
            <w:r>
              <w:br/>
              <w:t>MS</w:t>
            </w:r>
            <w:r>
              <w:rPr>
                <w:vertAlign w:val="superscript"/>
              </w:rPr>
              <w:t>1</w:t>
            </w:r>
            <w:r>
              <w:t>, BB</w:t>
            </w:r>
            <w:r>
              <w:rPr>
                <w:vertAlign w:val="superscript"/>
              </w:rPr>
              <w:t>2</w:t>
            </w:r>
            <w:r>
              <w:t>, BBTA</w:t>
            </w:r>
            <w:r>
              <w:rPr>
                <w:vertAlign w:val="superscript"/>
              </w:rPr>
              <w:t>3</w:t>
            </w:r>
            <w:r>
              <w:t>, TA</w:t>
            </w:r>
            <w:r>
              <w:rPr>
                <w:vertAlign w:val="superscript"/>
              </w:rPr>
              <w:t>4</w:t>
            </w:r>
            <w:r>
              <w:t>, VE</w:t>
            </w:r>
            <w:r>
              <w:rPr>
                <w:vertAlign w:val="superscript"/>
              </w:rPr>
              <w:t>5</w:t>
            </w:r>
          </w:p>
        </w:tc>
        <w:tc>
          <w:tcPr>
            <w:tcW w:w="900" w:type="pct"/>
            <w:shd w:val="solid" w:color="E7E6E6" w:fill="FF0000"/>
          </w:tcPr>
          <w:p w14:paraId="72D0A79C" w14:textId="77777777" w:rsidR="00663E48" w:rsidRDefault="00591769">
            <w:pPr>
              <w:jc w:val="center"/>
            </w:pPr>
            <w:r>
              <w:t>Leistungszeit</w:t>
            </w:r>
            <w:r>
              <w:br/>
              <w:t>(Datum oder Zeitpunkt nach Zuschlagserteilung)</w:t>
            </w:r>
          </w:p>
        </w:tc>
        <w:tc>
          <w:tcPr>
            <w:tcW w:w="900" w:type="pct"/>
            <w:shd w:val="solid" w:color="E7E6E6" w:fill="FF0000"/>
          </w:tcPr>
          <w:p w14:paraId="49BAF266" w14:textId="77777777" w:rsidR="00663E48" w:rsidRDefault="00591769">
            <w:pPr>
              <w:jc w:val="center"/>
            </w:pPr>
            <w:r>
              <w:t>Leistungsort</w:t>
            </w:r>
            <w:r>
              <w:br/>
              <w:t>(einschließlich Anschrift)</w:t>
            </w:r>
          </w:p>
        </w:tc>
        <w:tc>
          <w:tcPr>
            <w:tcW w:w="900" w:type="pct"/>
            <w:shd w:val="solid" w:color="E7E6E6" w:fill="FF0000"/>
          </w:tcPr>
          <w:p w14:paraId="23F20E18" w14:textId="77777777" w:rsidR="00663E48" w:rsidRDefault="00591769">
            <w:pPr>
              <w:jc w:val="center"/>
            </w:pPr>
            <w:r>
              <w:t>Bemerkungen</w:t>
            </w:r>
          </w:p>
        </w:tc>
      </w:tr>
      <w:tr w:rsidR="00663E48" w14:paraId="00917537" w14:textId="77777777">
        <w:tc>
          <w:tcPr>
            <w:tcW w:w="300" w:type="pct"/>
          </w:tcPr>
          <w:p w14:paraId="3EA75BED" w14:textId="77777777" w:rsidR="00663E48" w:rsidRDefault="00663E48"/>
        </w:tc>
        <w:tc>
          <w:tcPr>
            <w:tcW w:w="900" w:type="pct"/>
          </w:tcPr>
          <w:p w14:paraId="357E6751" w14:textId="77777777" w:rsidR="00663E48" w:rsidRDefault="00663E48"/>
        </w:tc>
        <w:tc>
          <w:tcPr>
            <w:tcW w:w="900" w:type="pct"/>
          </w:tcPr>
          <w:p w14:paraId="4D4E6E8F" w14:textId="77777777" w:rsidR="00663E48" w:rsidRDefault="00663E48"/>
        </w:tc>
        <w:tc>
          <w:tcPr>
            <w:tcW w:w="900" w:type="pct"/>
          </w:tcPr>
          <w:p w14:paraId="54F43F83" w14:textId="77777777" w:rsidR="00663E48" w:rsidRDefault="00663E48"/>
        </w:tc>
        <w:tc>
          <w:tcPr>
            <w:tcW w:w="900" w:type="pct"/>
          </w:tcPr>
          <w:p w14:paraId="39355D15" w14:textId="77777777" w:rsidR="00663E48" w:rsidRDefault="00663E48"/>
        </w:tc>
        <w:tc>
          <w:tcPr>
            <w:tcW w:w="900" w:type="pct"/>
          </w:tcPr>
          <w:p w14:paraId="4F40B5F6" w14:textId="77777777" w:rsidR="00663E48" w:rsidRDefault="00663E48"/>
        </w:tc>
      </w:tr>
    </w:tbl>
    <w:p w14:paraId="674A6019" w14:textId="77777777" w:rsidR="00663E48" w:rsidRDefault="00663E48">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20"/>
        <w:gridCol w:w="6211"/>
      </w:tblGrid>
      <w:tr w:rsidR="00663E48" w14:paraId="302AEA6C" w14:textId="77777777">
        <w:trPr>
          <w:tblHeader/>
        </w:trPr>
        <w:tc>
          <w:tcPr>
            <w:tcW w:w="900" w:type="pct"/>
            <w:shd w:val="solid" w:color="E7E6E6" w:fill="FF0000"/>
          </w:tcPr>
          <w:p w14:paraId="2B5583DD" w14:textId="77777777" w:rsidR="00663E48" w:rsidRDefault="00591769">
            <w:r>
              <w:t>Fußnote</w:t>
            </w:r>
          </w:p>
        </w:tc>
        <w:tc>
          <w:tcPr>
            <w:tcW w:w="1850" w:type="pct"/>
            <w:shd w:val="solid" w:color="E7E6E6" w:fill="FF0000"/>
          </w:tcPr>
          <w:p w14:paraId="0AB07FFE" w14:textId="77777777" w:rsidR="00663E48" w:rsidRDefault="00591769">
            <w:r>
              <w:t>Erläuterung</w:t>
            </w:r>
          </w:p>
        </w:tc>
      </w:tr>
      <w:tr w:rsidR="00663E48" w14:paraId="1D251770" w14:textId="77777777">
        <w:tc>
          <w:tcPr>
            <w:tcW w:w="900" w:type="pct"/>
          </w:tcPr>
          <w:p w14:paraId="796FFF15" w14:textId="77777777" w:rsidR="00663E48" w:rsidRDefault="00591769">
            <w:pPr>
              <w:jc w:val="center"/>
            </w:pPr>
            <w:r>
              <w:t>1</w:t>
            </w:r>
          </w:p>
        </w:tc>
        <w:tc>
          <w:tcPr>
            <w:tcW w:w="1850" w:type="pct"/>
          </w:tcPr>
          <w:p w14:paraId="5899BE44" w14:textId="77777777" w:rsidR="00663E48" w:rsidRDefault="00591769">
            <w:r>
              <w:t>MS = Meilenstein</w:t>
            </w:r>
          </w:p>
        </w:tc>
      </w:tr>
      <w:tr w:rsidR="00663E48" w14:paraId="32D0F8F8" w14:textId="77777777">
        <w:tc>
          <w:tcPr>
            <w:tcW w:w="900" w:type="pct"/>
          </w:tcPr>
          <w:p w14:paraId="3300EA45" w14:textId="77777777" w:rsidR="00663E48" w:rsidRDefault="00591769">
            <w:pPr>
              <w:jc w:val="center"/>
            </w:pPr>
            <w:r>
              <w:t>2</w:t>
            </w:r>
          </w:p>
        </w:tc>
        <w:tc>
          <w:tcPr>
            <w:tcW w:w="1850" w:type="pct"/>
          </w:tcPr>
          <w:p w14:paraId="452836F4" w14:textId="77777777" w:rsidR="00663E48" w:rsidRDefault="00591769">
            <w:r>
              <w:t>BB = Termin der Betriebsbereitschaftserklärung</w:t>
            </w:r>
          </w:p>
        </w:tc>
      </w:tr>
      <w:tr w:rsidR="00663E48" w14:paraId="398EA408" w14:textId="77777777">
        <w:tc>
          <w:tcPr>
            <w:tcW w:w="900" w:type="pct"/>
          </w:tcPr>
          <w:p w14:paraId="15EC2321" w14:textId="77777777" w:rsidR="00663E48" w:rsidRDefault="00591769">
            <w:pPr>
              <w:jc w:val="center"/>
            </w:pPr>
            <w:r>
              <w:t>3</w:t>
            </w:r>
          </w:p>
        </w:tc>
        <w:tc>
          <w:tcPr>
            <w:tcW w:w="1850" w:type="pct"/>
          </w:tcPr>
          <w:p w14:paraId="1F0C6515" w14:textId="77777777" w:rsidR="00663E48" w:rsidRDefault="00591769">
            <w:r>
              <w:t>BBTA = Termin der Betriebsbereitschaftserklärung zur Teilabnahme</w:t>
            </w:r>
          </w:p>
        </w:tc>
      </w:tr>
      <w:tr w:rsidR="00663E48" w14:paraId="5F406C48" w14:textId="77777777">
        <w:tc>
          <w:tcPr>
            <w:tcW w:w="900" w:type="pct"/>
          </w:tcPr>
          <w:p w14:paraId="303792BC" w14:textId="77777777" w:rsidR="00663E48" w:rsidRDefault="00591769">
            <w:pPr>
              <w:jc w:val="center"/>
            </w:pPr>
            <w:r>
              <w:t>4</w:t>
            </w:r>
          </w:p>
        </w:tc>
        <w:tc>
          <w:tcPr>
            <w:tcW w:w="1850" w:type="pct"/>
          </w:tcPr>
          <w:p w14:paraId="5F05093E" w14:textId="77777777" w:rsidR="00663E48" w:rsidRDefault="00591769">
            <w:r>
              <w:t>TA = Teilabnahmetermin</w:t>
            </w:r>
          </w:p>
        </w:tc>
      </w:tr>
      <w:tr w:rsidR="00663E48" w14:paraId="39072A53" w14:textId="77777777">
        <w:tc>
          <w:tcPr>
            <w:tcW w:w="900" w:type="pct"/>
          </w:tcPr>
          <w:p w14:paraId="4587016A" w14:textId="77777777" w:rsidR="00663E48" w:rsidRDefault="00591769">
            <w:pPr>
              <w:jc w:val="center"/>
            </w:pPr>
            <w:r>
              <w:t>5</w:t>
            </w:r>
          </w:p>
        </w:tc>
        <w:tc>
          <w:tcPr>
            <w:tcW w:w="1850" w:type="pct"/>
          </w:tcPr>
          <w:p w14:paraId="674E11A1" w14:textId="77777777" w:rsidR="00663E48" w:rsidRDefault="00591769">
            <w:r>
              <w:t>VE = Vertragserfüllungstermin*</w:t>
            </w:r>
          </w:p>
        </w:tc>
      </w:tr>
    </w:tbl>
    <w:p w14:paraId="62EF8E03" w14:textId="77777777" w:rsidR="00663E48" w:rsidRDefault="00663E48"/>
    <w:p w14:paraId="1B27FD75" w14:textId="77777777" w:rsidR="00663E48" w:rsidRDefault="0078591D">
      <w:pPr>
        <w:tabs>
          <w:tab w:val="left" w:pos="431"/>
        </w:tabs>
        <w:ind w:left="431" w:hanging="431"/>
      </w:pPr>
      <w:sdt>
        <w:sdtPr>
          <w:id w:val="1334188899"/>
          <w14:checkbox>
            <w14:checked w14:val="0"/>
            <w14:checkedState w14:val="2612" w14:font="MS Gothic"/>
            <w14:uncheckedState w14:val="2610" w14:font="MS Gothic"/>
          </w14:checkbox>
        </w:sdtPr>
        <w:sdtEndPr/>
        <w:sdtContent>
          <w:r w:rsidR="00591769">
            <w:sym w:font="MS Gothic" w:char="2610"/>
          </w:r>
        </w:sdtContent>
      </w:sdt>
      <w:r w:rsidR="00591769">
        <w:tab/>
        <w:t>Gemäß dem in Nummer 2.3 vereinbarten Vorgehensmodell V-Modell XT* bzw. dem vereinbarten organisationsspezifischen V-Modell XT* ergibt sich der Termin- und Leistungsplan aus dem Lastenheft gemäß Anlage Nr. _____ und den Teilen des Projekthandbuchs (AN), die der Auftraggeber in Umsetzung seiner Vorgaben in der Ausschreibung mindestens gefordert hat gemäß Anlage Nr. _____.</w:t>
      </w:r>
    </w:p>
    <w:p w14:paraId="68332859" w14:textId="77777777" w:rsidR="00663E48" w:rsidRDefault="0078591D">
      <w:pPr>
        <w:tabs>
          <w:tab w:val="left" w:pos="431"/>
        </w:tabs>
        <w:ind w:left="431" w:hanging="431"/>
      </w:pPr>
      <w:sdt>
        <w:sdtPr>
          <w:id w:val="-24177991"/>
          <w14:checkbox>
            <w14:checked w14:val="0"/>
            <w14:checkedState w14:val="2612" w14:font="MS Gothic"/>
            <w14:uncheckedState w14:val="2610" w14:font="MS Gothic"/>
          </w14:checkbox>
        </w:sdtPr>
        <w:sdtEndPr/>
        <w:sdtContent>
          <w:r w:rsidR="00591769">
            <w:sym w:font="MS Gothic" w:char="2610"/>
          </w:r>
        </w:sdtContent>
      </w:sdt>
      <w:r w:rsidR="00591769">
        <w:tab/>
        <w:t>Der Termin- und Leistungsplan ergibt sich aus Anlage Nr. _____.</w:t>
      </w:r>
    </w:p>
    <w:p w14:paraId="0D9FDD0A" w14:textId="77777777" w:rsidR="00663E48" w:rsidRDefault="00591769">
      <w:pPr>
        <w:pStyle w:val="berschrift2"/>
        <w:keepNext/>
        <w:numPr>
          <w:ilvl w:val="1"/>
          <w:numId w:val="2"/>
        </w:numPr>
      </w:pPr>
      <w:bookmarkStart w:id="39" w:name="_Toc233959714"/>
      <w:r>
        <w:rPr>
          <w:sz w:val="18"/>
          <w:szCs w:val="18"/>
        </w:rPr>
        <w:lastRenderedPageBreak/>
        <w:t>Zahlungsplan, Rechnungen</w:t>
      </w:r>
      <w:bookmarkEnd w:id="39"/>
    </w:p>
    <w:p w14:paraId="48EF8207" w14:textId="77777777" w:rsidR="00663E48" w:rsidRDefault="0078591D">
      <w:pPr>
        <w:tabs>
          <w:tab w:val="left" w:pos="431"/>
        </w:tabs>
        <w:ind w:left="431" w:hanging="431"/>
      </w:pPr>
      <w:sdt>
        <w:sdtPr>
          <w:id w:val="-1614666290"/>
          <w14:checkbox>
            <w14:checked w14:val="0"/>
            <w14:checkedState w14:val="2612" w14:font="MS Gothic"/>
            <w14:uncheckedState w14:val="2610" w14:font="MS Gothic"/>
          </w14:checkbox>
        </w:sdtPr>
        <w:sdtEndPr/>
        <w:sdtContent>
          <w:r w:rsidR="00591769">
            <w:sym w:font="MS Gothic" w:char="2610"/>
          </w:r>
        </w:sdtContent>
      </w:sdt>
      <w:r w:rsidR="00591769">
        <w:tab/>
        <w:t>Der Auftraggeber leistet zum _____ (Datum) eine Vorauszahlung in Höhe von _____ Euro Zug um Zug gegen Übergabe einer Vorauszahlungsbürgschaft in gleicher Höhe gemäß Ziffer 20.1.1 EVB-IT System-AGB.</w:t>
      </w:r>
    </w:p>
    <w:p w14:paraId="275C25A1" w14:textId="297197CE" w:rsidR="00663E48" w:rsidRDefault="0078591D">
      <w:pPr>
        <w:tabs>
          <w:tab w:val="left" w:pos="431"/>
        </w:tabs>
        <w:ind w:left="431" w:hanging="431"/>
      </w:pPr>
      <w:sdt>
        <w:sdtPr>
          <w:id w:val="-1356806603"/>
          <w14:checkbox>
            <w14:checked w14:val="0"/>
            <w14:checkedState w14:val="2612" w14:font="MS Gothic"/>
            <w14:uncheckedState w14:val="2610" w14:font="MS Gothic"/>
          </w14:checkbox>
        </w:sdtPr>
        <w:sdtEndPr/>
        <w:sdtContent>
          <w:r w:rsidR="00591769">
            <w:sym w:font="MS Gothic" w:char="2610"/>
          </w:r>
        </w:sdtContent>
      </w:sdt>
      <w:r w:rsidR="00591769">
        <w:tab/>
        <w:t xml:space="preserve">Der Zahlungsplan ergibt sich </w:t>
      </w:r>
      <w:r>
        <w:t>ausfolgender</w:t>
      </w:r>
      <w:r w:rsidR="00591769">
        <w:t xml:space="preserve"> Tabelle: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237"/>
        <w:gridCol w:w="2331"/>
        <w:gridCol w:w="2331"/>
        <w:gridCol w:w="2332"/>
      </w:tblGrid>
      <w:tr w:rsidR="00663E48" w14:paraId="2605F2ED" w14:textId="77777777">
        <w:trPr>
          <w:tblHeader/>
        </w:trPr>
        <w:tc>
          <w:tcPr>
            <w:tcW w:w="1200" w:type="pct"/>
            <w:shd w:val="solid" w:color="E7E6E6" w:fill="FF0000"/>
          </w:tcPr>
          <w:p w14:paraId="151C5839" w14:textId="77777777" w:rsidR="00663E48" w:rsidRDefault="00591769">
            <w:pPr>
              <w:jc w:val="center"/>
            </w:pPr>
            <w:r>
              <w:t>Termin gemäß Nummer 9, lfd. Nr.</w:t>
            </w:r>
          </w:p>
        </w:tc>
        <w:tc>
          <w:tcPr>
            <w:tcW w:w="1250" w:type="pct"/>
            <w:shd w:val="solid" w:color="E7E6E6" w:fill="FF0000"/>
          </w:tcPr>
          <w:p w14:paraId="7B71482A" w14:textId="77777777" w:rsidR="00663E48" w:rsidRDefault="00591769">
            <w:pPr>
              <w:jc w:val="center"/>
            </w:pPr>
            <w:r>
              <w:t>Art der Zahlung</w:t>
            </w:r>
            <w:r>
              <w:br/>
              <w:t>AZ</w:t>
            </w:r>
            <w:r>
              <w:rPr>
                <w:vertAlign w:val="superscript"/>
              </w:rPr>
              <w:t>1</w:t>
            </w:r>
            <w:r>
              <w:t>, TZ</w:t>
            </w:r>
            <w:r>
              <w:rPr>
                <w:vertAlign w:val="superscript"/>
              </w:rPr>
              <w:t>2</w:t>
            </w:r>
            <w:r>
              <w:t>, SZ</w:t>
            </w:r>
            <w:r>
              <w:rPr>
                <w:vertAlign w:val="superscript"/>
              </w:rPr>
              <w:t>3</w:t>
            </w:r>
          </w:p>
        </w:tc>
        <w:tc>
          <w:tcPr>
            <w:tcW w:w="1250" w:type="pct"/>
            <w:shd w:val="solid" w:color="E7E6E6" w:fill="FF0000"/>
          </w:tcPr>
          <w:p w14:paraId="43EA5BB5" w14:textId="77777777" w:rsidR="00663E48" w:rsidRDefault="00591769">
            <w:pPr>
              <w:jc w:val="center"/>
            </w:pPr>
            <w:r>
              <w:t>Betrag</w:t>
            </w:r>
          </w:p>
        </w:tc>
        <w:tc>
          <w:tcPr>
            <w:tcW w:w="1250" w:type="pct"/>
            <w:shd w:val="solid" w:color="E7E6E6" w:fill="FF0000"/>
          </w:tcPr>
          <w:p w14:paraId="10CD10B0" w14:textId="77777777" w:rsidR="00663E48" w:rsidRDefault="00591769">
            <w:pPr>
              <w:jc w:val="center"/>
            </w:pPr>
            <w:r>
              <w:t>Bemerkungen</w:t>
            </w:r>
          </w:p>
        </w:tc>
      </w:tr>
      <w:tr w:rsidR="00663E48" w14:paraId="6A904FA4" w14:textId="77777777">
        <w:tc>
          <w:tcPr>
            <w:tcW w:w="1200" w:type="pct"/>
          </w:tcPr>
          <w:p w14:paraId="4D453069" w14:textId="77777777" w:rsidR="00663E48" w:rsidRDefault="00591769">
            <w:r>
              <w:t xml:space="preserve"> </w:t>
            </w:r>
          </w:p>
        </w:tc>
        <w:tc>
          <w:tcPr>
            <w:tcW w:w="1250" w:type="pct"/>
          </w:tcPr>
          <w:p w14:paraId="725EFC77" w14:textId="77777777" w:rsidR="00663E48" w:rsidRDefault="00663E48"/>
        </w:tc>
        <w:tc>
          <w:tcPr>
            <w:tcW w:w="1250" w:type="pct"/>
          </w:tcPr>
          <w:p w14:paraId="410856A5" w14:textId="77777777" w:rsidR="00663E48" w:rsidRDefault="00663E48"/>
        </w:tc>
        <w:tc>
          <w:tcPr>
            <w:tcW w:w="1250" w:type="pct"/>
          </w:tcPr>
          <w:p w14:paraId="77F0C3B1" w14:textId="77777777" w:rsidR="00663E48" w:rsidRDefault="00591769">
            <w:r>
              <w:t xml:space="preserve"> </w:t>
            </w:r>
          </w:p>
        </w:tc>
      </w:tr>
    </w:tbl>
    <w:p w14:paraId="3D4C279C" w14:textId="77777777" w:rsidR="00663E48" w:rsidRDefault="00663E48">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535"/>
        <w:gridCol w:w="6696"/>
      </w:tblGrid>
      <w:tr w:rsidR="00663E48" w14:paraId="7ACC8927" w14:textId="77777777">
        <w:trPr>
          <w:tblHeader/>
        </w:trPr>
        <w:tc>
          <w:tcPr>
            <w:tcW w:w="700" w:type="pct"/>
            <w:shd w:val="solid" w:color="E7E6E6" w:fill="FF0000"/>
          </w:tcPr>
          <w:p w14:paraId="2D986E21" w14:textId="77777777" w:rsidR="00663E48" w:rsidRDefault="00591769">
            <w:r>
              <w:t>Fußnote</w:t>
            </w:r>
          </w:p>
        </w:tc>
        <w:tc>
          <w:tcPr>
            <w:tcW w:w="1850" w:type="pct"/>
            <w:shd w:val="solid" w:color="E7E6E6" w:fill="FF0000"/>
          </w:tcPr>
          <w:p w14:paraId="4BC5B564" w14:textId="77777777" w:rsidR="00663E48" w:rsidRDefault="00591769">
            <w:r>
              <w:t>Erläuterung</w:t>
            </w:r>
          </w:p>
        </w:tc>
      </w:tr>
      <w:tr w:rsidR="00663E48" w14:paraId="45FB1165" w14:textId="77777777">
        <w:tc>
          <w:tcPr>
            <w:tcW w:w="700" w:type="pct"/>
          </w:tcPr>
          <w:p w14:paraId="13B6967B" w14:textId="77777777" w:rsidR="00663E48" w:rsidRDefault="00591769">
            <w:pPr>
              <w:jc w:val="center"/>
            </w:pPr>
            <w:r>
              <w:t>1</w:t>
            </w:r>
          </w:p>
        </w:tc>
        <w:tc>
          <w:tcPr>
            <w:tcW w:w="1850" w:type="pct"/>
          </w:tcPr>
          <w:p w14:paraId="5EB7A328" w14:textId="77777777" w:rsidR="00663E48" w:rsidRDefault="00591769">
            <w:r>
              <w:t>AZ = Abschlagszahlung*</w:t>
            </w:r>
          </w:p>
        </w:tc>
      </w:tr>
      <w:tr w:rsidR="00663E48" w14:paraId="507035EE" w14:textId="77777777">
        <w:tc>
          <w:tcPr>
            <w:tcW w:w="700" w:type="pct"/>
          </w:tcPr>
          <w:p w14:paraId="4BD71DB1" w14:textId="77777777" w:rsidR="00663E48" w:rsidRDefault="00591769">
            <w:pPr>
              <w:jc w:val="center"/>
            </w:pPr>
            <w:r>
              <w:t>2</w:t>
            </w:r>
          </w:p>
        </w:tc>
        <w:tc>
          <w:tcPr>
            <w:tcW w:w="1850" w:type="pct"/>
          </w:tcPr>
          <w:p w14:paraId="169AEC84" w14:textId="77777777" w:rsidR="00663E48" w:rsidRDefault="00591769">
            <w:r>
              <w:t>TZ = Teilzahlung. Diese setzt eine erfolgreiche Teilabnahme voraus, gilt anderenfalls als AZ.</w:t>
            </w:r>
          </w:p>
        </w:tc>
      </w:tr>
      <w:tr w:rsidR="00663E48" w14:paraId="295FFCC5" w14:textId="77777777">
        <w:tc>
          <w:tcPr>
            <w:tcW w:w="700" w:type="pct"/>
          </w:tcPr>
          <w:p w14:paraId="7BD1CB37" w14:textId="77777777" w:rsidR="00663E48" w:rsidRDefault="00591769">
            <w:pPr>
              <w:jc w:val="center"/>
            </w:pPr>
            <w:r>
              <w:t>3</w:t>
            </w:r>
          </w:p>
        </w:tc>
        <w:tc>
          <w:tcPr>
            <w:tcW w:w="1850" w:type="pct"/>
          </w:tcPr>
          <w:p w14:paraId="3A6E026E" w14:textId="77777777" w:rsidR="00663E48" w:rsidRDefault="00591769">
            <w:r>
              <w:t>SZ = Schlusszahlung</w:t>
            </w:r>
          </w:p>
        </w:tc>
      </w:tr>
    </w:tbl>
    <w:p w14:paraId="6270DDFE" w14:textId="77777777" w:rsidR="00663E48" w:rsidRDefault="00591769">
      <w:r>
        <w:rPr>
          <w:sz w:val="20"/>
          <w:szCs w:val="20"/>
        </w:rPr>
        <w:t xml:space="preserve"> </w:t>
      </w:r>
    </w:p>
    <w:p w14:paraId="1F013D9B" w14:textId="77777777" w:rsidR="00663E48" w:rsidRDefault="0078591D">
      <w:pPr>
        <w:tabs>
          <w:tab w:val="left" w:pos="431"/>
        </w:tabs>
        <w:ind w:left="431" w:hanging="431"/>
      </w:pPr>
      <w:sdt>
        <w:sdtPr>
          <w:id w:val="1391081566"/>
          <w14:checkbox>
            <w14:checked w14:val="0"/>
            <w14:checkedState w14:val="2612" w14:font="MS Gothic"/>
            <w14:uncheckedState w14:val="2610" w14:font="MS Gothic"/>
          </w14:checkbox>
        </w:sdtPr>
        <w:sdtEndPr/>
        <w:sdtContent>
          <w:r w:rsidR="00591769">
            <w:sym w:font="MS Gothic" w:char="2610"/>
          </w:r>
        </w:sdtContent>
      </w:sdt>
      <w:r w:rsidR="00591769">
        <w:tab/>
        <w:t>Der Zahlungsplan ergibt sich aus Anlage Nr. _____.</w:t>
      </w:r>
    </w:p>
    <w:p w14:paraId="0DA51F1B" w14:textId="77777777" w:rsidR="00663E48" w:rsidRDefault="00663E48">
      <w:pPr>
        <w:tabs>
          <w:tab w:val="left" w:pos="431"/>
        </w:tabs>
        <w:ind w:left="863" w:hanging="431"/>
      </w:pPr>
    </w:p>
    <w:p w14:paraId="12A70057" w14:textId="77777777" w:rsidR="00663E48" w:rsidRDefault="0078591D">
      <w:pPr>
        <w:tabs>
          <w:tab w:val="left" w:pos="431"/>
        </w:tabs>
        <w:ind w:left="431" w:hanging="431"/>
      </w:pPr>
      <w:sdt>
        <w:sdtPr>
          <w:id w:val="-1218040225"/>
          <w14:checkbox>
            <w14:checked w14:val="1"/>
            <w14:checkedState w14:val="2612" w14:font="MS Gothic"/>
            <w14:uncheckedState w14:val="2610" w14:font="MS Gothic"/>
          </w14:checkbox>
        </w:sdtPr>
        <w:sdtEndPr/>
        <w:sdtContent>
          <w:r w:rsidR="00591769">
            <w:sym w:font="MS Gothic" w:char="2612"/>
          </w:r>
        </w:sdtContent>
      </w:sdt>
      <w:r w:rsidR="00591769">
        <w:tab/>
        <w:t>Rechnungen sind nach den Vorgaben der folgenden E-Rechnungsverordnung elektronisch einzureichen</w:t>
      </w:r>
    </w:p>
    <w:p w14:paraId="2BC4BF8E" w14:textId="77777777" w:rsidR="00663E48" w:rsidRDefault="0078591D">
      <w:pPr>
        <w:tabs>
          <w:tab w:val="left" w:pos="431"/>
        </w:tabs>
        <w:ind w:left="863" w:hanging="431"/>
      </w:pPr>
      <w:sdt>
        <w:sdtPr>
          <w:id w:val="1033764640"/>
          <w14:checkbox>
            <w14:checked w14:val="0"/>
            <w14:checkedState w14:val="2612" w14:font="MS Gothic"/>
            <w14:uncheckedState w14:val="2610" w14:font="MS Gothic"/>
          </w14:checkbox>
        </w:sdtPr>
        <w:sdtEndPr/>
        <w:sdtContent>
          <w:r w:rsidR="00591769">
            <w:sym w:font="MS Gothic" w:char="2610"/>
          </w:r>
        </w:sdtContent>
      </w:sdt>
      <w:r w:rsidR="00591769">
        <w:tab/>
        <w:t>E-Rechnungsverordnung des Bundes - ERechV</w:t>
      </w:r>
    </w:p>
    <w:p w14:paraId="35F57C09" w14:textId="77777777" w:rsidR="00663E48" w:rsidRDefault="0078591D">
      <w:pPr>
        <w:tabs>
          <w:tab w:val="left" w:pos="431"/>
        </w:tabs>
        <w:ind w:left="863" w:hanging="431"/>
      </w:pPr>
      <w:sdt>
        <w:sdtPr>
          <w:id w:val="-790827056"/>
          <w14:checkbox>
            <w14:checked w14:val="0"/>
            <w14:checkedState w14:val="2612" w14:font="MS Gothic"/>
            <w14:uncheckedState w14:val="2610" w14:font="MS Gothic"/>
          </w14:checkbox>
        </w:sdtPr>
        <w:sdtEndPr/>
        <w:sdtContent>
          <w:r w:rsidR="00591769">
            <w:sym w:font="MS Gothic" w:char="2610"/>
          </w:r>
        </w:sdtContent>
      </w:sdt>
      <w:r w:rsidR="00591769">
        <w:tab/>
        <w:t>_____ [z.B. E-Rechnungsverordnung des jeweiligen Landes]</w:t>
      </w:r>
    </w:p>
    <w:p w14:paraId="25A429C2" w14:textId="77777777" w:rsidR="00663E48" w:rsidRDefault="00591769">
      <w:pPr>
        <w:ind w:left="453"/>
      </w:pPr>
      <w:r>
        <w:t>Dabei ist folgende Leitweg-ID _____ zu verwenden. Zudem müssen alle Pflichtfelder sowie die Zusatzfelder _____gefüllt sein. Weitere Details ergeben sich aus Anlage Nr. _____.</w:t>
      </w:r>
    </w:p>
    <w:p w14:paraId="25E2ABB4" w14:textId="77777777" w:rsidR="00663E48" w:rsidRDefault="00591769">
      <w:pPr>
        <w:ind w:left="453"/>
      </w:pPr>
      <w:r>
        <w:t>Eine Rechnung, die entgegen vorstehender Regelung nicht elektronisch gestellt wird, begründet keinen Verzug nach § 286 Abs. 3 BGB.</w:t>
      </w:r>
    </w:p>
    <w:p w14:paraId="03E1E306" w14:textId="77777777" w:rsidR="00663E48" w:rsidRDefault="0078591D">
      <w:pPr>
        <w:tabs>
          <w:tab w:val="left" w:pos="431"/>
        </w:tabs>
        <w:ind w:left="431" w:hanging="431"/>
      </w:pPr>
      <w:sdt>
        <w:sdtPr>
          <w:id w:val="1650096202"/>
          <w14:checkbox>
            <w14:checked w14:val="0"/>
            <w14:checkedState w14:val="2612" w14:font="MS Gothic"/>
            <w14:uncheckedState w14:val="2610" w14:font="MS Gothic"/>
          </w14:checkbox>
        </w:sdtPr>
        <w:sdtEndPr/>
        <w:sdtContent>
          <w:r w:rsidR="00591769">
            <w:sym w:font="MS Gothic" w:char="2610"/>
          </w:r>
        </w:sdtContent>
      </w:sdt>
      <w:r w:rsidR="00591769">
        <w:tab/>
        <w:t>Für die Rechnungsstellung gilt abweichend davon die folgende Regelung: _____</w:t>
      </w:r>
    </w:p>
    <w:p w14:paraId="0BCF0D5D" w14:textId="77777777" w:rsidR="00663E48" w:rsidRDefault="00591769">
      <w:pPr>
        <w:pStyle w:val="berschrift2"/>
        <w:keepNext/>
        <w:numPr>
          <w:ilvl w:val="1"/>
          <w:numId w:val="2"/>
        </w:numPr>
      </w:pPr>
      <w:bookmarkStart w:id="40" w:name="_Toc233959715"/>
      <w:r>
        <w:rPr>
          <w:sz w:val="18"/>
          <w:szCs w:val="18"/>
        </w:rPr>
        <w:t>Projektmanagement</w:t>
      </w:r>
      <w:bookmarkEnd w:id="40"/>
    </w:p>
    <w:p w14:paraId="21405465" w14:textId="77777777" w:rsidR="00663E48" w:rsidRDefault="00591769">
      <w:pPr>
        <w:pStyle w:val="berschrift3"/>
        <w:keepNext/>
        <w:numPr>
          <w:ilvl w:val="2"/>
          <w:numId w:val="2"/>
        </w:numPr>
      </w:pPr>
      <w:bookmarkStart w:id="41" w:name="_Toc233959716"/>
      <w:r>
        <w:rPr>
          <w:sz w:val="18"/>
          <w:szCs w:val="18"/>
        </w:rPr>
        <w:t>Projektmanager/Projektleiter</w:t>
      </w:r>
      <w:bookmarkEnd w:id="41"/>
    </w:p>
    <w:p w14:paraId="3BF27597" w14:textId="77777777" w:rsidR="00663E48" w:rsidRDefault="00591769">
      <w:r>
        <w:rPr>
          <w:b/>
          <w:bCs/>
        </w:rPr>
        <w:t>des Auftragnehmers (Schlüsselpositionen):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663E48" w14:paraId="704B21DA" w14:textId="77777777">
        <w:trPr>
          <w:tblHeader/>
        </w:trPr>
        <w:tc>
          <w:tcPr>
            <w:tcW w:w="1650" w:type="pct"/>
            <w:shd w:val="solid" w:color="E7E6E6" w:fill="FF0000"/>
          </w:tcPr>
          <w:p w14:paraId="5F9605F5" w14:textId="77777777" w:rsidR="00663E48" w:rsidRDefault="00591769">
            <w:r>
              <w:t>Art des Kontakts</w:t>
            </w:r>
          </w:p>
        </w:tc>
        <w:tc>
          <w:tcPr>
            <w:tcW w:w="1650" w:type="pct"/>
            <w:shd w:val="solid" w:color="E7E6E6" w:fill="FF0000"/>
          </w:tcPr>
          <w:p w14:paraId="196F7B9F" w14:textId="77777777" w:rsidR="00663E48" w:rsidRDefault="00591769">
            <w:r>
              <w:t>Gesamtprojektverantwortlicher</w:t>
            </w:r>
            <w:r>
              <w:br/>
              <w:t>Projektmanager für die Erstellung des Gesamtsystems</w:t>
            </w:r>
          </w:p>
        </w:tc>
        <w:tc>
          <w:tcPr>
            <w:tcW w:w="1650" w:type="pct"/>
            <w:shd w:val="solid" w:color="E7E6E6" w:fill="FF0000"/>
          </w:tcPr>
          <w:p w14:paraId="64E640A7" w14:textId="77777777" w:rsidR="00663E48" w:rsidRDefault="00591769">
            <w:r>
              <w:t>Gesamtprojektverantwortlicher</w:t>
            </w:r>
            <w:r>
              <w:br/>
              <w:t>Projektleiter als Ansprechpartner</w:t>
            </w:r>
          </w:p>
        </w:tc>
      </w:tr>
      <w:tr w:rsidR="00663E48" w14:paraId="004D4B7A" w14:textId="77777777">
        <w:tc>
          <w:tcPr>
            <w:tcW w:w="1650" w:type="pct"/>
          </w:tcPr>
          <w:p w14:paraId="0D5EAA93" w14:textId="77777777" w:rsidR="00663E48" w:rsidRDefault="00591769">
            <w:r>
              <w:t>Name:</w:t>
            </w:r>
          </w:p>
        </w:tc>
        <w:tc>
          <w:tcPr>
            <w:tcW w:w="1650" w:type="pct"/>
          </w:tcPr>
          <w:p w14:paraId="03C27EFB" w14:textId="77777777" w:rsidR="00663E48" w:rsidRDefault="00591769">
            <w:r>
              <w:t xml:space="preserve"> </w:t>
            </w:r>
          </w:p>
        </w:tc>
        <w:tc>
          <w:tcPr>
            <w:tcW w:w="1650" w:type="pct"/>
          </w:tcPr>
          <w:p w14:paraId="578E11CA" w14:textId="77777777" w:rsidR="00663E48" w:rsidRDefault="00663E48"/>
        </w:tc>
      </w:tr>
      <w:tr w:rsidR="00663E48" w14:paraId="3499F5B7" w14:textId="77777777">
        <w:tc>
          <w:tcPr>
            <w:tcW w:w="1650" w:type="pct"/>
          </w:tcPr>
          <w:p w14:paraId="305539AC" w14:textId="77777777" w:rsidR="00663E48" w:rsidRDefault="00591769">
            <w:r>
              <w:t>Position:</w:t>
            </w:r>
          </w:p>
        </w:tc>
        <w:tc>
          <w:tcPr>
            <w:tcW w:w="1650" w:type="pct"/>
          </w:tcPr>
          <w:p w14:paraId="509257B9" w14:textId="77777777" w:rsidR="00663E48" w:rsidRDefault="00663E48"/>
        </w:tc>
        <w:tc>
          <w:tcPr>
            <w:tcW w:w="1650" w:type="pct"/>
          </w:tcPr>
          <w:p w14:paraId="193C2D13" w14:textId="77777777" w:rsidR="00663E48" w:rsidRDefault="00663E48"/>
        </w:tc>
      </w:tr>
      <w:tr w:rsidR="00663E48" w14:paraId="16DA0055" w14:textId="77777777">
        <w:tc>
          <w:tcPr>
            <w:tcW w:w="1650" w:type="pct"/>
          </w:tcPr>
          <w:p w14:paraId="11742FB8" w14:textId="77777777" w:rsidR="00663E48" w:rsidRDefault="00591769">
            <w:r>
              <w:t>Organisationseinheit/Abteilung:</w:t>
            </w:r>
          </w:p>
        </w:tc>
        <w:tc>
          <w:tcPr>
            <w:tcW w:w="1650" w:type="pct"/>
          </w:tcPr>
          <w:p w14:paraId="31576F33" w14:textId="77777777" w:rsidR="00663E48" w:rsidRDefault="00663E48"/>
        </w:tc>
        <w:tc>
          <w:tcPr>
            <w:tcW w:w="1650" w:type="pct"/>
          </w:tcPr>
          <w:p w14:paraId="0251CAB4" w14:textId="77777777" w:rsidR="00663E48" w:rsidRDefault="00663E48"/>
        </w:tc>
      </w:tr>
      <w:tr w:rsidR="00663E48" w14:paraId="57A38ACA" w14:textId="77777777">
        <w:tc>
          <w:tcPr>
            <w:tcW w:w="1650" w:type="pct"/>
          </w:tcPr>
          <w:p w14:paraId="444B8569" w14:textId="77777777" w:rsidR="00663E48" w:rsidRDefault="00591769">
            <w:r>
              <w:t>Telefon:</w:t>
            </w:r>
          </w:p>
        </w:tc>
        <w:tc>
          <w:tcPr>
            <w:tcW w:w="1650" w:type="pct"/>
          </w:tcPr>
          <w:p w14:paraId="2049F765" w14:textId="77777777" w:rsidR="00663E48" w:rsidRDefault="00663E48"/>
        </w:tc>
        <w:tc>
          <w:tcPr>
            <w:tcW w:w="1650" w:type="pct"/>
          </w:tcPr>
          <w:p w14:paraId="50A4A6E5" w14:textId="77777777" w:rsidR="00663E48" w:rsidRDefault="00663E48"/>
        </w:tc>
      </w:tr>
      <w:tr w:rsidR="00663E48" w14:paraId="7A63B8AE" w14:textId="77777777">
        <w:tc>
          <w:tcPr>
            <w:tcW w:w="1650" w:type="pct"/>
          </w:tcPr>
          <w:p w14:paraId="38103AEE" w14:textId="77777777" w:rsidR="00663E48" w:rsidRDefault="00591769">
            <w:r>
              <w:t>Fax:</w:t>
            </w:r>
          </w:p>
        </w:tc>
        <w:tc>
          <w:tcPr>
            <w:tcW w:w="1650" w:type="pct"/>
          </w:tcPr>
          <w:p w14:paraId="61B1843E" w14:textId="77777777" w:rsidR="00663E48" w:rsidRDefault="00663E48"/>
        </w:tc>
        <w:tc>
          <w:tcPr>
            <w:tcW w:w="1650" w:type="pct"/>
          </w:tcPr>
          <w:p w14:paraId="722B18CF" w14:textId="77777777" w:rsidR="00663E48" w:rsidRDefault="00663E48"/>
        </w:tc>
      </w:tr>
      <w:tr w:rsidR="00663E48" w14:paraId="0207CA70" w14:textId="77777777">
        <w:tc>
          <w:tcPr>
            <w:tcW w:w="1650" w:type="pct"/>
          </w:tcPr>
          <w:p w14:paraId="5EB0D23C" w14:textId="77777777" w:rsidR="00663E48" w:rsidRDefault="00591769">
            <w:r>
              <w:t>E-Mail:</w:t>
            </w:r>
          </w:p>
        </w:tc>
        <w:tc>
          <w:tcPr>
            <w:tcW w:w="1650" w:type="pct"/>
          </w:tcPr>
          <w:p w14:paraId="407E3EB5" w14:textId="77777777" w:rsidR="00663E48" w:rsidRDefault="00663E48"/>
        </w:tc>
        <w:tc>
          <w:tcPr>
            <w:tcW w:w="1650" w:type="pct"/>
          </w:tcPr>
          <w:p w14:paraId="463889B5" w14:textId="77777777" w:rsidR="00663E48" w:rsidRDefault="00663E48"/>
        </w:tc>
      </w:tr>
      <w:tr w:rsidR="00663E48" w14:paraId="600D7563" w14:textId="77777777">
        <w:tc>
          <w:tcPr>
            <w:tcW w:w="1650" w:type="pct"/>
          </w:tcPr>
          <w:p w14:paraId="7FEDCA74" w14:textId="77777777" w:rsidR="00663E48" w:rsidRDefault="00591769">
            <w:r>
              <w:t>Postanschrift:</w:t>
            </w:r>
          </w:p>
        </w:tc>
        <w:tc>
          <w:tcPr>
            <w:tcW w:w="1650" w:type="pct"/>
          </w:tcPr>
          <w:p w14:paraId="607CC4F1" w14:textId="77777777" w:rsidR="00663E48" w:rsidRDefault="00663E48"/>
        </w:tc>
        <w:tc>
          <w:tcPr>
            <w:tcW w:w="1650" w:type="pct"/>
          </w:tcPr>
          <w:p w14:paraId="2D9C4B9C" w14:textId="77777777" w:rsidR="00663E48" w:rsidRDefault="00663E48"/>
        </w:tc>
      </w:tr>
    </w:tbl>
    <w:p w14:paraId="7F5D4F5F" w14:textId="77777777" w:rsidR="00663E48" w:rsidRDefault="00591769">
      <w:r>
        <w:rPr>
          <w:b/>
          <w:bCs/>
          <w:sz w:val="20"/>
          <w:szCs w:val="20"/>
        </w:rPr>
        <w:lastRenderedPageBreak/>
        <w:t>des Auftraggebers: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663E48" w14:paraId="57B01B35" w14:textId="77777777">
        <w:trPr>
          <w:tblHeader/>
        </w:trPr>
        <w:tc>
          <w:tcPr>
            <w:tcW w:w="1650" w:type="pct"/>
            <w:shd w:val="solid" w:color="E7E6E6" w:fill="FF0000"/>
          </w:tcPr>
          <w:p w14:paraId="39BAEBBE" w14:textId="77777777" w:rsidR="00663E48" w:rsidRDefault="00591769">
            <w:r>
              <w:t>Art des Kontakts</w:t>
            </w:r>
          </w:p>
        </w:tc>
        <w:tc>
          <w:tcPr>
            <w:tcW w:w="1650" w:type="pct"/>
            <w:shd w:val="solid" w:color="E7E6E6" w:fill="FF0000"/>
          </w:tcPr>
          <w:p w14:paraId="52F2B828" w14:textId="77777777" w:rsidR="00663E48" w:rsidRDefault="00591769">
            <w:pPr>
              <w:jc w:val="center"/>
            </w:pPr>
            <w:r>
              <w:t>Projektmanager</w:t>
            </w:r>
          </w:p>
        </w:tc>
        <w:tc>
          <w:tcPr>
            <w:tcW w:w="1650" w:type="pct"/>
            <w:shd w:val="solid" w:color="E7E6E6" w:fill="FF0000"/>
          </w:tcPr>
          <w:p w14:paraId="448FB218" w14:textId="77777777" w:rsidR="00663E48" w:rsidRDefault="00591769">
            <w:pPr>
              <w:jc w:val="center"/>
            </w:pPr>
            <w:r>
              <w:t>Projektleiter als Ansprechpartner</w:t>
            </w:r>
          </w:p>
        </w:tc>
      </w:tr>
      <w:tr w:rsidR="00663E48" w14:paraId="5CAA03CD" w14:textId="77777777">
        <w:tc>
          <w:tcPr>
            <w:tcW w:w="1650" w:type="pct"/>
          </w:tcPr>
          <w:p w14:paraId="1A10ADF4" w14:textId="77777777" w:rsidR="00663E48" w:rsidRDefault="00591769">
            <w:r>
              <w:t>Name:</w:t>
            </w:r>
          </w:p>
        </w:tc>
        <w:tc>
          <w:tcPr>
            <w:tcW w:w="1650" w:type="pct"/>
          </w:tcPr>
          <w:p w14:paraId="0CEE1A1F" w14:textId="77777777" w:rsidR="00663E48" w:rsidRDefault="00663E48"/>
        </w:tc>
        <w:tc>
          <w:tcPr>
            <w:tcW w:w="1650" w:type="pct"/>
          </w:tcPr>
          <w:p w14:paraId="256CDEBF" w14:textId="77777777" w:rsidR="00663E48" w:rsidRDefault="00663E48"/>
        </w:tc>
      </w:tr>
      <w:tr w:rsidR="00663E48" w14:paraId="34144589" w14:textId="77777777">
        <w:tc>
          <w:tcPr>
            <w:tcW w:w="1650" w:type="pct"/>
          </w:tcPr>
          <w:p w14:paraId="0160B514" w14:textId="77777777" w:rsidR="00663E48" w:rsidRDefault="00591769">
            <w:r>
              <w:t>Position:</w:t>
            </w:r>
          </w:p>
        </w:tc>
        <w:tc>
          <w:tcPr>
            <w:tcW w:w="1650" w:type="pct"/>
          </w:tcPr>
          <w:p w14:paraId="760F7F6D" w14:textId="77777777" w:rsidR="00663E48" w:rsidRDefault="00663E48"/>
        </w:tc>
        <w:tc>
          <w:tcPr>
            <w:tcW w:w="1650" w:type="pct"/>
          </w:tcPr>
          <w:p w14:paraId="4B987D85" w14:textId="77777777" w:rsidR="00663E48" w:rsidRDefault="00663E48"/>
        </w:tc>
      </w:tr>
      <w:tr w:rsidR="00663E48" w14:paraId="487C5CB8" w14:textId="77777777">
        <w:tc>
          <w:tcPr>
            <w:tcW w:w="1650" w:type="pct"/>
          </w:tcPr>
          <w:p w14:paraId="08BC7A08" w14:textId="77777777" w:rsidR="00663E48" w:rsidRDefault="00591769">
            <w:r>
              <w:t>Organisationseinheit/Abteilung:</w:t>
            </w:r>
          </w:p>
        </w:tc>
        <w:tc>
          <w:tcPr>
            <w:tcW w:w="1650" w:type="pct"/>
          </w:tcPr>
          <w:p w14:paraId="41A22F8A" w14:textId="77777777" w:rsidR="00663E48" w:rsidRDefault="00663E48"/>
        </w:tc>
        <w:tc>
          <w:tcPr>
            <w:tcW w:w="1650" w:type="pct"/>
          </w:tcPr>
          <w:p w14:paraId="0606A88A" w14:textId="77777777" w:rsidR="00663E48" w:rsidRDefault="00663E48"/>
        </w:tc>
      </w:tr>
      <w:tr w:rsidR="00663E48" w14:paraId="09D39798" w14:textId="77777777">
        <w:tc>
          <w:tcPr>
            <w:tcW w:w="1650" w:type="pct"/>
          </w:tcPr>
          <w:p w14:paraId="65FDED96" w14:textId="77777777" w:rsidR="00663E48" w:rsidRDefault="00591769">
            <w:r>
              <w:t>Telefon:</w:t>
            </w:r>
          </w:p>
        </w:tc>
        <w:tc>
          <w:tcPr>
            <w:tcW w:w="1650" w:type="pct"/>
          </w:tcPr>
          <w:p w14:paraId="59907F2A" w14:textId="77777777" w:rsidR="00663E48" w:rsidRDefault="00663E48"/>
        </w:tc>
        <w:tc>
          <w:tcPr>
            <w:tcW w:w="1650" w:type="pct"/>
          </w:tcPr>
          <w:p w14:paraId="176B48C6" w14:textId="77777777" w:rsidR="00663E48" w:rsidRDefault="00663E48"/>
        </w:tc>
      </w:tr>
      <w:tr w:rsidR="00663E48" w14:paraId="3A366A4F" w14:textId="77777777">
        <w:tc>
          <w:tcPr>
            <w:tcW w:w="1650" w:type="pct"/>
          </w:tcPr>
          <w:p w14:paraId="156B5686" w14:textId="77777777" w:rsidR="00663E48" w:rsidRDefault="00591769">
            <w:r>
              <w:t>Fax:</w:t>
            </w:r>
          </w:p>
        </w:tc>
        <w:tc>
          <w:tcPr>
            <w:tcW w:w="1650" w:type="pct"/>
          </w:tcPr>
          <w:p w14:paraId="51E2FDEA" w14:textId="77777777" w:rsidR="00663E48" w:rsidRDefault="00663E48"/>
        </w:tc>
        <w:tc>
          <w:tcPr>
            <w:tcW w:w="1650" w:type="pct"/>
          </w:tcPr>
          <w:p w14:paraId="0C33CC6F" w14:textId="77777777" w:rsidR="00663E48" w:rsidRDefault="00663E48"/>
        </w:tc>
      </w:tr>
      <w:tr w:rsidR="00663E48" w14:paraId="4FDC9129" w14:textId="77777777">
        <w:tc>
          <w:tcPr>
            <w:tcW w:w="1650" w:type="pct"/>
          </w:tcPr>
          <w:p w14:paraId="54992413" w14:textId="77777777" w:rsidR="00663E48" w:rsidRDefault="00591769">
            <w:r>
              <w:t>E-Mail:</w:t>
            </w:r>
          </w:p>
        </w:tc>
        <w:tc>
          <w:tcPr>
            <w:tcW w:w="1650" w:type="pct"/>
          </w:tcPr>
          <w:p w14:paraId="1209E2C5" w14:textId="77777777" w:rsidR="00663E48" w:rsidRDefault="00663E48"/>
        </w:tc>
        <w:tc>
          <w:tcPr>
            <w:tcW w:w="1650" w:type="pct"/>
          </w:tcPr>
          <w:p w14:paraId="204D4854" w14:textId="77777777" w:rsidR="00663E48" w:rsidRDefault="00663E48"/>
        </w:tc>
      </w:tr>
      <w:tr w:rsidR="00663E48" w14:paraId="59488A91" w14:textId="77777777">
        <w:tc>
          <w:tcPr>
            <w:tcW w:w="1650" w:type="pct"/>
          </w:tcPr>
          <w:p w14:paraId="5BB9B925" w14:textId="77777777" w:rsidR="00663E48" w:rsidRDefault="00591769">
            <w:r>
              <w:t>Postanschrift:</w:t>
            </w:r>
          </w:p>
        </w:tc>
        <w:tc>
          <w:tcPr>
            <w:tcW w:w="1650" w:type="pct"/>
          </w:tcPr>
          <w:p w14:paraId="7F00A5D1" w14:textId="77777777" w:rsidR="00663E48" w:rsidRDefault="00663E48"/>
        </w:tc>
        <w:tc>
          <w:tcPr>
            <w:tcW w:w="1650" w:type="pct"/>
          </w:tcPr>
          <w:p w14:paraId="56E639E9" w14:textId="77777777" w:rsidR="00663E48" w:rsidRDefault="00663E48"/>
        </w:tc>
      </w:tr>
    </w:tbl>
    <w:p w14:paraId="4EF8BE3B" w14:textId="77777777" w:rsidR="00663E48" w:rsidRDefault="00591769">
      <w:pPr>
        <w:pStyle w:val="berschrift3"/>
        <w:keepNext/>
        <w:numPr>
          <w:ilvl w:val="2"/>
          <w:numId w:val="2"/>
        </w:numPr>
      </w:pPr>
      <w:bookmarkStart w:id="42" w:name="_Toc233959717"/>
      <w:r>
        <w:rPr>
          <w:sz w:val="18"/>
          <w:szCs w:val="18"/>
        </w:rPr>
        <w:t>Weitere Schlüsselpositionen des Auftragnehmers</w:t>
      </w:r>
      <w:bookmarkEnd w:id="42"/>
    </w:p>
    <w:p w14:paraId="37A6CA4E" w14:textId="77777777" w:rsidR="00663E48" w:rsidRDefault="00591769">
      <w:r>
        <w:t>Die Parteien definieren gemäß Ziffer 7.4 EVB-IT System-AGB folgende weitere Schlüsselpositionen auf Seiten des Auftragnehmers und deren Besetzung: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951"/>
        <w:gridCol w:w="2760"/>
        <w:gridCol w:w="2760"/>
        <w:gridCol w:w="2760"/>
      </w:tblGrid>
      <w:tr w:rsidR="00663E48" w14:paraId="7E556B0B" w14:textId="77777777">
        <w:trPr>
          <w:tblHeader/>
        </w:trPr>
        <w:tc>
          <w:tcPr>
            <w:tcW w:w="500" w:type="pct"/>
            <w:shd w:val="solid" w:color="E7E6E6" w:fill="FF0000"/>
          </w:tcPr>
          <w:p w14:paraId="14ABE941" w14:textId="77777777" w:rsidR="00663E48" w:rsidRDefault="00591769">
            <w:pPr>
              <w:jc w:val="center"/>
            </w:pPr>
            <w:r>
              <w:t>Lfd. Nr.</w:t>
            </w:r>
          </w:p>
        </w:tc>
        <w:tc>
          <w:tcPr>
            <w:tcW w:w="1450" w:type="pct"/>
            <w:shd w:val="solid" w:color="E7E6E6" w:fill="FF0000"/>
          </w:tcPr>
          <w:p w14:paraId="22203111" w14:textId="77777777" w:rsidR="00663E48" w:rsidRDefault="00591769">
            <w:pPr>
              <w:jc w:val="center"/>
            </w:pPr>
            <w:r>
              <w:t>Schlüsselposition</w:t>
            </w:r>
          </w:p>
        </w:tc>
        <w:tc>
          <w:tcPr>
            <w:tcW w:w="1450" w:type="pct"/>
            <w:shd w:val="solid" w:color="E7E6E6" w:fill="FF0000"/>
          </w:tcPr>
          <w:p w14:paraId="48071378" w14:textId="77777777" w:rsidR="00663E48" w:rsidRDefault="00591769">
            <w:pPr>
              <w:jc w:val="center"/>
            </w:pPr>
            <w:r>
              <w:t>Name</w:t>
            </w:r>
          </w:p>
        </w:tc>
        <w:tc>
          <w:tcPr>
            <w:tcW w:w="1450" w:type="pct"/>
            <w:shd w:val="solid" w:color="E7E6E6" w:fill="FF0000"/>
          </w:tcPr>
          <w:p w14:paraId="5282C892" w14:textId="77777777" w:rsidR="00663E48" w:rsidRDefault="00591769">
            <w:pPr>
              <w:jc w:val="center"/>
            </w:pPr>
            <w:r>
              <w:t>Kontaktdaten</w:t>
            </w:r>
          </w:p>
        </w:tc>
      </w:tr>
      <w:tr w:rsidR="00663E48" w14:paraId="33CA8863" w14:textId="77777777">
        <w:tc>
          <w:tcPr>
            <w:tcW w:w="500" w:type="pct"/>
          </w:tcPr>
          <w:p w14:paraId="2DF87551" w14:textId="77777777" w:rsidR="00663E48" w:rsidRDefault="00663E48"/>
        </w:tc>
        <w:tc>
          <w:tcPr>
            <w:tcW w:w="1450" w:type="pct"/>
          </w:tcPr>
          <w:p w14:paraId="2FB962B1" w14:textId="77777777" w:rsidR="00663E48" w:rsidRDefault="00663E48"/>
        </w:tc>
        <w:tc>
          <w:tcPr>
            <w:tcW w:w="1450" w:type="pct"/>
          </w:tcPr>
          <w:p w14:paraId="760BF7F7" w14:textId="77777777" w:rsidR="00663E48" w:rsidRDefault="00663E48"/>
        </w:tc>
        <w:tc>
          <w:tcPr>
            <w:tcW w:w="1450" w:type="pct"/>
          </w:tcPr>
          <w:p w14:paraId="4434AC80" w14:textId="77777777" w:rsidR="00663E48" w:rsidRDefault="00663E48"/>
        </w:tc>
      </w:tr>
    </w:tbl>
    <w:p w14:paraId="7BDF084A" w14:textId="77777777" w:rsidR="00663E48" w:rsidRDefault="00591769">
      <w:pPr>
        <w:pStyle w:val="berschrift3"/>
        <w:keepNext/>
        <w:numPr>
          <w:ilvl w:val="2"/>
          <w:numId w:val="2"/>
        </w:numPr>
      </w:pPr>
      <w:bookmarkStart w:id="43" w:name="_Toc233959718"/>
      <w:r>
        <w:rPr>
          <w:sz w:val="18"/>
          <w:szCs w:val="18"/>
        </w:rPr>
        <w:t>Projektsteuerung/Projektkoordinierung</w:t>
      </w:r>
      <w:bookmarkEnd w:id="43"/>
    </w:p>
    <w:p w14:paraId="364E0647" w14:textId="77777777" w:rsidR="00663E48" w:rsidRDefault="00591769">
      <w:r>
        <w:t>Die Regeln zur Projektsteuerung und Projektkoordinierung ergeben sich aus</w:t>
      </w:r>
    </w:p>
    <w:p w14:paraId="6A53B452" w14:textId="77777777" w:rsidR="00663E48" w:rsidRDefault="0078591D">
      <w:pPr>
        <w:tabs>
          <w:tab w:val="left" w:pos="431"/>
        </w:tabs>
        <w:ind w:left="431" w:hanging="431"/>
      </w:pPr>
      <w:sdt>
        <w:sdtPr>
          <w:id w:val="47274758"/>
          <w14:checkbox>
            <w14:checked w14:val="0"/>
            <w14:checkedState w14:val="2612" w14:font="MS Gothic"/>
            <w14:uncheckedState w14:val="2610" w14:font="MS Gothic"/>
          </w14:checkbox>
        </w:sdtPr>
        <w:sdtEndPr/>
        <w:sdtContent>
          <w:r w:rsidR="00591769">
            <w:sym w:font="MS Gothic" w:char="2610"/>
          </w:r>
        </w:sdtContent>
      </w:sdt>
      <w:r w:rsidR="00591769">
        <w:tab/>
        <w:t>dem vereinbarten Vorgehensmodell gemäß Nummer 2.3.</w:t>
      </w:r>
    </w:p>
    <w:p w14:paraId="2839A886" w14:textId="77777777" w:rsidR="00663E48" w:rsidRDefault="0078591D">
      <w:pPr>
        <w:tabs>
          <w:tab w:val="left" w:pos="431"/>
        </w:tabs>
        <w:ind w:left="431" w:hanging="431"/>
      </w:pPr>
      <w:sdt>
        <w:sdtPr>
          <w:id w:val="1321382196"/>
          <w14:checkbox>
            <w14:checked w14:val="0"/>
            <w14:checkedState w14:val="2612" w14:font="MS Gothic"/>
            <w14:uncheckedState w14:val="2610" w14:font="MS Gothic"/>
          </w14:checkbox>
        </w:sdtPr>
        <w:sdtEndPr/>
        <w:sdtContent>
          <w:r w:rsidR="00591769">
            <w:sym w:font="MS Gothic" w:char="2610"/>
          </w:r>
        </w:sdtContent>
      </w:sdt>
      <w:r w:rsidR="00591769">
        <w:tab/>
        <w:t>folgenden Vereinbarungen gemäß Anlage Nr. _____.</w:t>
      </w:r>
    </w:p>
    <w:p w14:paraId="4702E463" w14:textId="77777777" w:rsidR="00663E48" w:rsidRDefault="00591769">
      <w:pPr>
        <w:pStyle w:val="berschrift3"/>
        <w:keepNext/>
        <w:numPr>
          <w:ilvl w:val="2"/>
          <w:numId w:val="2"/>
        </w:numPr>
      </w:pPr>
      <w:bookmarkStart w:id="44" w:name="_Toc233959719"/>
      <w:r>
        <w:rPr>
          <w:sz w:val="18"/>
          <w:szCs w:val="18"/>
        </w:rPr>
        <w:t>Behandlung von Änderungsverlangen (Change Requests)</w:t>
      </w:r>
      <w:bookmarkEnd w:id="44"/>
    </w:p>
    <w:p w14:paraId="55007D49" w14:textId="77777777" w:rsidR="00663E48" w:rsidRDefault="00591769">
      <w:r>
        <w:t>Ergänzend/abweichend zu Ziffer 17 EVB-IT System-AGB sind die Vereinbarungen über die Behandlung von Änderungsverlangen (Change Requests), die während der Vertragsdauer vom Auftraggeber vorgebracht werden, festgelegt:</w:t>
      </w:r>
    </w:p>
    <w:p w14:paraId="0ED332C3" w14:textId="77777777" w:rsidR="00663E48" w:rsidRDefault="0078591D">
      <w:pPr>
        <w:tabs>
          <w:tab w:val="left" w:pos="431"/>
        </w:tabs>
        <w:ind w:left="431" w:hanging="431"/>
      </w:pPr>
      <w:sdt>
        <w:sdtPr>
          <w:id w:val="1783533566"/>
          <w14:checkbox>
            <w14:checked w14:val="0"/>
            <w14:checkedState w14:val="2612" w14:font="MS Gothic"/>
            <w14:uncheckedState w14:val="2610" w14:font="MS Gothic"/>
          </w14:checkbox>
        </w:sdtPr>
        <w:sdtEndPr/>
        <w:sdtContent>
          <w:r w:rsidR="00591769">
            <w:sym w:font="MS Gothic" w:char="2610"/>
          </w:r>
        </w:sdtContent>
      </w:sdt>
      <w:r w:rsidR="00591769">
        <w:tab/>
        <w:t>in dem vereinbarten Vorgehensmodell gemäß Nummer 2.3.</w:t>
      </w:r>
    </w:p>
    <w:p w14:paraId="574F2321" w14:textId="77777777" w:rsidR="00663E48" w:rsidRDefault="0078591D">
      <w:pPr>
        <w:tabs>
          <w:tab w:val="left" w:pos="431"/>
        </w:tabs>
        <w:ind w:left="431" w:hanging="431"/>
      </w:pPr>
      <w:sdt>
        <w:sdtPr>
          <w:id w:val="1481806082"/>
          <w14:checkbox>
            <w14:checked w14:val="0"/>
            <w14:checkedState w14:val="2612" w14:font="MS Gothic"/>
            <w14:uncheckedState w14:val="2610" w14:font="MS Gothic"/>
          </w14:checkbox>
        </w:sdtPr>
        <w:sdtEndPr/>
        <w:sdtContent>
          <w:r w:rsidR="00591769">
            <w:sym w:font="MS Gothic" w:char="2610"/>
          </w:r>
        </w:sdtContent>
      </w:sdt>
      <w:r w:rsidR="00591769">
        <w:tab/>
        <w:t>in Anlage Nr. _____.</w:t>
      </w:r>
    </w:p>
    <w:p w14:paraId="12037CFC" w14:textId="77777777" w:rsidR="00663E48" w:rsidRDefault="00591769">
      <w:pPr>
        <w:pStyle w:val="berschrift2"/>
        <w:keepNext/>
        <w:numPr>
          <w:ilvl w:val="1"/>
          <w:numId w:val="2"/>
        </w:numPr>
        <w:jc w:val="both"/>
      </w:pPr>
      <w:bookmarkStart w:id="45" w:name="_Toc233959720"/>
      <w:r>
        <w:rPr>
          <w:sz w:val="18"/>
          <w:szCs w:val="18"/>
        </w:rPr>
        <w:t>Weitere Pflichten des Auftragnehmers</w:t>
      </w:r>
      <w:bookmarkEnd w:id="45"/>
    </w:p>
    <w:p w14:paraId="2ADE9AC7" w14:textId="77777777" w:rsidR="00663E48" w:rsidRDefault="00591769">
      <w:r>
        <w:t>Der Auftragnehmer hat folgende weitere Pflichten:</w:t>
      </w:r>
    </w:p>
    <w:p w14:paraId="38E485DB" w14:textId="77777777" w:rsidR="00663E48" w:rsidRDefault="00591769">
      <w:pPr>
        <w:pStyle w:val="berschrift3"/>
        <w:keepNext/>
        <w:numPr>
          <w:ilvl w:val="2"/>
          <w:numId w:val="2"/>
        </w:numPr>
        <w:jc w:val="both"/>
      </w:pPr>
      <w:bookmarkStart w:id="46" w:name="_Toc233959721"/>
      <w:r>
        <w:rPr>
          <w:sz w:val="18"/>
          <w:szCs w:val="18"/>
        </w:rPr>
        <w:t>Besondere Anforderungen an Mitarbeiter des Auftragnehmers</w:t>
      </w:r>
      <w:bookmarkEnd w:id="46"/>
    </w:p>
    <w:p w14:paraId="31EFF9ED" w14:textId="77777777" w:rsidR="00663E48" w:rsidRDefault="0078591D">
      <w:pPr>
        <w:tabs>
          <w:tab w:val="left" w:pos="431"/>
        </w:tabs>
        <w:ind w:left="431" w:hanging="431"/>
      </w:pPr>
      <w:sdt>
        <w:sdtPr>
          <w:id w:val="1613783161"/>
          <w14:checkbox>
            <w14:checked w14:val="0"/>
            <w14:checkedState w14:val="2612" w14:font="MS Gothic"/>
            <w14:uncheckedState w14:val="2610" w14:font="MS Gothic"/>
          </w14:checkbox>
        </w:sdtPr>
        <w:sdtEndPr/>
        <w:sdtContent>
          <w:r w:rsidR="00591769">
            <w:sym w:font="MS Gothic" w:char="2610"/>
          </w:r>
        </w:sdtContent>
      </w:sdt>
      <w:r w:rsidR="00591769">
        <w:tab/>
        <w:t>Mindestanforderungen an das einzusetzende Personal des Auftragnehmers: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56"/>
        <w:gridCol w:w="2264"/>
        <w:gridCol w:w="2264"/>
        <w:gridCol w:w="1982"/>
        <w:gridCol w:w="2265"/>
      </w:tblGrid>
      <w:tr w:rsidR="00663E48" w14:paraId="14A6C91D" w14:textId="77777777">
        <w:trPr>
          <w:tblHeader/>
        </w:trPr>
        <w:tc>
          <w:tcPr>
            <w:tcW w:w="350" w:type="pct"/>
            <w:shd w:val="solid" w:color="E7E6E6" w:fill="FF0000"/>
          </w:tcPr>
          <w:p w14:paraId="5E53CAFE" w14:textId="77777777" w:rsidR="00663E48" w:rsidRDefault="00591769">
            <w:pPr>
              <w:jc w:val="center"/>
            </w:pPr>
            <w:r>
              <w:t>Lfd. Nr.</w:t>
            </w:r>
          </w:p>
        </w:tc>
        <w:tc>
          <w:tcPr>
            <w:tcW w:w="1300" w:type="pct"/>
            <w:shd w:val="solid" w:color="E7E6E6" w:fill="FF0000"/>
          </w:tcPr>
          <w:p w14:paraId="4F9F6091" w14:textId="77777777" w:rsidR="00663E48" w:rsidRDefault="00591769">
            <w:pPr>
              <w:jc w:val="center"/>
            </w:pPr>
            <w:r>
              <w:t>Position</w:t>
            </w:r>
          </w:p>
        </w:tc>
        <w:tc>
          <w:tcPr>
            <w:tcW w:w="1300" w:type="pct"/>
            <w:shd w:val="solid" w:color="E7E6E6" w:fill="FF0000"/>
          </w:tcPr>
          <w:p w14:paraId="304882E7" w14:textId="77777777" w:rsidR="00663E48" w:rsidRDefault="00591769">
            <w:pPr>
              <w:jc w:val="center"/>
            </w:pPr>
            <w:r>
              <w:t>Fachliche Qualifikation</w:t>
            </w:r>
          </w:p>
        </w:tc>
        <w:tc>
          <w:tcPr>
            <w:tcW w:w="600" w:type="pct"/>
            <w:shd w:val="solid" w:color="E7E6E6" w:fill="FF0000"/>
          </w:tcPr>
          <w:p w14:paraId="68D2A4CB" w14:textId="77777777" w:rsidR="00663E48" w:rsidRDefault="00591769">
            <w:pPr>
              <w:jc w:val="center"/>
            </w:pPr>
            <w:r>
              <w:t xml:space="preserve">Sicherheitsüberprüfung </w:t>
            </w:r>
            <w:r>
              <w:br/>
              <w:t>SÜ 1, 2 oder 3¹</w:t>
            </w:r>
          </w:p>
        </w:tc>
        <w:tc>
          <w:tcPr>
            <w:tcW w:w="1300" w:type="pct"/>
            <w:shd w:val="solid" w:color="E7E6E6" w:fill="FF0000"/>
          </w:tcPr>
          <w:p w14:paraId="7408E785" w14:textId="77777777" w:rsidR="00663E48" w:rsidRDefault="00591769">
            <w:pPr>
              <w:jc w:val="center"/>
            </w:pPr>
            <w:r>
              <w:t>Sonstige Anforderungen,</w:t>
            </w:r>
            <w:r>
              <w:br/>
              <w:t>z.B. weitere</w:t>
            </w:r>
            <w:r>
              <w:br/>
              <w:t>Sicherheitsanforderungen</w:t>
            </w:r>
          </w:p>
        </w:tc>
      </w:tr>
      <w:tr w:rsidR="00663E48" w14:paraId="7432F468" w14:textId="77777777">
        <w:tc>
          <w:tcPr>
            <w:tcW w:w="350" w:type="pct"/>
          </w:tcPr>
          <w:p w14:paraId="5D7E114F" w14:textId="77777777" w:rsidR="00663E48" w:rsidRDefault="00663E48">
            <w:pPr>
              <w:jc w:val="both"/>
            </w:pPr>
          </w:p>
        </w:tc>
        <w:tc>
          <w:tcPr>
            <w:tcW w:w="1300" w:type="pct"/>
          </w:tcPr>
          <w:p w14:paraId="486AF13F" w14:textId="77777777" w:rsidR="00663E48" w:rsidRDefault="00663E48">
            <w:pPr>
              <w:jc w:val="both"/>
            </w:pPr>
          </w:p>
        </w:tc>
        <w:tc>
          <w:tcPr>
            <w:tcW w:w="1300" w:type="pct"/>
          </w:tcPr>
          <w:p w14:paraId="49B5C6CB" w14:textId="77777777" w:rsidR="00663E48" w:rsidRDefault="00663E48">
            <w:pPr>
              <w:jc w:val="both"/>
            </w:pPr>
          </w:p>
        </w:tc>
        <w:tc>
          <w:tcPr>
            <w:tcW w:w="600" w:type="pct"/>
          </w:tcPr>
          <w:p w14:paraId="5D982978" w14:textId="77777777" w:rsidR="00663E48" w:rsidRDefault="00663E48">
            <w:pPr>
              <w:jc w:val="both"/>
            </w:pPr>
          </w:p>
        </w:tc>
        <w:tc>
          <w:tcPr>
            <w:tcW w:w="1300" w:type="pct"/>
          </w:tcPr>
          <w:p w14:paraId="317BC4A0" w14:textId="77777777" w:rsidR="00663E48" w:rsidRDefault="00663E48">
            <w:pPr>
              <w:jc w:val="both"/>
            </w:pPr>
          </w:p>
        </w:tc>
      </w:tr>
    </w:tbl>
    <w:p w14:paraId="61D72228" w14:textId="77777777" w:rsidR="00663E48" w:rsidRDefault="00591769">
      <w:r>
        <w:rPr>
          <w:sz w:val="16"/>
          <w:szCs w:val="16"/>
        </w:rPr>
        <w:t>1 Stufen der Sicherheitsüberprüfung gemäß Sicherheitsüberprüfungsgesetz</w:t>
      </w:r>
    </w:p>
    <w:p w14:paraId="1546336C" w14:textId="77777777" w:rsidR="00663E48" w:rsidRDefault="00663E48"/>
    <w:p w14:paraId="412F7660" w14:textId="77777777" w:rsidR="00663E48" w:rsidRDefault="0078591D">
      <w:pPr>
        <w:tabs>
          <w:tab w:val="left" w:pos="431"/>
        </w:tabs>
        <w:ind w:left="431" w:hanging="431"/>
      </w:pPr>
      <w:sdt>
        <w:sdtPr>
          <w:id w:val="1765424016"/>
          <w14:checkbox>
            <w14:checked w14:val="0"/>
            <w14:checkedState w14:val="2612" w14:font="MS Gothic"/>
            <w14:uncheckedState w14:val="2610" w14:font="MS Gothic"/>
          </w14:checkbox>
        </w:sdtPr>
        <w:sdtEndPr/>
        <w:sdtContent>
          <w:r w:rsidR="00591769">
            <w:sym w:font="MS Gothic" w:char="2610"/>
          </w:r>
        </w:sdtContent>
      </w:sdt>
      <w:r w:rsidR="00591769">
        <w:tab/>
        <w:t>Mindestanforderungen an das einzusetzende Personal des Auftragnehmers ergeben sich aus Anlage Nr. _____.</w:t>
      </w:r>
    </w:p>
    <w:p w14:paraId="54DD06EF" w14:textId="77777777" w:rsidR="00663E48" w:rsidRDefault="00591769">
      <w:pPr>
        <w:pStyle w:val="berschrift3"/>
        <w:keepNext/>
        <w:numPr>
          <w:ilvl w:val="2"/>
          <w:numId w:val="2"/>
        </w:numPr>
        <w:jc w:val="both"/>
      </w:pPr>
      <w:bookmarkStart w:id="47" w:name="_Toc233959722"/>
      <w:r>
        <w:rPr>
          <w:sz w:val="18"/>
          <w:szCs w:val="18"/>
        </w:rPr>
        <w:lastRenderedPageBreak/>
        <w:t>Allgemeine Sicherheitsanforderungen</w:t>
      </w:r>
      <w:bookmarkEnd w:id="47"/>
    </w:p>
    <w:p w14:paraId="3E5FD24B" w14:textId="77777777" w:rsidR="00663E48" w:rsidRDefault="00591769">
      <w:pPr>
        <w:jc w:val="both"/>
      </w:pPr>
      <w:r>
        <w:t>Der Auftragnehmer verpflichtet sich, für die Laufzeit des Vertrages:</w:t>
      </w:r>
    </w:p>
    <w:p w14:paraId="7D136E6B" w14:textId="77777777" w:rsidR="00663E48" w:rsidRDefault="0078591D">
      <w:pPr>
        <w:tabs>
          <w:tab w:val="left" w:pos="431"/>
        </w:tabs>
        <w:ind w:left="431" w:hanging="431"/>
      </w:pPr>
      <w:sdt>
        <w:sdtPr>
          <w:id w:val="1278981916"/>
          <w14:checkbox>
            <w14:checked w14:val="0"/>
            <w14:checkedState w14:val="2612" w14:font="MS Gothic"/>
            <w14:uncheckedState w14:val="2610" w14:font="MS Gothic"/>
          </w14:checkbox>
        </w:sdtPr>
        <w:sdtEndPr/>
        <w:sdtContent>
          <w:r w:rsidR="00591769">
            <w:sym w:font="MS Gothic" w:char="2610"/>
          </w:r>
        </w:sdtContent>
      </w:sdt>
      <w:r w:rsidR="00591769">
        <w:tab/>
        <w:t>bei der Erbringung der vertraglichen Leistungen die Regelungen zur IT-Sicherheit gemäß Anlage Nr. _____ zu beachten;</w:t>
      </w:r>
    </w:p>
    <w:p w14:paraId="6D8003A4" w14:textId="77777777" w:rsidR="00663E48" w:rsidRDefault="0078591D">
      <w:pPr>
        <w:tabs>
          <w:tab w:val="left" w:pos="431"/>
        </w:tabs>
        <w:ind w:left="431" w:hanging="431"/>
      </w:pPr>
      <w:sdt>
        <w:sdtPr>
          <w:id w:val="480507908"/>
          <w14:checkbox>
            <w14:checked w14:val="0"/>
            <w14:checkedState w14:val="2612" w14:font="MS Gothic"/>
            <w14:uncheckedState w14:val="2610" w14:font="MS Gothic"/>
          </w14:checkbox>
        </w:sdtPr>
        <w:sdtEndPr/>
        <w:sdtContent>
          <w:r w:rsidR="00591769">
            <w:sym w:font="MS Gothic" w:char="2610"/>
          </w:r>
        </w:sdtContent>
      </w:sdt>
      <w:r w:rsidR="00591769">
        <w:tab/>
        <w:t>sich der Geheimschutzbetreuung gemäß Anlage Nr. _____ zu unterstellen;</w:t>
      </w:r>
    </w:p>
    <w:p w14:paraId="6318A5AF" w14:textId="77777777" w:rsidR="00663E48" w:rsidRDefault="0078591D">
      <w:pPr>
        <w:tabs>
          <w:tab w:val="left" w:pos="431"/>
        </w:tabs>
        <w:ind w:left="431" w:hanging="431"/>
      </w:pPr>
      <w:sdt>
        <w:sdtPr>
          <w:id w:val="653883915"/>
          <w14:checkbox>
            <w14:checked w14:val="0"/>
            <w14:checkedState w14:val="2612" w14:font="MS Gothic"/>
            <w14:uncheckedState w14:val="2610" w14:font="MS Gothic"/>
          </w14:checkbox>
        </w:sdtPr>
        <w:sdtEndPr/>
        <w:sdtContent>
          <w:r w:rsidR="00591769">
            <w:sym w:font="MS Gothic" w:char="2610"/>
          </w:r>
        </w:sdtContent>
      </w:sdt>
      <w:r w:rsidR="00591769">
        <w:tab/>
        <w:t>die Regelungen des Auftraggebers zur Sicherheit am Einsatzort gemäß Anlage Nr. _____ zu beachten;</w:t>
      </w:r>
    </w:p>
    <w:p w14:paraId="43991533" w14:textId="77777777" w:rsidR="00663E48" w:rsidRDefault="0078591D">
      <w:pPr>
        <w:tabs>
          <w:tab w:val="left" w:pos="431"/>
        </w:tabs>
        <w:ind w:left="431" w:hanging="431"/>
      </w:pPr>
      <w:sdt>
        <w:sdtPr>
          <w:id w:val="1420750204"/>
          <w14:checkbox>
            <w14:checked w14:val="0"/>
            <w14:checkedState w14:val="2612" w14:font="MS Gothic"/>
            <w14:uncheckedState w14:val="2610" w14:font="MS Gothic"/>
          </w14:checkbox>
        </w:sdtPr>
        <w:sdtEndPr/>
        <w:sdtContent>
          <w:r w:rsidR="00591769">
            <w:sym w:font="MS Gothic" w:char="2610"/>
          </w:r>
        </w:sdtContent>
      </w:sdt>
      <w:r w:rsidR="00591769">
        <w:tab/>
        <w:t>folgende weitere Regelungen einzuhalten: _____.</w:t>
      </w:r>
    </w:p>
    <w:p w14:paraId="62CF0B35" w14:textId="77777777" w:rsidR="00663E48" w:rsidRDefault="00591769">
      <w:pPr>
        <w:pStyle w:val="berschrift3"/>
        <w:keepNext/>
        <w:numPr>
          <w:ilvl w:val="2"/>
          <w:numId w:val="2"/>
        </w:numPr>
      </w:pPr>
      <w:bookmarkStart w:id="48" w:name="_Toc233959723"/>
      <w:r>
        <w:rPr>
          <w:sz w:val="18"/>
          <w:szCs w:val="18"/>
        </w:rPr>
        <w:t>Kopier- oder Nutzungssperre*</w:t>
      </w:r>
      <w:bookmarkEnd w:id="48"/>
    </w:p>
    <w:p w14:paraId="3BEDED9C" w14:textId="77777777" w:rsidR="00663E48" w:rsidRDefault="0078591D">
      <w:pPr>
        <w:tabs>
          <w:tab w:val="left" w:pos="431"/>
        </w:tabs>
        <w:ind w:left="431" w:hanging="431"/>
      </w:pPr>
      <w:sdt>
        <w:sdtPr>
          <w:id w:val="415990399"/>
          <w14:checkbox>
            <w14:checked w14:val="0"/>
            <w14:checkedState w14:val="2612" w14:font="MS Gothic"/>
            <w14:uncheckedState w14:val="2610" w14:font="MS Gothic"/>
          </w14:checkbox>
        </w:sdtPr>
        <w:sdtEndPr/>
        <w:sdtContent>
          <w:r w:rsidR="00591769">
            <w:sym w:font="MS Gothic" w:char="2610"/>
          </w:r>
        </w:sdtContent>
      </w:sdt>
      <w:r w:rsidR="00591769">
        <w:tab/>
        <w:t>Die vom Auftragnehmer gelieferten oder erstellten Systemkomponenten* weisen keine Kopier- oder Nutzungssperren* auf.</w:t>
      </w:r>
    </w:p>
    <w:p w14:paraId="31C14F17" w14:textId="77777777" w:rsidR="00663E48" w:rsidRDefault="0078591D">
      <w:pPr>
        <w:tabs>
          <w:tab w:val="left" w:pos="431"/>
        </w:tabs>
        <w:ind w:left="431" w:hanging="431"/>
      </w:pPr>
      <w:sdt>
        <w:sdtPr>
          <w:id w:val="-1693370938"/>
          <w14:checkbox>
            <w14:checked w14:val="0"/>
            <w14:checkedState w14:val="2612" w14:font="MS Gothic"/>
            <w14:uncheckedState w14:val="2610" w14:font="MS Gothic"/>
          </w14:checkbox>
        </w:sdtPr>
        <w:sdtEndPr/>
        <w:sdtContent>
          <w:r w:rsidR="00591769">
            <w:sym w:font="MS Gothic" w:char="2610"/>
          </w:r>
        </w:sdtContent>
      </w:sdt>
      <w:r w:rsidR="00591769">
        <w:tab/>
        <w:t>Die vom Auftragnehmer gelieferten oder erstellten Systemkomponenten* weisen folgende Kopier- oder Nutzungssperren* auf: _____. Näheres siehe Anlage Nr. _____.</w:t>
      </w:r>
    </w:p>
    <w:p w14:paraId="600401E4" w14:textId="77777777" w:rsidR="00663E48" w:rsidRDefault="00591769">
      <w:pPr>
        <w:pStyle w:val="berschrift3"/>
        <w:keepNext/>
        <w:numPr>
          <w:ilvl w:val="2"/>
          <w:numId w:val="2"/>
        </w:numPr>
      </w:pPr>
      <w:bookmarkStart w:id="49" w:name="_Toc233959724"/>
      <w:r>
        <w:rPr>
          <w:sz w:val="18"/>
          <w:szCs w:val="18"/>
        </w:rPr>
        <w:t>Mitteilungspflicht bezüglich der zur Vertragserfüllung eingesetzten Werkzeuge*</w:t>
      </w:r>
      <w:bookmarkEnd w:id="49"/>
    </w:p>
    <w:p w14:paraId="14C96E2F" w14:textId="77777777" w:rsidR="00663E48" w:rsidRDefault="0078591D">
      <w:pPr>
        <w:tabs>
          <w:tab w:val="left" w:pos="431"/>
        </w:tabs>
        <w:ind w:left="431" w:hanging="431"/>
      </w:pPr>
      <w:sdt>
        <w:sdtPr>
          <w:id w:val="1140913251"/>
          <w14:checkbox>
            <w14:checked w14:val="0"/>
            <w14:checkedState w14:val="2612" w14:font="MS Gothic"/>
            <w14:uncheckedState w14:val="2610" w14:font="MS Gothic"/>
          </w14:checkbox>
        </w:sdtPr>
        <w:sdtEndPr/>
        <w:sdtContent>
          <w:r w:rsidR="00591769">
            <w:sym w:font="MS Gothic" w:char="2610"/>
          </w:r>
        </w:sdtContent>
      </w:sdt>
      <w:r w:rsidR="00591769">
        <w:tab/>
        <w:t>Der Auftragnehmer teilt dem Auftraggeber mit, dass er folgende Werkzeuge* für die Erstellung der Individualsoftware*, die für die Bearbeitung und Umgestaltung der Individualsoftware* notwendig sind,</w:t>
      </w:r>
    </w:p>
    <w:p w14:paraId="0E94B933" w14:textId="77777777" w:rsidR="00663E48" w:rsidRDefault="0078591D">
      <w:pPr>
        <w:tabs>
          <w:tab w:val="left" w:pos="431"/>
        </w:tabs>
        <w:ind w:left="863" w:hanging="431"/>
      </w:pPr>
      <w:sdt>
        <w:sdtPr>
          <w:id w:val="-625158165"/>
          <w14:checkbox>
            <w14:checked w14:val="0"/>
            <w14:checkedState w14:val="2612" w14:font="MS Gothic"/>
            <w14:uncheckedState w14:val="2610" w14:font="MS Gothic"/>
          </w14:checkbox>
        </w:sdtPr>
        <w:sdtEndPr/>
        <w:sdtContent>
          <w:r w:rsidR="00591769">
            <w:sym w:font="MS Gothic" w:char="2610"/>
          </w:r>
        </w:sdtContent>
      </w:sdt>
      <w:r w:rsidR="00591769">
        <w:tab/>
        <w:t>verwenden wird: _____. Näheres siehe Anlage Nr. _____.</w:t>
      </w:r>
    </w:p>
    <w:p w14:paraId="7A918EDF" w14:textId="77777777" w:rsidR="00663E48" w:rsidRDefault="0078591D">
      <w:pPr>
        <w:tabs>
          <w:tab w:val="left" w:pos="431"/>
        </w:tabs>
        <w:ind w:left="863" w:hanging="431"/>
      </w:pPr>
      <w:sdt>
        <w:sdtPr>
          <w:id w:val="-1109354848"/>
          <w14:checkbox>
            <w14:checked w14:val="0"/>
            <w14:checkedState w14:val="2612" w14:font="MS Gothic"/>
            <w14:uncheckedState w14:val="2610" w14:font="MS Gothic"/>
          </w14:checkbox>
        </w:sdtPr>
        <w:sdtEndPr/>
        <w:sdtContent>
          <w:r w:rsidR="00591769">
            <w:sym w:font="MS Gothic" w:char="2610"/>
          </w:r>
        </w:sdtContent>
      </w:sdt>
      <w:r w:rsidR="00591769">
        <w:tab/>
        <w:t>entwickeln wird: _____. Näheres siehe Anlage Nr. _____.</w:t>
      </w:r>
    </w:p>
    <w:p w14:paraId="3D230DCD" w14:textId="77777777" w:rsidR="00663E48" w:rsidRDefault="00663E48">
      <w:pPr>
        <w:tabs>
          <w:tab w:val="left" w:pos="431"/>
        </w:tabs>
        <w:ind w:left="1296" w:hanging="431"/>
      </w:pPr>
    </w:p>
    <w:p w14:paraId="04D55701" w14:textId="77777777" w:rsidR="00663E48" w:rsidRDefault="0078591D">
      <w:pPr>
        <w:tabs>
          <w:tab w:val="left" w:pos="431"/>
        </w:tabs>
        <w:ind w:left="431" w:hanging="431"/>
      </w:pPr>
      <w:sdt>
        <w:sdtPr>
          <w:id w:val="-453017188"/>
          <w14:checkbox>
            <w14:checked w14:val="0"/>
            <w14:checkedState w14:val="2612" w14:font="MS Gothic"/>
            <w14:uncheckedState w14:val="2610" w14:font="MS Gothic"/>
          </w14:checkbox>
        </w:sdtPr>
        <w:sdtEndPr/>
        <w:sdtContent>
          <w:r w:rsidR="00591769">
            <w:sym w:font="MS Gothic" w:char="2610"/>
          </w:r>
        </w:sdtContent>
      </w:sdt>
      <w:r w:rsidR="00591769">
        <w:tab/>
        <w:t>In Ergänzung zu Ziffer 6.4 der EVB-IT System-AGB erstreckt sich die Mitteilungspflicht des Auftragnehmers auch auf die für die Erstellung des Gesamtsystems insgesamt eingesetzten Werkzeuge*.</w:t>
      </w:r>
    </w:p>
    <w:p w14:paraId="07777990" w14:textId="77777777" w:rsidR="00663E48" w:rsidRDefault="00591769">
      <w:pPr>
        <w:pStyle w:val="berschrift3"/>
        <w:keepNext/>
        <w:numPr>
          <w:ilvl w:val="2"/>
          <w:numId w:val="2"/>
        </w:numPr>
      </w:pPr>
      <w:bookmarkStart w:id="50" w:name="_Toc233959725"/>
      <w:r>
        <w:rPr>
          <w:sz w:val="18"/>
          <w:szCs w:val="18"/>
        </w:rPr>
        <w:t>Entsorgung der Hardware (ergänzend zu Ziffer 2.1 EVB-IT System-AGB)</w:t>
      </w:r>
      <w:bookmarkEnd w:id="50"/>
    </w:p>
    <w:p w14:paraId="0D7F45A2" w14:textId="77777777" w:rsidR="00663E48" w:rsidRDefault="0078591D">
      <w:pPr>
        <w:tabs>
          <w:tab w:val="left" w:pos="431"/>
        </w:tabs>
        <w:ind w:left="431" w:hanging="431"/>
      </w:pPr>
      <w:sdt>
        <w:sdtPr>
          <w:id w:val="-1466585382"/>
          <w14:checkbox>
            <w14:checked w14:val="0"/>
            <w14:checkedState w14:val="2612" w14:font="MS Gothic"/>
            <w14:uncheckedState w14:val="2610" w14:font="MS Gothic"/>
          </w14:checkbox>
        </w:sdtPr>
        <w:sdtEndPr/>
        <w:sdtContent>
          <w:r w:rsidR="00591769">
            <w:sym w:font="MS Gothic" w:char="2610"/>
          </w:r>
        </w:sdtContent>
      </w:sdt>
      <w:r w:rsidR="00591769">
        <w:tab/>
        <w:t>Ergänzend zu Ziffer 2.1 EVB-IT System-AGB und den entsprechenden gesetzlichen Regelungen gelten die in Anlage Nr. _____ aufgeführten zusätzlichen Vereinbarungen über die Entsorgung von in der Nummer 4.1 genannter Hardware.</w:t>
      </w:r>
    </w:p>
    <w:p w14:paraId="669F13CB" w14:textId="77777777" w:rsidR="00663E48" w:rsidRDefault="0078591D">
      <w:pPr>
        <w:tabs>
          <w:tab w:val="left" w:pos="431"/>
        </w:tabs>
        <w:ind w:left="431" w:hanging="431"/>
      </w:pPr>
      <w:sdt>
        <w:sdtPr>
          <w:id w:val="846129898"/>
          <w14:checkbox>
            <w14:checked w14:val="0"/>
            <w14:checkedState w14:val="2612" w14:font="MS Gothic"/>
            <w14:uncheckedState w14:val="2610" w14:font="MS Gothic"/>
          </w14:checkbox>
        </w:sdtPr>
        <w:sdtEndPr/>
        <w:sdtContent>
          <w:r w:rsidR="00591769">
            <w:sym w:font="MS Gothic" w:char="2610"/>
          </w:r>
        </w:sdtContent>
      </w:sdt>
      <w:r w:rsidR="00591769">
        <w:tab/>
        <w:t>Der Auftragnehmer übernimmt die Entsorgung auch von nicht in Nummer 4.1 genannter Hardware (Altgeräte) aufgrund gesonderter Vereinbarung gemäß Anlage Nr. _____.</w:t>
      </w:r>
    </w:p>
    <w:p w14:paraId="7FC73892" w14:textId="77777777" w:rsidR="00663E48" w:rsidRDefault="00591769">
      <w:pPr>
        <w:pStyle w:val="berschrift3"/>
        <w:keepNext/>
        <w:numPr>
          <w:ilvl w:val="2"/>
          <w:numId w:val="2"/>
        </w:numPr>
      </w:pPr>
      <w:bookmarkStart w:id="51" w:name="_Toc233959726"/>
      <w:r>
        <w:rPr>
          <w:sz w:val="18"/>
          <w:szCs w:val="18"/>
        </w:rPr>
        <w:t>Entsorgung der Verpackung</w:t>
      </w:r>
      <w:bookmarkEnd w:id="51"/>
    </w:p>
    <w:p w14:paraId="18D2337A" w14:textId="77777777" w:rsidR="00663E48" w:rsidRDefault="0078591D">
      <w:pPr>
        <w:tabs>
          <w:tab w:val="left" w:pos="431"/>
        </w:tabs>
        <w:ind w:left="431" w:hanging="431"/>
      </w:pPr>
      <w:sdt>
        <w:sdtPr>
          <w:id w:val="-1913849658"/>
          <w14:checkbox>
            <w14:checked w14:val="1"/>
            <w14:checkedState w14:val="2612" w14:font="MS Gothic"/>
            <w14:uncheckedState w14:val="2610" w14:font="MS Gothic"/>
          </w14:checkbox>
        </w:sdtPr>
        <w:sdtEndPr/>
        <w:sdtContent>
          <w:r w:rsidR="00591769">
            <w:sym w:font="MS Gothic" w:char="2612"/>
          </w:r>
        </w:sdtContent>
      </w:sdt>
      <w:r w:rsidR="00591769">
        <w:tab/>
        <w:t>Ergänzende Vereinbarung zur Entsorgung der Verpackung durch den Auftragnehmer gemäß Anlage Nr. 1.</w:t>
      </w:r>
    </w:p>
    <w:p w14:paraId="530D7B4D" w14:textId="77777777" w:rsidR="00663E48" w:rsidRDefault="0078591D">
      <w:pPr>
        <w:tabs>
          <w:tab w:val="left" w:pos="431"/>
        </w:tabs>
        <w:ind w:left="431" w:hanging="431"/>
      </w:pPr>
      <w:sdt>
        <w:sdtPr>
          <w:id w:val="939805612"/>
          <w14:checkbox>
            <w14:checked w14:val="0"/>
            <w14:checkedState w14:val="2612" w14:font="MS Gothic"/>
            <w14:uncheckedState w14:val="2610" w14:font="MS Gothic"/>
          </w14:checkbox>
        </w:sdtPr>
        <w:sdtEndPr/>
        <w:sdtContent>
          <w:r w:rsidR="00591769">
            <w:sym w:font="MS Gothic" w:char="2610"/>
          </w:r>
        </w:sdtContent>
      </w:sdt>
      <w:r w:rsidR="00591769">
        <w:tab/>
        <w:t>Die Entsorgung der Verpackung erfolgt durch den Auftraggeber (abweichend von Ziffern 2.1 und 2.2 EVB-IT System-AGB).</w:t>
      </w:r>
    </w:p>
    <w:p w14:paraId="47402AB7" w14:textId="77777777" w:rsidR="00663E48" w:rsidRDefault="00591769">
      <w:pPr>
        <w:pStyle w:val="berschrift2"/>
        <w:keepNext/>
        <w:numPr>
          <w:ilvl w:val="1"/>
          <w:numId w:val="2"/>
        </w:numPr>
      </w:pPr>
      <w:bookmarkStart w:id="52" w:name="_Toc233959727"/>
      <w:r>
        <w:rPr>
          <w:sz w:val="18"/>
          <w:szCs w:val="18"/>
        </w:rPr>
        <w:t>Mitwirkung des Auftraggebers</w:t>
      </w:r>
      <w:bookmarkEnd w:id="52"/>
    </w:p>
    <w:p w14:paraId="03B37DFC" w14:textId="77777777" w:rsidR="00663E48" w:rsidRDefault="0078591D">
      <w:pPr>
        <w:tabs>
          <w:tab w:val="left" w:pos="431"/>
        </w:tabs>
        <w:ind w:left="431" w:hanging="431"/>
      </w:pPr>
      <w:sdt>
        <w:sdtPr>
          <w:id w:val="1808664385"/>
          <w14:checkbox>
            <w14:checked w14:val="0"/>
            <w14:checkedState w14:val="2612" w14:font="MS Gothic"/>
            <w14:uncheckedState w14:val="2610" w14:font="MS Gothic"/>
          </w14:checkbox>
        </w:sdtPr>
        <w:sdtEndPr/>
        <w:sdtContent>
          <w:r w:rsidR="00591769">
            <w:sym w:font="MS Gothic" w:char="2610"/>
          </w:r>
        </w:sdtContent>
      </w:sdt>
      <w:r w:rsidR="00591769">
        <w:tab/>
        <w:t>Dem Auftraggeber obliegt folgende Mitwirkung (z.B. Infrastruktur, Organisation, Personal, Technik, Dokumente):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569"/>
        <w:gridCol w:w="1713"/>
        <w:gridCol w:w="3140"/>
        <w:gridCol w:w="1143"/>
        <w:gridCol w:w="1523"/>
        <w:gridCol w:w="1143"/>
      </w:tblGrid>
      <w:tr w:rsidR="00663E48" w14:paraId="634872BE" w14:textId="77777777">
        <w:trPr>
          <w:tblHeader/>
        </w:trPr>
        <w:tc>
          <w:tcPr>
            <w:tcW w:w="300" w:type="pct"/>
            <w:shd w:val="solid" w:color="E7E6E6" w:fill="FF0000"/>
          </w:tcPr>
          <w:p w14:paraId="17F4D550" w14:textId="77777777" w:rsidR="00663E48" w:rsidRDefault="00591769">
            <w:pPr>
              <w:jc w:val="center"/>
            </w:pPr>
            <w:r>
              <w:t>Lfd. Nr.</w:t>
            </w:r>
          </w:p>
        </w:tc>
        <w:tc>
          <w:tcPr>
            <w:tcW w:w="900" w:type="pct"/>
            <w:shd w:val="solid" w:color="E7E6E6" w:fill="FF0000"/>
          </w:tcPr>
          <w:p w14:paraId="26A80A59" w14:textId="77777777" w:rsidR="00663E48" w:rsidRDefault="00591769">
            <w:pPr>
              <w:jc w:val="center"/>
            </w:pPr>
            <w:r>
              <w:t>Art der Mitwirkung</w:t>
            </w:r>
          </w:p>
        </w:tc>
        <w:tc>
          <w:tcPr>
            <w:tcW w:w="1650" w:type="pct"/>
            <w:shd w:val="solid" w:color="E7E6E6" w:fill="FF0000"/>
          </w:tcPr>
          <w:p w14:paraId="17A1B939" w14:textId="77777777" w:rsidR="00663E48" w:rsidRDefault="00591769">
            <w:pPr>
              <w:jc w:val="center"/>
            </w:pPr>
            <w:r>
              <w:t>Erläuterungen (z.B. fachliche Qualifikation des Personals, das Mitwirkungsleistungen erbringt)</w:t>
            </w:r>
          </w:p>
        </w:tc>
        <w:tc>
          <w:tcPr>
            <w:tcW w:w="600" w:type="pct"/>
            <w:shd w:val="solid" w:color="E7E6E6" w:fill="FF0000"/>
          </w:tcPr>
          <w:p w14:paraId="324B7EB9" w14:textId="77777777" w:rsidR="00663E48" w:rsidRDefault="00591769">
            <w:pPr>
              <w:jc w:val="center"/>
            </w:pPr>
            <w:r>
              <w:t>max. Aufwand</w:t>
            </w:r>
          </w:p>
        </w:tc>
        <w:tc>
          <w:tcPr>
            <w:tcW w:w="800" w:type="pct"/>
            <w:shd w:val="solid" w:color="E7E6E6" w:fill="FF0000"/>
          </w:tcPr>
          <w:p w14:paraId="15494FD5" w14:textId="77777777" w:rsidR="00663E48" w:rsidRDefault="00591769">
            <w:pPr>
              <w:jc w:val="center"/>
            </w:pPr>
            <w:r>
              <w:t>Termin/ Zeitraum</w:t>
            </w:r>
          </w:p>
        </w:tc>
        <w:tc>
          <w:tcPr>
            <w:tcW w:w="600" w:type="pct"/>
            <w:shd w:val="solid" w:color="E7E6E6" w:fill="FF0000"/>
          </w:tcPr>
          <w:p w14:paraId="388862F0" w14:textId="77777777" w:rsidR="00663E48" w:rsidRDefault="00591769">
            <w:pPr>
              <w:jc w:val="center"/>
            </w:pPr>
            <w:r>
              <w:t>Ort</w:t>
            </w:r>
          </w:p>
        </w:tc>
      </w:tr>
      <w:tr w:rsidR="00663E48" w14:paraId="2DB6B110" w14:textId="77777777">
        <w:tc>
          <w:tcPr>
            <w:tcW w:w="300" w:type="pct"/>
          </w:tcPr>
          <w:p w14:paraId="6D66CFE4" w14:textId="77777777" w:rsidR="00663E48" w:rsidRDefault="00663E48"/>
        </w:tc>
        <w:tc>
          <w:tcPr>
            <w:tcW w:w="900" w:type="pct"/>
          </w:tcPr>
          <w:p w14:paraId="1C425B1C" w14:textId="77777777" w:rsidR="00663E48" w:rsidRDefault="00663E48"/>
        </w:tc>
        <w:tc>
          <w:tcPr>
            <w:tcW w:w="1650" w:type="pct"/>
          </w:tcPr>
          <w:p w14:paraId="38AE0F9F" w14:textId="77777777" w:rsidR="00663E48" w:rsidRDefault="00591769">
            <w:r>
              <w:t xml:space="preserve"> </w:t>
            </w:r>
          </w:p>
        </w:tc>
        <w:tc>
          <w:tcPr>
            <w:tcW w:w="600" w:type="pct"/>
          </w:tcPr>
          <w:p w14:paraId="089A276C" w14:textId="77777777" w:rsidR="00663E48" w:rsidRDefault="00663E48"/>
        </w:tc>
        <w:tc>
          <w:tcPr>
            <w:tcW w:w="800" w:type="pct"/>
          </w:tcPr>
          <w:p w14:paraId="1CE719DA" w14:textId="77777777" w:rsidR="00663E48" w:rsidRDefault="00663E48"/>
        </w:tc>
        <w:tc>
          <w:tcPr>
            <w:tcW w:w="600" w:type="pct"/>
          </w:tcPr>
          <w:p w14:paraId="68D77BD6" w14:textId="77777777" w:rsidR="00663E48" w:rsidRDefault="00663E48"/>
        </w:tc>
      </w:tr>
    </w:tbl>
    <w:p w14:paraId="54B37101" w14:textId="77777777" w:rsidR="00663E48" w:rsidRDefault="00663E48"/>
    <w:p w14:paraId="03030411" w14:textId="77777777" w:rsidR="00663E48" w:rsidRDefault="0078591D">
      <w:pPr>
        <w:tabs>
          <w:tab w:val="left" w:pos="431"/>
        </w:tabs>
        <w:ind w:left="431" w:hanging="431"/>
      </w:pPr>
      <w:sdt>
        <w:sdtPr>
          <w:id w:val="-1576666690"/>
          <w14:checkbox>
            <w14:checked w14:val="0"/>
            <w14:checkedState w14:val="2612" w14:font="MS Gothic"/>
            <w14:uncheckedState w14:val="2610" w14:font="MS Gothic"/>
          </w14:checkbox>
        </w:sdtPr>
        <w:sdtEndPr/>
        <w:sdtContent>
          <w:r w:rsidR="00591769">
            <w:sym w:font="MS Gothic" w:char="2610"/>
          </w:r>
        </w:sdtContent>
      </w:sdt>
      <w:r w:rsidR="00591769">
        <w:tab/>
        <w:t>Gemäß dem in Nummer 2.3 vereinbarten Vorgehensmodell V-Modell XT* bzw. dem vereinbarten organisationsspezifischen V-Modell XT* ergibt sich die Mitwirkung des Auftraggebers aus dem Lastenheft gemäß Anlage Nr. _____ und dem Teil „Mitwirkung und Beistellungen des Auftraggebers“ des Projekthandbuchs (AN) gemäß Anlage Nr. _____.</w:t>
      </w:r>
    </w:p>
    <w:p w14:paraId="25BFA558" w14:textId="77777777" w:rsidR="00663E48" w:rsidRDefault="0078591D">
      <w:pPr>
        <w:tabs>
          <w:tab w:val="left" w:pos="431"/>
        </w:tabs>
        <w:ind w:left="431" w:hanging="431"/>
      </w:pPr>
      <w:sdt>
        <w:sdtPr>
          <w:id w:val="1602456934"/>
          <w14:checkbox>
            <w14:checked w14:val="0"/>
            <w14:checkedState w14:val="2612" w14:font="MS Gothic"/>
            <w14:uncheckedState w14:val="2610" w14:font="MS Gothic"/>
          </w14:checkbox>
        </w:sdtPr>
        <w:sdtEndPr/>
        <w:sdtContent>
          <w:r w:rsidR="00591769">
            <w:sym w:font="MS Gothic" w:char="2610"/>
          </w:r>
        </w:sdtContent>
      </w:sdt>
      <w:r w:rsidR="00591769">
        <w:tab/>
        <w:t>Die Mitwirkung des Auftraggebers ergibt sich aus Anlage Nr. _____.</w:t>
      </w:r>
    </w:p>
    <w:p w14:paraId="4436D80B" w14:textId="77777777" w:rsidR="00663E48" w:rsidRDefault="00663E48"/>
    <w:p w14:paraId="070AFBE3" w14:textId="77777777" w:rsidR="00663E48" w:rsidRDefault="00591769">
      <w:pPr>
        <w:pStyle w:val="berschrift2"/>
        <w:keepNext/>
        <w:numPr>
          <w:ilvl w:val="1"/>
          <w:numId w:val="2"/>
        </w:numPr>
      </w:pPr>
      <w:bookmarkStart w:id="53" w:name="_Toc233959728"/>
      <w:r>
        <w:rPr>
          <w:sz w:val="18"/>
          <w:szCs w:val="18"/>
        </w:rPr>
        <w:t>Abnahme</w:t>
      </w:r>
      <w:bookmarkEnd w:id="53"/>
    </w:p>
    <w:p w14:paraId="4B6DD76E" w14:textId="77777777" w:rsidR="00663E48" w:rsidRDefault="00591769">
      <w:pPr>
        <w:pStyle w:val="berschrift3"/>
        <w:keepNext/>
        <w:numPr>
          <w:ilvl w:val="2"/>
          <w:numId w:val="2"/>
        </w:numPr>
      </w:pPr>
      <w:bookmarkStart w:id="54" w:name="_Toc233959729"/>
      <w:r>
        <w:rPr>
          <w:sz w:val="18"/>
          <w:szCs w:val="18"/>
        </w:rPr>
        <w:t>Gegenstand der Abnahme</w:t>
      </w:r>
      <w:bookmarkEnd w:id="54"/>
    </w:p>
    <w:p w14:paraId="4FEE77FE" w14:textId="77777777" w:rsidR="00663E48" w:rsidRDefault="00591769">
      <w:r>
        <w:t>Der Abnahmegegenstand ist das Gesamtsystem im Sinne dieses Vertrages und, soweit in Nummer 8 vereinbart, die einer Teilabnahme unterliegenden, in sich abgeschlossenen und funktional nutzbaren Teile des Gesamtsystems.</w:t>
      </w:r>
    </w:p>
    <w:p w14:paraId="0A7E2DBC" w14:textId="77777777" w:rsidR="00663E48" w:rsidRDefault="0078591D">
      <w:pPr>
        <w:tabs>
          <w:tab w:val="left" w:pos="431"/>
        </w:tabs>
        <w:ind w:left="431" w:hanging="431"/>
      </w:pPr>
      <w:sdt>
        <w:sdtPr>
          <w:id w:val="-633410059"/>
          <w14:checkbox>
            <w14:checked w14:val="0"/>
            <w14:checkedState w14:val="2612" w14:font="MS Gothic"/>
            <w14:uncheckedState w14:val="2610" w14:font="MS Gothic"/>
          </w14:checkbox>
        </w:sdtPr>
        <w:sdtEndPr/>
        <w:sdtContent>
          <w:r w:rsidR="00591769">
            <w:sym w:font="MS Gothic" w:char="2610"/>
          </w:r>
        </w:sdtContent>
      </w:sdt>
      <w:r w:rsidR="00591769">
        <w:tab/>
        <w:t>Ergänzende Vereinbarungen zum Gegenstand der Abnahme gemäß Anlage Nr. _____.</w:t>
      </w:r>
    </w:p>
    <w:p w14:paraId="25AD2C56" w14:textId="77777777" w:rsidR="00663E48" w:rsidRDefault="0078591D">
      <w:pPr>
        <w:tabs>
          <w:tab w:val="left" w:pos="431"/>
        </w:tabs>
        <w:ind w:left="431" w:hanging="431"/>
      </w:pPr>
      <w:sdt>
        <w:sdtPr>
          <w:id w:val="1242288718"/>
          <w14:checkbox>
            <w14:checked w14:val="0"/>
            <w14:checkedState w14:val="2612" w14:font="MS Gothic"/>
            <w14:uncheckedState w14:val="2610" w14:font="MS Gothic"/>
          </w14:checkbox>
        </w:sdtPr>
        <w:sdtEndPr/>
        <w:sdtContent>
          <w:r w:rsidR="00591769">
            <w:sym w:font="MS Gothic" w:char="2610"/>
          </w:r>
        </w:sdtContent>
      </w:sdt>
      <w:r w:rsidR="00591769">
        <w:tab/>
        <w:t>Das Gesamtsystem beinhaltet jeweils die aktuellste Version der vereinbarten Software* zum Zeitpunkt des Beginns der Erklärung der Betriebsbereitschaft*.</w:t>
      </w:r>
    </w:p>
    <w:p w14:paraId="7F8AAB11" w14:textId="77777777" w:rsidR="00663E48" w:rsidRDefault="00591769">
      <w:pPr>
        <w:pStyle w:val="berschrift3"/>
        <w:keepNext/>
        <w:numPr>
          <w:ilvl w:val="2"/>
          <w:numId w:val="2"/>
        </w:numPr>
      </w:pPr>
      <w:bookmarkStart w:id="55" w:name="_Toc233959730"/>
      <w:r>
        <w:rPr>
          <w:sz w:val="18"/>
          <w:szCs w:val="18"/>
        </w:rPr>
        <w:t>Testdaten</w:t>
      </w:r>
      <w:bookmarkEnd w:id="55"/>
    </w:p>
    <w:p w14:paraId="05D1A47D" w14:textId="77777777" w:rsidR="00663E48" w:rsidRDefault="0078591D">
      <w:pPr>
        <w:tabs>
          <w:tab w:val="left" w:pos="431"/>
        </w:tabs>
        <w:ind w:left="431" w:hanging="431"/>
      </w:pPr>
      <w:sdt>
        <w:sdtPr>
          <w:id w:val="1653488153"/>
          <w14:checkbox>
            <w14:checked w14:val="0"/>
            <w14:checkedState w14:val="2612" w14:font="MS Gothic"/>
            <w14:uncheckedState w14:val="2610" w14:font="MS Gothic"/>
          </w14:checkbox>
        </w:sdtPr>
        <w:sdtEndPr/>
        <w:sdtContent>
          <w:r w:rsidR="00591769">
            <w:sym w:font="MS Gothic" w:char="2610"/>
          </w:r>
        </w:sdtContent>
      </w:sdt>
      <w:r w:rsidR="00591769">
        <w:tab/>
        <w:t>Die Testdaten erstellt der Auftraggeber. Einzelheiten gemäß Anlage Nr. _____.</w:t>
      </w:r>
    </w:p>
    <w:p w14:paraId="56A005E2" w14:textId="77777777" w:rsidR="00663E48" w:rsidRDefault="0078591D">
      <w:pPr>
        <w:tabs>
          <w:tab w:val="left" w:pos="431"/>
        </w:tabs>
        <w:ind w:left="431" w:hanging="431"/>
      </w:pPr>
      <w:sdt>
        <w:sdtPr>
          <w:id w:val="704677417"/>
          <w14:checkbox>
            <w14:checked w14:val="0"/>
            <w14:checkedState w14:val="2612" w14:font="MS Gothic"/>
            <w14:uncheckedState w14:val="2610" w14:font="MS Gothic"/>
          </w14:checkbox>
        </w:sdtPr>
        <w:sdtEndPr/>
        <w:sdtContent>
          <w:r w:rsidR="00591769">
            <w:sym w:font="MS Gothic" w:char="2610"/>
          </w:r>
        </w:sdtContent>
      </w:sdt>
      <w:r w:rsidR="00591769">
        <w:tab/>
        <w:t>Die Testdaten erstellt der Auftragnehmer. Einzelheiten gemäß Anlage Nr. _____.</w:t>
      </w:r>
    </w:p>
    <w:p w14:paraId="540E8AF6" w14:textId="77777777" w:rsidR="00663E48" w:rsidRDefault="00591769">
      <w:pPr>
        <w:pStyle w:val="berschrift3"/>
        <w:keepNext/>
        <w:numPr>
          <w:ilvl w:val="2"/>
          <w:numId w:val="2"/>
        </w:numPr>
      </w:pPr>
      <w:bookmarkStart w:id="56" w:name="_Toc233959731"/>
      <w:r>
        <w:rPr>
          <w:sz w:val="18"/>
          <w:szCs w:val="18"/>
        </w:rPr>
        <w:t>Dauer, Ort und Systemumgebung* der Funktionsprüfung</w:t>
      </w:r>
      <w:bookmarkEnd w:id="56"/>
    </w:p>
    <w:p w14:paraId="4CF5F3BB" w14:textId="77777777" w:rsidR="00663E48" w:rsidRDefault="0078591D">
      <w:pPr>
        <w:tabs>
          <w:tab w:val="left" w:pos="431"/>
        </w:tabs>
        <w:ind w:left="431" w:hanging="431"/>
      </w:pPr>
      <w:sdt>
        <w:sdtPr>
          <w:id w:val="824640512"/>
          <w14:checkbox>
            <w14:checked w14:val="0"/>
            <w14:checkedState w14:val="2612" w14:font="MS Gothic"/>
            <w14:uncheckedState w14:val="2610" w14:font="MS Gothic"/>
          </w14:checkbox>
        </w:sdtPr>
        <w:sdtEndPr/>
        <w:sdtContent>
          <w:r w:rsidR="00591769">
            <w:sym w:font="MS Gothic" w:char="2610"/>
          </w:r>
        </w:sdtContent>
      </w:sdt>
      <w:r w:rsidR="00591769">
        <w:tab/>
        <w:t>Dauer der Funktionsprüfungszeit (abweichend von der 30tägigen Frist in Ziffer 12.3 Satz 1 EVB-IT System-AGB): _____.</w:t>
      </w:r>
    </w:p>
    <w:p w14:paraId="12942A26" w14:textId="77777777" w:rsidR="00663E48" w:rsidRDefault="0078591D">
      <w:pPr>
        <w:tabs>
          <w:tab w:val="left" w:pos="431"/>
        </w:tabs>
        <w:ind w:left="431" w:hanging="431"/>
      </w:pPr>
      <w:sdt>
        <w:sdtPr>
          <w:id w:val="-854718107"/>
          <w14:checkbox>
            <w14:checked w14:val="0"/>
            <w14:checkedState w14:val="2612" w14:font="MS Gothic"/>
            <w14:uncheckedState w14:val="2610" w14:font="MS Gothic"/>
          </w14:checkbox>
        </w:sdtPr>
        <w:sdtEndPr/>
        <w:sdtContent>
          <w:r w:rsidR="00591769">
            <w:sym w:font="MS Gothic" w:char="2610"/>
          </w:r>
        </w:sdtContent>
      </w:sdt>
      <w:r w:rsidR="00591769">
        <w:tab/>
        <w:t>Dauer der Funktionsprüfungszeit für teilabzunehmende Leistungen (abweichend von der 14tägigen Frist in Ziffer 12.3 Satz 2 EVB-IT System-AGB): _____.</w:t>
      </w:r>
    </w:p>
    <w:p w14:paraId="5921A5C8" w14:textId="77777777" w:rsidR="00663E48" w:rsidRDefault="0078591D">
      <w:pPr>
        <w:tabs>
          <w:tab w:val="left" w:pos="431"/>
        </w:tabs>
        <w:ind w:left="431" w:hanging="431"/>
      </w:pPr>
      <w:sdt>
        <w:sdtPr>
          <w:id w:val="-1431497145"/>
          <w14:checkbox>
            <w14:checked w14:val="0"/>
            <w14:checkedState w14:val="2612" w14:font="MS Gothic"/>
            <w14:uncheckedState w14:val="2610" w14:font="MS Gothic"/>
          </w14:checkbox>
        </w:sdtPr>
        <w:sdtEndPr/>
        <w:sdtContent>
          <w:r w:rsidR="00591769">
            <w:sym w:font="MS Gothic" w:char="2610"/>
          </w:r>
        </w:sdtContent>
      </w:sdt>
      <w:r w:rsidR="00591769">
        <w:tab/>
        <w:t>Ort der Funktionsprüfung (abweichend von Ziffer 12.4 EVB-IT System-AGB): _____.</w:t>
      </w:r>
    </w:p>
    <w:p w14:paraId="7AE1C969" w14:textId="77777777" w:rsidR="00663E48" w:rsidRDefault="0078591D">
      <w:pPr>
        <w:tabs>
          <w:tab w:val="left" w:pos="431"/>
        </w:tabs>
        <w:ind w:left="431" w:hanging="431"/>
      </w:pPr>
      <w:sdt>
        <w:sdtPr>
          <w:id w:val="-239252185"/>
          <w14:checkbox>
            <w14:checked w14:val="0"/>
            <w14:checkedState w14:val="2612" w14:font="MS Gothic"/>
            <w14:uncheckedState w14:val="2610" w14:font="MS Gothic"/>
          </w14:checkbox>
        </w:sdtPr>
        <w:sdtEndPr/>
        <w:sdtContent>
          <w:r w:rsidR="00591769">
            <w:sym w:font="MS Gothic" w:char="2610"/>
          </w:r>
        </w:sdtContent>
      </w:sdt>
      <w:r w:rsidR="00591769">
        <w:tab/>
        <w:t>Ort der Funktionsprüfung für teilabzunehmende Leistungen (abweichend von Ziffer 12.4 EVB-IT System-AGB): _____.</w:t>
      </w:r>
    </w:p>
    <w:p w14:paraId="42F8C698" w14:textId="77777777" w:rsidR="00663E48" w:rsidRDefault="0078591D">
      <w:pPr>
        <w:tabs>
          <w:tab w:val="left" w:pos="431"/>
        </w:tabs>
        <w:ind w:left="431" w:hanging="431"/>
      </w:pPr>
      <w:sdt>
        <w:sdtPr>
          <w:id w:val="796803089"/>
          <w14:checkbox>
            <w14:checked w14:val="0"/>
            <w14:checkedState w14:val="2612" w14:font="MS Gothic"/>
            <w14:uncheckedState w14:val="2610" w14:font="MS Gothic"/>
          </w14:checkbox>
        </w:sdtPr>
        <w:sdtEndPr/>
        <w:sdtContent>
          <w:r w:rsidR="00591769">
            <w:sym w:font="MS Gothic" w:char="2610"/>
          </w:r>
        </w:sdtContent>
      </w:sdt>
      <w:r w:rsidR="00591769">
        <w:tab/>
        <w:t>Ort und Dauer der Funktionsprüfung(en) ergeben sich aus Anlage Nr. _____ (abweichend von Ziffern 12.3 und 12.4 EVB-IT System-AGB).</w:t>
      </w:r>
    </w:p>
    <w:p w14:paraId="5CE77C06" w14:textId="77777777" w:rsidR="00663E48" w:rsidRDefault="0078591D">
      <w:pPr>
        <w:tabs>
          <w:tab w:val="left" w:pos="431"/>
        </w:tabs>
        <w:ind w:left="431" w:hanging="431"/>
      </w:pPr>
      <w:sdt>
        <w:sdtPr>
          <w:id w:val="487755326"/>
          <w14:checkbox>
            <w14:checked w14:val="0"/>
            <w14:checkedState w14:val="2612" w14:font="MS Gothic"/>
            <w14:uncheckedState w14:val="2610" w14:font="MS Gothic"/>
          </w14:checkbox>
        </w:sdtPr>
        <w:sdtEndPr/>
        <w:sdtContent>
          <w:r w:rsidR="00591769">
            <w:sym w:font="MS Gothic" w:char="2610"/>
          </w:r>
        </w:sdtContent>
      </w:sdt>
      <w:r w:rsidR="00591769">
        <w:tab/>
        <w:t>Abweichend von Ziffer 12.6 EVB-IT System-AGB beträgt der Zeitrahmen für erneute Funktionsprüfungen statt 14 Tagen jeweils _____.</w:t>
      </w:r>
    </w:p>
    <w:p w14:paraId="378DE4F8" w14:textId="77777777" w:rsidR="00663E48" w:rsidRDefault="0078591D">
      <w:pPr>
        <w:tabs>
          <w:tab w:val="left" w:pos="431"/>
        </w:tabs>
        <w:ind w:left="431" w:hanging="431"/>
      </w:pPr>
      <w:sdt>
        <w:sdtPr>
          <w:id w:val="918288504"/>
          <w14:checkbox>
            <w14:checked w14:val="0"/>
            <w14:checkedState w14:val="2612" w14:font="MS Gothic"/>
            <w14:uncheckedState w14:val="2610" w14:font="MS Gothic"/>
          </w14:checkbox>
        </w:sdtPr>
        <w:sdtEndPr/>
        <w:sdtContent>
          <w:r w:rsidR="00591769">
            <w:sym w:font="MS Gothic" w:char="2610"/>
          </w:r>
        </w:sdtContent>
      </w:sdt>
      <w:r w:rsidR="00591769">
        <w:tab/>
        <w:t>Die Durchführung der Funktionsprüfung erfolgt abweichend von Ziffer 12.4 EVB-IT System-AGB nicht in der in Nummer 3 genannten, sondern in folgender Systemumgebung*: _____.</w:t>
      </w:r>
    </w:p>
    <w:p w14:paraId="5995E26C" w14:textId="77777777" w:rsidR="00663E48" w:rsidRDefault="00591769">
      <w:pPr>
        <w:pStyle w:val="berschrift3"/>
        <w:keepNext/>
        <w:numPr>
          <w:ilvl w:val="2"/>
          <w:numId w:val="2"/>
        </w:numPr>
      </w:pPr>
      <w:bookmarkStart w:id="57" w:name="_Toc233959732"/>
      <w:r>
        <w:rPr>
          <w:sz w:val="18"/>
          <w:szCs w:val="18"/>
        </w:rPr>
        <w:t>Vereinbarungen zur Durchführung der Funktionsprüfung und zur Erklärung der Abnahme</w:t>
      </w:r>
      <w:bookmarkEnd w:id="57"/>
    </w:p>
    <w:p w14:paraId="661C2B63" w14:textId="77777777" w:rsidR="00663E48" w:rsidRDefault="0078591D">
      <w:pPr>
        <w:tabs>
          <w:tab w:val="left" w:pos="431"/>
        </w:tabs>
        <w:ind w:left="431" w:hanging="431"/>
      </w:pPr>
      <w:sdt>
        <w:sdtPr>
          <w:id w:val="-1835219504"/>
          <w14:checkbox>
            <w14:checked w14:val="0"/>
            <w14:checkedState w14:val="2612" w14:font="MS Gothic"/>
            <w14:uncheckedState w14:val="2610" w14:font="MS Gothic"/>
          </w14:checkbox>
        </w:sdtPr>
        <w:sdtEndPr/>
        <w:sdtContent>
          <w:r w:rsidR="00591769">
            <w:sym w:font="MS Gothic" w:char="2610"/>
          </w:r>
        </w:sdtContent>
      </w:sdt>
      <w:r w:rsidR="00591769">
        <w:tab/>
        <w:t>Gemäß dem in Nummer 2.3 vereinbarten Vorgehensmodell V-Modell XT* ergeben sich die Regelungen zur Durchführung der Funktionsprüfung und der Abnahme aus dem Lastenheft gemäß Anlage Nr. _____ und den Teilen des Projektplans (AN), die der Auftraggeber in Umsetzung seiner Vorgaben in der Ausschreibung mindestens gefordert hat gemäß Anlage Nr. _____.</w:t>
      </w:r>
    </w:p>
    <w:p w14:paraId="61B97338" w14:textId="77777777" w:rsidR="00663E48" w:rsidRDefault="0078591D">
      <w:pPr>
        <w:tabs>
          <w:tab w:val="left" w:pos="431"/>
        </w:tabs>
        <w:ind w:left="431" w:hanging="431"/>
      </w:pPr>
      <w:sdt>
        <w:sdtPr>
          <w:id w:val="826026020"/>
          <w14:checkbox>
            <w14:checked w14:val="0"/>
            <w14:checkedState w14:val="2612" w14:font="MS Gothic"/>
            <w14:uncheckedState w14:val="2610" w14:font="MS Gothic"/>
          </w14:checkbox>
        </w:sdtPr>
        <w:sdtEndPr/>
        <w:sdtContent>
          <w:r w:rsidR="00591769">
            <w:sym w:font="MS Gothic" w:char="2610"/>
          </w:r>
        </w:sdtContent>
      </w:sdt>
      <w:r w:rsidR="00591769">
        <w:tab/>
        <w:t>Die Regelungen zur Durchführung der Funktionsprüfung und der Abnahme ergeben sich aus Anlage Nr. _____ (abweichend von Ziffer 12 EVB-IT System-AGB).</w:t>
      </w:r>
    </w:p>
    <w:p w14:paraId="228607A8" w14:textId="77777777" w:rsidR="00663E48" w:rsidRDefault="00591769">
      <w:pPr>
        <w:pStyle w:val="berschrift3"/>
        <w:keepNext/>
        <w:numPr>
          <w:ilvl w:val="2"/>
          <w:numId w:val="2"/>
        </w:numPr>
      </w:pPr>
      <w:bookmarkStart w:id="58" w:name="_Toc233959733"/>
      <w:r>
        <w:rPr>
          <w:sz w:val="18"/>
          <w:szCs w:val="18"/>
        </w:rPr>
        <w:t>Vereinbarungen zu Mängelklassen im Rahmen der Funktionsprüfung</w:t>
      </w:r>
      <w:bookmarkEnd w:id="58"/>
    </w:p>
    <w:p w14:paraId="0AE0897B" w14:textId="77777777" w:rsidR="00663E48" w:rsidRDefault="0078591D">
      <w:pPr>
        <w:tabs>
          <w:tab w:val="left" w:pos="431"/>
        </w:tabs>
        <w:ind w:left="431" w:hanging="431"/>
      </w:pPr>
      <w:sdt>
        <w:sdtPr>
          <w:id w:val="730040817"/>
          <w14:checkbox>
            <w14:checked w14:val="0"/>
            <w14:checkedState w14:val="2612" w14:font="MS Gothic"/>
            <w14:uncheckedState w14:val="2610" w14:font="MS Gothic"/>
          </w14:checkbox>
        </w:sdtPr>
        <w:sdtEndPr/>
        <w:sdtContent>
          <w:r w:rsidR="00591769">
            <w:sym w:font="MS Gothic" w:char="2610"/>
          </w:r>
        </w:sdtContent>
      </w:sdt>
      <w:r w:rsidR="00591769">
        <w:tab/>
        <w:t>Abweichend von Ziffer 3 EVB-IT System-AGB werden in Anlage Nr. _____ die dort genannten Mängelklassen vereinbart.</w:t>
      </w:r>
    </w:p>
    <w:p w14:paraId="6306F82B" w14:textId="77777777" w:rsidR="00663E48" w:rsidRDefault="0078591D">
      <w:pPr>
        <w:tabs>
          <w:tab w:val="left" w:pos="431"/>
        </w:tabs>
        <w:ind w:left="431" w:hanging="431"/>
      </w:pPr>
      <w:sdt>
        <w:sdtPr>
          <w:id w:val="1096760630"/>
          <w14:checkbox>
            <w14:checked w14:val="0"/>
            <w14:checkedState w14:val="2612" w14:font="MS Gothic"/>
            <w14:uncheckedState w14:val="2610" w14:font="MS Gothic"/>
          </w14:checkbox>
        </w:sdtPr>
        <w:sdtEndPr/>
        <w:sdtContent>
          <w:r w:rsidR="00591769">
            <w:sym w:font="MS Gothic" w:char="2610"/>
          </w:r>
        </w:sdtContent>
      </w:sdt>
      <w:r w:rsidR="00591769">
        <w:tab/>
        <w:t>Abweichend von Ziffer 12 EVB-IT System-AGB werden die Auswirkungen der bei der Funktionsprüfung gefundenen Mängel in Anlage Nr. _____ vereinbart.</w:t>
      </w:r>
    </w:p>
    <w:p w14:paraId="1D6B6436" w14:textId="77777777" w:rsidR="00663E48" w:rsidRDefault="00663E48">
      <w:pPr>
        <w:tabs>
          <w:tab w:val="left" w:pos="431"/>
        </w:tabs>
        <w:ind w:left="863" w:hanging="431"/>
      </w:pPr>
    </w:p>
    <w:p w14:paraId="3BF0363F" w14:textId="77777777" w:rsidR="00663E48" w:rsidRDefault="00591769">
      <w:pPr>
        <w:pStyle w:val="berschrift2"/>
        <w:keepNext/>
        <w:numPr>
          <w:ilvl w:val="1"/>
          <w:numId w:val="2"/>
        </w:numPr>
        <w:jc w:val="both"/>
      </w:pPr>
      <w:bookmarkStart w:id="59" w:name="_Toc233959734"/>
      <w:r>
        <w:rPr>
          <w:sz w:val="18"/>
          <w:szCs w:val="18"/>
        </w:rPr>
        <w:t>Mängelhaftung (Gewährleistung)</w:t>
      </w:r>
      <w:bookmarkEnd w:id="59"/>
    </w:p>
    <w:p w14:paraId="095DE56F" w14:textId="77777777" w:rsidR="00663E48" w:rsidRDefault="00591769">
      <w:pPr>
        <w:pStyle w:val="berschrift3"/>
        <w:keepNext/>
        <w:numPr>
          <w:ilvl w:val="2"/>
          <w:numId w:val="2"/>
        </w:numPr>
        <w:jc w:val="both"/>
      </w:pPr>
      <w:bookmarkStart w:id="60" w:name="_Toc233959735"/>
      <w:r>
        <w:rPr>
          <w:sz w:val="18"/>
          <w:szCs w:val="18"/>
        </w:rPr>
        <w:t>Verjährungsfrist (Gewährleistungsfrist) für Mängel des Gesamtsystems</w:t>
      </w:r>
      <w:bookmarkEnd w:id="60"/>
    </w:p>
    <w:p w14:paraId="72377EEE" w14:textId="77777777" w:rsidR="00663E48" w:rsidRDefault="0078591D">
      <w:pPr>
        <w:tabs>
          <w:tab w:val="left" w:pos="431"/>
        </w:tabs>
        <w:ind w:left="431" w:hanging="431"/>
      </w:pPr>
      <w:sdt>
        <w:sdtPr>
          <w:id w:val="-1563715923"/>
          <w14:checkbox>
            <w14:checked w14:val="0"/>
            <w14:checkedState w14:val="2612" w14:font="MS Gothic"/>
            <w14:uncheckedState w14:val="2610" w14:font="MS Gothic"/>
          </w14:checkbox>
        </w:sdtPr>
        <w:sdtEndPr/>
        <w:sdtContent>
          <w:r w:rsidR="00591769">
            <w:sym w:font="MS Gothic" w:char="2610"/>
          </w:r>
        </w:sdtContent>
      </w:sdt>
      <w:r w:rsidR="00591769">
        <w:tab/>
        <w:t>Es gilt Ziffer 13.3 EVB-IT System-AGB mit der Maßgabe, dass für Sachmängel und Rechtsmängel, die nicht Rechtsmängel der Individualsoftware* sind, die Verjährungsfrist statt 24 Monate _____ Monate beträgt.</w:t>
      </w:r>
    </w:p>
    <w:p w14:paraId="560D65B9" w14:textId="77777777" w:rsidR="00663E48" w:rsidRDefault="0078591D">
      <w:pPr>
        <w:tabs>
          <w:tab w:val="left" w:pos="431"/>
        </w:tabs>
        <w:ind w:left="431" w:hanging="431"/>
      </w:pPr>
      <w:sdt>
        <w:sdtPr>
          <w:id w:val="-1038971694"/>
          <w14:checkbox>
            <w14:checked w14:val="0"/>
            <w14:checkedState w14:val="2612" w14:font="MS Gothic"/>
            <w14:uncheckedState w14:val="2610" w14:font="MS Gothic"/>
          </w14:checkbox>
        </w:sdtPr>
        <w:sdtEndPr/>
        <w:sdtContent>
          <w:r w:rsidR="00591769">
            <w:sym w:font="MS Gothic" w:char="2610"/>
          </w:r>
        </w:sdtContent>
      </w:sdt>
      <w:r w:rsidR="00591769">
        <w:tab/>
        <w:t>Es gilt Ziffer 13.3 EVB-IT System-AGB mit der Maßgabe, dass für Rechtsmängel der Individualsoftware* die Verjährungsfrist statt 36 Monate _____ Monate beträgt.</w:t>
      </w:r>
    </w:p>
    <w:p w14:paraId="5B044E63" w14:textId="77777777" w:rsidR="00663E48" w:rsidRDefault="0078591D">
      <w:pPr>
        <w:tabs>
          <w:tab w:val="left" w:pos="431"/>
        </w:tabs>
        <w:ind w:left="431" w:hanging="431"/>
      </w:pPr>
      <w:sdt>
        <w:sdtPr>
          <w:id w:val="-1095621330"/>
          <w14:checkbox>
            <w14:checked w14:val="0"/>
            <w14:checkedState w14:val="2612" w14:font="MS Gothic"/>
            <w14:uncheckedState w14:val="2610" w14:font="MS Gothic"/>
          </w14:checkbox>
        </w:sdtPr>
        <w:sdtEndPr/>
        <w:sdtContent>
          <w:r w:rsidR="00591769">
            <w:sym w:font="MS Gothic" w:char="2610"/>
          </w:r>
        </w:sdtContent>
      </w:sdt>
      <w:r w:rsidR="00591769">
        <w:tab/>
        <w:t>Anstelle der in Ziffer 13.3 EVB-IT System-AGB geregelten zwölfmonatigen Frist für den Rücktritt bezogen auf die Standardsoftware* tritt eine _____ monatige Frist.</w:t>
      </w:r>
    </w:p>
    <w:p w14:paraId="4F40002F" w14:textId="77777777" w:rsidR="00663E48" w:rsidRDefault="0078591D">
      <w:pPr>
        <w:tabs>
          <w:tab w:val="left" w:pos="431"/>
        </w:tabs>
        <w:ind w:left="431" w:hanging="431"/>
      </w:pPr>
      <w:sdt>
        <w:sdtPr>
          <w:id w:val="-1511514737"/>
          <w14:checkbox>
            <w14:checked w14:val="0"/>
            <w14:checkedState w14:val="2612" w14:font="MS Gothic"/>
            <w14:uncheckedState w14:val="2610" w14:font="MS Gothic"/>
          </w14:checkbox>
        </w:sdtPr>
        <w:sdtEndPr/>
        <w:sdtContent>
          <w:r w:rsidR="00591769">
            <w:sym w:font="MS Gothic" w:char="2610"/>
          </w:r>
        </w:sdtContent>
      </w:sdt>
      <w:r w:rsidR="00591769">
        <w:tab/>
        <w:t>Es gilt Ziffer 13.3 EVB-IT System-AGB mit der Maßgabe, dass die für Rechtsmängel an Individualsoftware* vereinbarte Verjährungsfrist für Rechtsmängel an folgenden vereinbarten Systemkomponenten* _____ gilt.</w:t>
      </w:r>
    </w:p>
    <w:p w14:paraId="6553EB35" w14:textId="77777777" w:rsidR="00663E48" w:rsidRDefault="0078591D">
      <w:pPr>
        <w:tabs>
          <w:tab w:val="left" w:pos="431"/>
        </w:tabs>
        <w:ind w:left="431" w:hanging="431"/>
      </w:pPr>
      <w:sdt>
        <w:sdtPr>
          <w:id w:val="1444114999"/>
          <w14:checkbox>
            <w14:checked w14:val="0"/>
            <w14:checkedState w14:val="2612" w14:font="MS Gothic"/>
            <w14:uncheckedState w14:val="2610" w14:font="MS Gothic"/>
          </w14:checkbox>
        </w:sdtPr>
        <w:sdtEndPr/>
        <w:sdtContent>
          <w:r w:rsidR="00591769">
            <w:sym w:font="MS Gothic" w:char="2610"/>
          </w:r>
        </w:sdtContent>
      </w:sdt>
      <w:r w:rsidR="00591769">
        <w:tab/>
        <w:t>Die Verjährungsfristen für Sach- und Rechtsmängel ergeben sich aus Anlage Nr. _____.</w:t>
      </w:r>
    </w:p>
    <w:p w14:paraId="5F732BD1" w14:textId="77777777" w:rsidR="00663E48" w:rsidRDefault="00591769">
      <w:pPr>
        <w:pStyle w:val="berschrift3"/>
        <w:keepNext/>
        <w:numPr>
          <w:ilvl w:val="2"/>
          <w:numId w:val="2"/>
        </w:numPr>
        <w:jc w:val="both"/>
      </w:pPr>
      <w:bookmarkStart w:id="61" w:name="_Toc233959736"/>
      <w:r>
        <w:rPr>
          <w:sz w:val="18"/>
          <w:szCs w:val="18"/>
        </w:rPr>
        <w:t>Verjährungsfrist (Gewährleistungsfrist) für Mängel an Teilleistungen</w:t>
      </w:r>
      <w:bookmarkEnd w:id="61"/>
    </w:p>
    <w:p w14:paraId="6064C96A" w14:textId="77777777" w:rsidR="00663E48" w:rsidRDefault="0078591D">
      <w:pPr>
        <w:tabs>
          <w:tab w:val="left" w:pos="431"/>
        </w:tabs>
        <w:ind w:left="431" w:hanging="431"/>
      </w:pPr>
      <w:sdt>
        <w:sdtPr>
          <w:id w:val="331111380"/>
          <w14:checkbox>
            <w14:checked w14:val="0"/>
            <w14:checkedState w14:val="2612" w14:font="MS Gothic"/>
            <w14:uncheckedState w14:val="2610" w14:font="MS Gothic"/>
          </w14:checkbox>
        </w:sdtPr>
        <w:sdtEndPr/>
        <w:sdtContent>
          <w:r w:rsidR="00591769">
            <w:sym w:font="MS Gothic" w:char="2610"/>
          </w:r>
        </w:sdtContent>
      </w:sdt>
      <w:r w:rsidR="00591769">
        <w:tab/>
        <w:t>Abweichend von Ziffer 13.4 EVB-IT System-AGB endet die Verjährungsfrist für Mängel an Teilleistungen nicht zwei Jahre nach der Teilabnahme und frühestens neun Monate nach der Gesamtabnahme, sondern gemäß Anlage Nr. _____.</w:t>
      </w:r>
    </w:p>
    <w:p w14:paraId="158FD535" w14:textId="77777777" w:rsidR="00663E48" w:rsidRDefault="00591769">
      <w:pPr>
        <w:pStyle w:val="berschrift3"/>
        <w:keepNext/>
        <w:numPr>
          <w:ilvl w:val="2"/>
          <w:numId w:val="2"/>
        </w:numPr>
        <w:jc w:val="both"/>
      </w:pPr>
      <w:bookmarkStart w:id="62" w:name="_Toc233959737"/>
      <w:r>
        <w:rPr>
          <w:sz w:val="18"/>
          <w:szCs w:val="18"/>
        </w:rPr>
        <w:t>Mängelmeldungen</w:t>
      </w:r>
      <w:bookmarkEnd w:id="62"/>
    </w:p>
    <w:p w14:paraId="49F302BB" w14:textId="77777777" w:rsidR="00663E48" w:rsidRDefault="00591769">
      <w:pPr>
        <w:pStyle w:val="berschrift4"/>
        <w:keepNext/>
        <w:numPr>
          <w:ilvl w:val="3"/>
          <w:numId w:val="2"/>
        </w:numPr>
        <w:jc w:val="both"/>
      </w:pPr>
      <w:r>
        <w:rPr>
          <w:sz w:val="18"/>
          <w:szCs w:val="18"/>
        </w:rPr>
        <w:t>Form der Mängelmeldung</w:t>
      </w:r>
    </w:p>
    <w:p w14:paraId="0ABCADC8" w14:textId="77777777" w:rsidR="00663E48" w:rsidRDefault="00591769">
      <w:r>
        <w:t>Abweichend von Ziffer 11.3 EVB-IT System-AGB erfolgt die Mängelmeldung gemäß Anlage Nr. _____.</w:t>
      </w:r>
    </w:p>
    <w:p w14:paraId="03639013" w14:textId="77777777" w:rsidR="00663E48" w:rsidRDefault="00591769">
      <w:pPr>
        <w:pStyle w:val="berschrift4"/>
        <w:keepNext/>
        <w:numPr>
          <w:ilvl w:val="3"/>
          <w:numId w:val="2"/>
        </w:numPr>
        <w:jc w:val="both"/>
      </w:pPr>
      <w:r>
        <w:rPr>
          <w:sz w:val="18"/>
          <w:szCs w:val="18"/>
        </w:rPr>
        <w:t>Adresse für Mängelmeldungen</w:t>
      </w:r>
    </w:p>
    <w:p w14:paraId="1D9AE825" w14:textId="77777777" w:rsidR="00663E48" w:rsidRDefault="00591769">
      <w:r>
        <w:t>Die Mängelmeldung erfolgt:</w:t>
      </w:r>
    </w:p>
    <w:p w14:paraId="5AC8929B" w14:textId="77777777" w:rsidR="00663E48" w:rsidRDefault="0078591D">
      <w:pPr>
        <w:tabs>
          <w:tab w:val="left" w:pos="431"/>
        </w:tabs>
        <w:ind w:left="431" w:hanging="431"/>
      </w:pPr>
      <w:sdt>
        <w:sdtPr>
          <w:id w:val="556442246"/>
          <w14:checkbox>
            <w14:checked w14:val="0"/>
            <w14:checkedState w14:val="2612" w14:font="MS Gothic"/>
            <w14:uncheckedState w14:val="2610" w14:font="MS Gothic"/>
          </w14:checkbox>
        </w:sdtPr>
        <w:sdtEndPr/>
        <w:sdtContent>
          <w:r w:rsidR="00591769">
            <w:sym w:font="MS Gothic" w:char="2610"/>
          </w:r>
        </w:sdtContent>
      </w:sdt>
      <w:r w:rsidR="00591769">
        <w:tab/>
        <w:t>an folgende Adresse: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569"/>
        <w:gridCol w:w="4662"/>
      </w:tblGrid>
      <w:tr w:rsidR="00663E48" w14:paraId="1C1F8155" w14:textId="77777777">
        <w:trPr>
          <w:tblHeader/>
        </w:trPr>
        <w:tc>
          <w:tcPr>
            <w:tcW w:w="2450" w:type="pct"/>
            <w:gridSpan w:val="2"/>
            <w:shd w:val="solid" w:color="E7E6E6" w:fill="FF0000"/>
          </w:tcPr>
          <w:p w14:paraId="5BAD22DE" w14:textId="77777777" w:rsidR="00663E48" w:rsidRDefault="00591769">
            <w:r>
              <w:t>Adressdaten</w:t>
            </w:r>
          </w:p>
        </w:tc>
      </w:tr>
      <w:tr w:rsidR="00663E48" w14:paraId="2920360B" w14:textId="77777777">
        <w:tc>
          <w:tcPr>
            <w:tcW w:w="2450" w:type="pct"/>
          </w:tcPr>
          <w:p w14:paraId="7FB155D1" w14:textId="77777777" w:rsidR="00663E48" w:rsidRDefault="00591769">
            <w:pPr>
              <w:jc w:val="both"/>
            </w:pPr>
            <w:r>
              <w:t>Name/Firma:</w:t>
            </w:r>
          </w:p>
        </w:tc>
        <w:tc>
          <w:tcPr>
            <w:tcW w:w="2500" w:type="pct"/>
          </w:tcPr>
          <w:p w14:paraId="51363F1E" w14:textId="77777777" w:rsidR="00663E48" w:rsidRDefault="00663E48">
            <w:pPr>
              <w:jc w:val="both"/>
            </w:pPr>
          </w:p>
        </w:tc>
      </w:tr>
      <w:tr w:rsidR="00663E48" w14:paraId="70993EE1" w14:textId="77777777">
        <w:tc>
          <w:tcPr>
            <w:tcW w:w="2450" w:type="pct"/>
          </w:tcPr>
          <w:p w14:paraId="53C61D29" w14:textId="77777777" w:rsidR="00663E48" w:rsidRDefault="00591769">
            <w:pPr>
              <w:jc w:val="both"/>
            </w:pPr>
            <w:r>
              <w:t>Organisationseinheit/Abteilung:</w:t>
            </w:r>
          </w:p>
        </w:tc>
        <w:tc>
          <w:tcPr>
            <w:tcW w:w="2500" w:type="pct"/>
          </w:tcPr>
          <w:p w14:paraId="72598D93" w14:textId="77777777" w:rsidR="00663E48" w:rsidRDefault="00663E48">
            <w:pPr>
              <w:jc w:val="both"/>
            </w:pPr>
          </w:p>
        </w:tc>
      </w:tr>
      <w:tr w:rsidR="00663E48" w14:paraId="7B8D41D5" w14:textId="77777777">
        <w:tc>
          <w:tcPr>
            <w:tcW w:w="2450" w:type="pct"/>
          </w:tcPr>
          <w:p w14:paraId="420E2EF5" w14:textId="77777777" w:rsidR="00663E48" w:rsidRDefault="0078591D">
            <w:pPr>
              <w:tabs>
                <w:tab w:val="left" w:pos="431"/>
              </w:tabs>
              <w:ind w:left="431" w:hanging="431"/>
            </w:pPr>
            <w:sdt>
              <w:sdtPr>
                <w:id w:val="1567143915"/>
                <w14:checkbox>
                  <w14:checked w14:val="0"/>
                  <w14:checkedState w14:val="2612" w14:font="MS Gothic"/>
                  <w14:uncheckedState w14:val="2610" w14:font="MS Gothic"/>
                </w14:checkbox>
              </w:sdtPr>
              <w:sdtEndPr/>
              <w:sdtContent>
                <w:r w:rsidR="00591769">
                  <w:sym w:font="MS Gothic" w:char="2610"/>
                </w:r>
              </w:sdtContent>
            </w:sdt>
            <w:r w:rsidR="00591769">
              <w:tab/>
              <w:t>Postanschrift:</w:t>
            </w:r>
          </w:p>
        </w:tc>
        <w:tc>
          <w:tcPr>
            <w:tcW w:w="2500" w:type="pct"/>
          </w:tcPr>
          <w:p w14:paraId="352C322A" w14:textId="77777777" w:rsidR="00663E48" w:rsidRDefault="00663E48">
            <w:pPr>
              <w:jc w:val="both"/>
            </w:pPr>
          </w:p>
        </w:tc>
      </w:tr>
      <w:tr w:rsidR="00663E48" w14:paraId="3B95BB25" w14:textId="77777777">
        <w:tc>
          <w:tcPr>
            <w:tcW w:w="2450" w:type="pct"/>
          </w:tcPr>
          <w:p w14:paraId="75237AA4" w14:textId="77777777" w:rsidR="00663E48" w:rsidRDefault="0078591D">
            <w:pPr>
              <w:tabs>
                <w:tab w:val="left" w:pos="431"/>
              </w:tabs>
              <w:ind w:left="431" w:hanging="431"/>
            </w:pPr>
            <w:sdt>
              <w:sdtPr>
                <w:id w:val="487827358"/>
                <w14:checkbox>
                  <w14:checked w14:val="0"/>
                  <w14:checkedState w14:val="2612" w14:font="MS Gothic"/>
                  <w14:uncheckedState w14:val="2610" w14:font="MS Gothic"/>
                </w14:checkbox>
              </w:sdtPr>
              <w:sdtEndPr/>
              <w:sdtContent>
                <w:r w:rsidR="00591769">
                  <w:sym w:font="MS Gothic" w:char="2610"/>
                </w:r>
              </w:sdtContent>
            </w:sdt>
            <w:r w:rsidR="00591769">
              <w:tab/>
              <w:t>Telefon:</w:t>
            </w:r>
          </w:p>
        </w:tc>
        <w:tc>
          <w:tcPr>
            <w:tcW w:w="2500" w:type="pct"/>
          </w:tcPr>
          <w:p w14:paraId="6D24E5EE" w14:textId="77777777" w:rsidR="00663E48" w:rsidRDefault="00663E48">
            <w:pPr>
              <w:jc w:val="both"/>
            </w:pPr>
          </w:p>
        </w:tc>
      </w:tr>
      <w:tr w:rsidR="00663E48" w14:paraId="6FBBC7CF" w14:textId="77777777">
        <w:tc>
          <w:tcPr>
            <w:tcW w:w="2450" w:type="pct"/>
          </w:tcPr>
          <w:p w14:paraId="7A3952A1" w14:textId="77777777" w:rsidR="00663E48" w:rsidRDefault="0078591D">
            <w:pPr>
              <w:tabs>
                <w:tab w:val="left" w:pos="431"/>
              </w:tabs>
              <w:ind w:left="431" w:hanging="431"/>
            </w:pPr>
            <w:sdt>
              <w:sdtPr>
                <w:id w:val="-925877380"/>
                <w14:checkbox>
                  <w14:checked w14:val="0"/>
                  <w14:checkedState w14:val="2612" w14:font="MS Gothic"/>
                  <w14:uncheckedState w14:val="2610" w14:font="MS Gothic"/>
                </w14:checkbox>
              </w:sdtPr>
              <w:sdtEndPr/>
              <w:sdtContent>
                <w:r w:rsidR="00591769">
                  <w:sym w:font="MS Gothic" w:char="2610"/>
                </w:r>
              </w:sdtContent>
            </w:sdt>
            <w:r w:rsidR="00591769">
              <w:tab/>
              <w:t>Fax:</w:t>
            </w:r>
          </w:p>
        </w:tc>
        <w:tc>
          <w:tcPr>
            <w:tcW w:w="2500" w:type="pct"/>
          </w:tcPr>
          <w:p w14:paraId="0423E2AD" w14:textId="77777777" w:rsidR="00663E48" w:rsidRDefault="00663E48">
            <w:pPr>
              <w:jc w:val="both"/>
            </w:pPr>
          </w:p>
        </w:tc>
      </w:tr>
      <w:tr w:rsidR="00663E48" w14:paraId="767FDB75" w14:textId="77777777">
        <w:tc>
          <w:tcPr>
            <w:tcW w:w="2450" w:type="pct"/>
          </w:tcPr>
          <w:p w14:paraId="11ED3C8C" w14:textId="77777777" w:rsidR="00663E48" w:rsidRDefault="0078591D">
            <w:pPr>
              <w:tabs>
                <w:tab w:val="left" w:pos="431"/>
              </w:tabs>
              <w:ind w:left="431" w:hanging="431"/>
            </w:pPr>
            <w:sdt>
              <w:sdtPr>
                <w:id w:val="1668131325"/>
                <w14:checkbox>
                  <w14:checked w14:val="0"/>
                  <w14:checkedState w14:val="2612" w14:font="MS Gothic"/>
                  <w14:uncheckedState w14:val="2610" w14:font="MS Gothic"/>
                </w14:checkbox>
              </w:sdtPr>
              <w:sdtEndPr/>
              <w:sdtContent>
                <w:r w:rsidR="00591769">
                  <w:sym w:font="MS Gothic" w:char="2610"/>
                </w:r>
              </w:sdtContent>
            </w:sdt>
            <w:r w:rsidR="00591769">
              <w:tab/>
              <w:t>E-Mail:</w:t>
            </w:r>
          </w:p>
        </w:tc>
        <w:tc>
          <w:tcPr>
            <w:tcW w:w="2500" w:type="pct"/>
          </w:tcPr>
          <w:p w14:paraId="55389383" w14:textId="77777777" w:rsidR="00663E48" w:rsidRDefault="00663E48">
            <w:pPr>
              <w:jc w:val="both"/>
            </w:pPr>
          </w:p>
        </w:tc>
      </w:tr>
      <w:tr w:rsidR="00663E48" w14:paraId="258654C4" w14:textId="77777777">
        <w:tc>
          <w:tcPr>
            <w:tcW w:w="2450" w:type="pct"/>
          </w:tcPr>
          <w:p w14:paraId="221313AA" w14:textId="77777777" w:rsidR="00663E48" w:rsidRDefault="0078591D">
            <w:pPr>
              <w:tabs>
                <w:tab w:val="left" w:pos="431"/>
              </w:tabs>
              <w:ind w:left="431" w:hanging="431"/>
            </w:pPr>
            <w:sdt>
              <w:sdtPr>
                <w:id w:val="875511575"/>
                <w14:checkbox>
                  <w14:checked w14:val="0"/>
                  <w14:checkedState w14:val="2612" w14:font="MS Gothic"/>
                  <w14:uncheckedState w14:val="2610" w14:font="MS Gothic"/>
                </w14:checkbox>
              </w:sdtPr>
              <w:sdtEndPr/>
              <w:sdtContent>
                <w:r w:rsidR="00591769">
                  <w:sym w:font="MS Gothic" w:char="2610"/>
                </w:r>
              </w:sdtContent>
            </w:sdt>
            <w:r w:rsidR="00591769">
              <w:tab/>
              <w:t>Web-Adresse:</w:t>
            </w:r>
          </w:p>
        </w:tc>
        <w:tc>
          <w:tcPr>
            <w:tcW w:w="2500" w:type="pct"/>
          </w:tcPr>
          <w:p w14:paraId="50E6137C" w14:textId="77777777" w:rsidR="00663E48" w:rsidRDefault="00663E48">
            <w:pPr>
              <w:jc w:val="both"/>
            </w:pPr>
          </w:p>
        </w:tc>
      </w:tr>
    </w:tbl>
    <w:p w14:paraId="2D6E9914" w14:textId="77777777" w:rsidR="00663E48" w:rsidRDefault="00663E48"/>
    <w:p w14:paraId="06F35EC0" w14:textId="77777777" w:rsidR="00663E48" w:rsidRDefault="0078591D">
      <w:pPr>
        <w:tabs>
          <w:tab w:val="left" w:pos="431"/>
        </w:tabs>
        <w:ind w:left="431" w:hanging="431"/>
      </w:pPr>
      <w:sdt>
        <w:sdtPr>
          <w:id w:val="-1318487715"/>
          <w14:checkbox>
            <w14:checked w14:val="1"/>
            <w14:checkedState w14:val="2612" w14:font="MS Gothic"/>
            <w14:uncheckedState w14:val="2610" w14:font="MS Gothic"/>
          </w14:checkbox>
        </w:sdtPr>
        <w:sdtEndPr/>
        <w:sdtContent>
          <w:r w:rsidR="00591769">
            <w:sym w:font="MS Gothic" w:char="2612"/>
          </w:r>
        </w:sdtContent>
      </w:sdt>
      <w:r w:rsidR="00591769">
        <w:tab/>
        <w:t>gemäß Anlage Nr. 1.</w:t>
      </w:r>
    </w:p>
    <w:p w14:paraId="41868DFE" w14:textId="77777777" w:rsidR="00663E48" w:rsidRDefault="00591769">
      <w:pPr>
        <w:pStyle w:val="berschrift3"/>
        <w:keepNext/>
        <w:numPr>
          <w:ilvl w:val="2"/>
          <w:numId w:val="2"/>
        </w:numPr>
        <w:jc w:val="both"/>
      </w:pPr>
      <w:bookmarkStart w:id="63" w:name="_Toc233959738"/>
      <w:r>
        <w:rPr>
          <w:sz w:val="18"/>
          <w:szCs w:val="18"/>
        </w:rPr>
        <w:t>Reaktions-* und Wiederherstellungszeiten*, Servicezeiten, Hotline</w:t>
      </w:r>
      <w:bookmarkEnd w:id="63"/>
    </w:p>
    <w:p w14:paraId="6202237C" w14:textId="77777777" w:rsidR="00663E48" w:rsidRDefault="00591769">
      <w:pPr>
        <w:pStyle w:val="berschrift4"/>
        <w:keepNext/>
        <w:numPr>
          <w:ilvl w:val="3"/>
          <w:numId w:val="2"/>
        </w:numPr>
        <w:jc w:val="both"/>
      </w:pPr>
      <w:r>
        <w:rPr>
          <w:sz w:val="18"/>
          <w:szCs w:val="18"/>
        </w:rPr>
        <w:t>Reaktions-* und Wiederherstellungszeiten*, Mängelklassen</w:t>
      </w:r>
    </w:p>
    <w:p w14:paraId="07184090" w14:textId="77777777" w:rsidR="00663E48" w:rsidRDefault="0078591D">
      <w:pPr>
        <w:tabs>
          <w:tab w:val="left" w:pos="431"/>
        </w:tabs>
        <w:ind w:left="431" w:hanging="431"/>
      </w:pPr>
      <w:sdt>
        <w:sdtPr>
          <w:id w:val="1313687578"/>
          <w14:checkbox>
            <w14:checked w14:val="0"/>
            <w14:checkedState w14:val="2612" w14:font="MS Gothic"/>
            <w14:uncheckedState w14:val="2610" w14:font="MS Gothic"/>
          </w14:checkbox>
        </w:sdtPr>
        <w:sdtEndPr/>
        <w:sdtContent>
          <w:r w:rsidR="00591769">
            <w:sym w:font="MS Gothic" w:char="2610"/>
          </w:r>
        </w:sdtContent>
      </w:sdt>
      <w:r w:rsidR="00591769">
        <w:tab/>
        <w:t>Für die Zeit bis zur Verjährung der Mängelansprüche (Gewährleistungsfrist) werden folgende Reaktions-* und Wiederherstellungszeiten*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077"/>
        <w:gridCol w:w="3077"/>
        <w:gridCol w:w="3077"/>
      </w:tblGrid>
      <w:tr w:rsidR="00663E48" w14:paraId="4FD51162" w14:textId="77777777">
        <w:trPr>
          <w:tblHeader/>
        </w:trPr>
        <w:tc>
          <w:tcPr>
            <w:tcW w:w="1650" w:type="pct"/>
            <w:shd w:val="solid" w:color="E7E6E6" w:fill="FF0000"/>
          </w:tcPr>
          <w:p w14:paraId="48719919" w14:textId="77777777" w:rsidR="00663E48" w:rsidRDefault="00591769">
            <w:pPr>
              <w:jc w:val="center"/>
            </w:pPr>
            <w:r>
              <w:t>Mängelklasse</w:t>
            </w:r>
          </w:p>
        </w:tc>
        <w:tc>
          <w:tcPr>
            <w:tcW w:w="1650" w:type="pct"/>
            <w:shd w:val="solid" w:color="E7E6E6" w:fill="FF0000"/>
          </w:tcPr>
          <w:p w14:paraId="490B242E" w14:textId="77777777" w:rsidR="00663E48" w:rsidRDefault="00591769">
            <w:pPr>
              <w:jc w:val="center"/>
            </w:pPr>
            <w:r>
              <w:t xml:space="preserve">Reaktionszeit* </w:t>
            </w:r>
            <w:r>
              <w:br/>
              <w:t>in Stunden</w:t>
            </w:r>
          </w:p>
        </w:tc>
        <w:tc>
          <w:tcPr>
            <w:tcW w:w="1650" w:type="pct"/>
            <w:shd w:val="solid" w:color="E7E6E6" w:fill="FF0000"/>
          </w:tcPr>
          <w:p w14:paraId="4B77D938" w14:textId="77777777" w:rsidR="00663E48" w:rsidRDefault="00591769">
            <w:pPr>
              <w:jc w:val="center"/>
            </w:pPr>
            <w:r>
              <w:t xml:space="preserve">Wiederherstellungszeit* </w:t>
            </w:r>
            <w:r>
              <w:br/>
              <w:t>in Stunden</w:t>
            </w:r>
          </w:p>
        </w:tc>
      </w:tr>
      <w:tr w:rsidR="00663E48" w14:paraId="4E4CB036" w14:textId="77777777">
        <w:tc>
          <w:tcPr>
            <w:tcW w:w="1650" w:type="pct"/>
          </w:tcPr>
          <w:p w14:paraId="3C08C6DA" w14:textId="77777777" w:rsidR="00663E48" w:rsidRDefault="00591769">
            <w:pPr>
              <w:jc w:val="both"/>
            </w:pPr>
            <w:r>
              <w:t>Betriebsverhindernder Mangel</w:t>
            </w:r>
          </w:p>
        </w:tc>
        <w:tc>
          <w:tcPr>
            <w:tcW w:w="1650" w:type="pct"/>
          </w:tcPr>
          <w:p w14:paraId="37C16267" w14:textId="77777777" w:rsidR="00663E48" w:rsidRDefault="00663E48">
            <w:pPr>
              <w:jc w:val="both"/>
            </w:pPr>
          </w:p>
        </w:tc>
        <w:tc>
          <w:tcPr>
            <w:tcW w:w="1650" w:type="pct"/>
          </w:tcPr>
          <w:p w14:paraId="10E8CEA8" w14:textId="77777777" w:rsidR="00663E48" w:rsidRDefault="00663E48">
            <w:pPr>
              <w:jc w:val="both"/>
            </w:pPr>
          </w:p>
        </w:tc>
      </w:tr>
      <w:tr w:rsidR="00663E48" w14:paraId="7EDFD1C7" w14:textId="77777777">
        <w:tc>
          <w:tcPr>
            <w:tcW w:w="1650" w:type="pct"/>
          </w:tcPr>
          <w:p w14:paraId="6F10F5C2" w14:textId="77777777" w:rsidR="00663E48" w:rsidRDefault="00591769">
            <w:pPr>
              <w:jc w:val="both"/>
            </w:pPr>
            <w:r>
              <w:t>Betriebsbehindernder Mangel</w:t>
            </w:r>
          </w:p>
        </w:tc>
        <w:tc>
          <w:tcPr>
            <w:tcW w:w="1650" w:type="pct"/>
          </w:tcPr>
          <w:p w14:paraId="78B11420" w14:textId="77777777" w:rsidR="00663E48" w:rsidRDefault="00663E48">
            <w:pPr>
              <w:jc w:val="both"/>
            </w:pPr>
          </w:p>
        </w:tc>
        <w:tc>
          <w:tcPr>
            <w:tcW w:w="1650" w:type="pct"/>
          </w:tcPr>
          <w:p w14:paraId="3C5E0B2F" w14:textId="77777777" w:rsidR="00663E48" w:rsidRDefault="00663E48">
            <w:pPr>
              <w:jc w:val="both"/>
            </w:pPr>
          </w:p>
        </w:tc>
      </w:tr>
      <w:tr w:rsidR="00663E48" w14:paraId="6807CF4F" w14:textId="77777777">
        <w:tc>
          <w:tcPr>
            <w:tcW w:w="1650" w:type="pct"/>
          </w:tcPr>
          <w:p w14:paraId="6B7FB8F9" w14:textId="77777777" w:rsidR="00663E48" w:rsidRDefault="00591769">
            <w:pPr>
              <w:jc w:val="both"/>
            </w:pPr>
            <w:r>
              <w:lastRenderedPageBreak/>
              <w:t>Leichter Mangel</w:t>
            </w:r>
          </w:p>
        </w:tc>
        <w:tc>
          <w:tcPr>
            <w:tcW w:w="1650" w:type="pct"/>
          </w:tcPr>
          <w:p w14:paraId="1DE82810" w14:textId="77777777" w:rsidR="00663E48" w:rsidRDefault="00663E48">
            <w:pPr>
              <w:jc w:val="both"/>
            </w:pPr>
          </w:p>
        </w:tc>
        <w:tc>
          <w:tcPr>
            <w:tcW w:w="1650" w:type="pct"/>
          </w:tcPr>
          <w:p w14:paraId="6E55AE2C" w14:textId="77777777" w:rsidR="00663E48" w:rsidRDefault="00663E48">
            <w:pPr>
              <w:jc w:val="both"/>
            </w:pPr>
          </w:p>
        </w:tc>
      </w:tr>
    </w:tbl>
    <w:p w14:paraId="0EA8F753" w14:textId="77777777" w:rsidR="00663E48" w:rsidRDefault="00663E48"/>
    <w:p w14:paraId="0324D4AB" w14:textId="77777777" w:rsidR="00663E48" w:rsidRDefault="00591769">
      <w:r>
        <w:t>Reaktions-* und Wiederherstellungszeiten* beginnen ausschließlich mit dem Zugang der Mängelmeldung während der Servicezeiten und laufen ausschließlich während der vereinbarten Servicezeiten.</w:t>
      </w:r>
    </w:p>
    <w:p w14:paraId="36FF495D" w14:textId="77777777" w:rsidR="00663E48" w:rsidRDefault="00591769">
      <w:r>
        <w:t>Ergänzend können in Nummer 17.2 für die Nichteinhaltung der o.g. Zeiten Vertragsstrafen vereinbart werden.</w:t>
      </w:r>
    </w:p>
    <w:p w14:paraId="7AAE32D3" w14:textId="77777777" w:rsidR="00663E48" w:rsidRDefault="0078591D">
      <w:pPr>
        <w:tabs>
          <w:tab w:val="left" w:pos="431"/>
        </w:tabs>
        <w:ind w:left="431" w:hanging="431"/>
      </w:pPr>
      <w:sdt>
        <w:sdtPr>
          <w:id w:val="1406495695"/>
          <w14:checkbox>
            <w14:checked w14:val="0"/>
            <w14:checkedState w14:val="2612" w14:font="MS Gothic"/>
            <w14:uncheckedState w14:val="2610" w14:font="MS Gothic"/>
          </w14:checkbox>
        </w:sdtPr>
        <w:sdtEndPr/>
        <w:sdtContent>
          <w:r w:rsidR="00591769">
            <w:sym w:font="MS Gothic" w:char="2610"/>
          </w:r>
        </w:sdtContent>
      </w:sdt>
      <w:r w:rsidR="00591769">
        <w:tab/>
        <w:t>Die Reaktions-* und Wiederherstellungszeiten* werden in Anlage Nr. _____ für die dort abweichend von Ziffer 3 EVB-IT System-AGB definierten Mängelklassen festgelegt.</w:t>
      </w:r>
    </w:p>
    <w:p w14:paraId="07E0C8C9" w14:textId="77777777" w:rsidR="00663E48" w:rsidRDefault="00591769">
      <w:pPr>
        <w:pStyle w:val="berschrift4"/>
        <w:keepNext/>
        <w:numPr>
          <w:ilvl w:val="3"/>
          <w:numId w:val="2"/>
        </w:numPr>
        <w:jc w:val="both"/>
      </w:pPr>
      <w:r>
        <w:rPr>
          <w:sz w:val="18"/>
          <w:szCs w:val="18"/>
        </w:rPr>
        <w:t>Servicezeiten</w:t>
      </w:r>
    </w:p>
    <w:p w14:paraId="55836B82" w14:textId="77777777" w:rsidR="00663E48" w:rsidRDefault="0078591D">
      <w:pPr>
        <w:tabs>
          <w:tab w:val="left" w:pos="431"/>
        </w:tabs>
        <w:ind w:left="431" w:hanging="431"/>
      </w:pPr>
      <w:sdt>
        <w:sdtPr>
          <w:id w:val="738514478"/>
          <w14:checkbox>
            <w14:checked w14:val="0"/>
            <w14:checkedState w14:val="2612" w14:font="MS Gothic"/>
            <w14:uncheckedState w14:val="2610" w14:font="MS Gothic"/>
          </w14:checkbox>
        </w:sdtPr>
        <w:sdtEndPr/>
        <w:sdtContent>
          <w:r w:rsidR="00591769">
            <w:sym w:font="MS Gothic" w:char="2610"/>
          </w:r>
        </w:sdtContent>
      </w:sdt>
      <w:r w:rsidR="00591769">
        <w:tab/>
        <w:t>Es werden folgende Servicezeiten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8112"/>
        <w:gridCol w:w="1119"/>
      </w:tblGrid>
      <w:tr w:rsidR="00663E48" w14:paraId="10802F88" w14:textId="77777777">
        <w:trPr>
          <w:tblHeader/>
        </w:trPr>
        <w:tc>
          <w:tcPr>
            <w:tcW w:w="4350" w:type="pct"/>
            <w:shd w:val="solid" w:color="E7E6E6" w:fill="FF0000"/>
          </w:tcPr>
          <w:p w14:paraId="2DC045AD" w14:textId="77777777" w:rsidR="00663E48" w:rsidRDefault="00591769">
            <w:pPr>
              <w:jc w:val="center"/>
            </w:pPr>
            <w:r>
              <w:t>Tag</w:t>
            </w:r>
          </w:p>
        </w:tc>
        <w:tc>
          <w:tcPr>
            <w:tcW w:w="600" w:type="pct"/>
            <w:shd w:val="solid" w:color="E7E6E6" w:fill="FF0000"/>
          </w:tcPr>
          <w:p w14:paraId="443DC375" w14:textId="77777777" w:rsidR="00663E48" w:rsidRDefault="00591769">
            <w:pPr>
              <w:jc w:val="center"/>
            </w:pPr>
            <w:r>
              <w:t>Uhrzeit</w:t>
            </w:r>
          </w:p>
        </w:tc>
      </w:tr>
      <w:tr w:rsidR="00663E48" w14:paraId="08F60FC3" w14:textId="77777777">
        <w:tc>
          <w:tcPr>
            <w:tcW w:w="4350" w:type="pct"/>
          </w:tcPr>
          <w:p w14:paraId="20AC2796" w14:textId="77777777" w:rsidR="00663E48" w:rsidRDefault="00591769">
            <w:pPr>
              <w:jc w:val="both"/>
            </w:pPr>
            <w:r>
              <w:t>_____ bis _____</w:t>
            </w:r>
          </w:p>
        </w:tc>
        <w:tc>
          <w:tcPr>
            <w:tcW w:w="600" w:type="pct"/>
          </w:tcPr>
          <w:p w14:paraId="07775B4B" w14:textId="77777777" w:rsidR="00663E48" w:rsidRDefault="00591769">
            <w:pPr>
              <w:jc w:val="both"/>
            </w:pPr>
            <w:r>
              <w:t>von _____ bis _____ Uhr</w:t>
            </w:r>
          </w:p>
        </w:tc>
      </w:tr>
      <w:tr w:rsidR="00663E48" w14:paraId="6609CD9A" w14:textId="77777777">
        <w:tc>
          <w:tcPr>
            <w:tcW w:w="4350" w:type="pct"/>
          </w:tcPr>
          <w:p w14:paraId="62C75234" w14:textId="77777777" w:rsidR="00663E48" w:rsidRDefault="00591769">
            <w:pPr>
              <w:jc w:val="both"/>
            </w:pPr>
            <w:r>
              <w:t>An Sonntagen</w:t>
            </w:r>
          </w:p>
        </w:tc>
        <w:tc>
          <w:tcPr>
            <w:tcW w:w="600" w:type="pct"/>
          </w:tcPr>
          <w:p w14:paraId="13A96EBC" w14:textId="77777777" w:rsidR="00663E48" w:rsidRDefault="00591769">
            <w:pPr>
              <w:jc w:val="both"/>
            </w:pPr>
            <w:r>
              <w:t>von _____ bis _____ Uhr</w:t>
            </w:r>
          </w:p>
        </w:tc>
      </w:tr>
      <w:tr w:rsidR="00663E48" w14:paraId="1614F25E" w14:textId="77777777">
        <w:tc>
          <w:tcPr>
            <w:tcW w:w="4350" w:type="pct"/>
          </w:tcPr>
          <w:p w14:paraId="21218CB3" w14:textId="77777777" w:rsidR="00663E48" w:rsidRDefault="00591769">
            <w:pPr>
              <w:jc w:val="both"/>
            </w:pPr>
            <w:r>
              <w:t>An Feiertagen am Erfüllungsort</w:t>
            </w:r>
          </w:p>
        </w:tc>
        <w:tc>
          <w:tcPr>
            <w:tcW w:w="600" w:type="pct"/>
          </w:tcPr>
          <w:p w14:paraId="1F1F7D41" w14:textId="77777777" w:rsidR="00663E48" w:rsidRDefault="00591769">
            <w:pPr>
              <w:jc w:val="both"/>
            </w:pPr>
            <w:r>
              <w:t>von _____ bis _____ Uhr</w:t>
            </w:r>
          </w:p>
        </w:tc>
      </w:tr>
    </w:tbl>
    <w:p w14:paraId="3CA2CC20" w14:textId="77777777" w:rsidR="00663E48" w:rsidRDefault="00591769">
      <w:pPr>
        <w:pStyle w:val="berschrift4"/>
        <w:keepNext/>
        <w:numPr>
          <w:ilvl w:val="3"/>
          <w:numId w:val="2"/>
        </w:numPr>
        <w:jc w:val="both"/>
      </w:pPr>
      <w:r>
        <w:rPr>
          <w:sz w:val="18"/>
          <w:szCs w:val="18"/>
        </w:rPr>
        <w:t>Hotline</w:t>
      </w:r>
    </w:p>
    <w:p w14:paraId="4C7DC882" w14:textId="77777777" w:rsidR="00663E48" w:rsidRDefault="0078591D">
      <w:pPr>
        <w:tabs>
          <w:tab w:val="left" w:pos="431"/>
        </w:tabs>
        <w:ind w:left="431" w:hanging="431"/>
      </w:pPr>
      <w:sdt>
        <w:sdtPr>
          <w:id w:val="217094534"/>
          <w14:checkbox>
            <w14:checked w14:val="0"/>
            <w14:checkedState w14:val="2612" w14:font="MS Gothic"/>
            <w14:uncheckedState w14:val="2610" w14:font="MS Gothic"/>
          </w14:checkbox>
        </w:sdtPr>
        <w:sdtEndPr/>
        <w:sdtContent>
          <w:r w:rsidR="00591769">
            <w:sym w:font="MS Gothic" w:char="2610"/>
          </w:r>
        </w:sdtContent>
      </w:sdt>
      <w:r w:rsidR="00591769">
        <w:tab/>
        <w:t>Der Auftragnehmer gewährt eine telefonische deutschsprachige Unterstützung (Hotline) zu folgenden Zeiten: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916"/>
        <w:gridCol w:w="5315"/>
      </w:tblGrid>
      <w:tr w:rsidR="00663E48" w14:paraId="52E16DFC" w14:textId="77777777">
        <w:trPr>
          <w:tblHeader/>
        </w:trPr>
        <w:tc>
          <w:tcPr>
            <w:tcW w:w="2100" w:type="pct"/>
            <w:shd w:val="solid" w:color="E7E6E6" w:fill="FF0000"/>
          </w:tcPr>
          <w:p w14:paraId="1081F7C0" w14:textId="77777777" w:rsidR="00663E48" w:rsidRDefault="00591769">
            <w:pPr>
              <w:jc w:val="center"/>
            </w:pPr>
            <w:r>
              <w:t>Tag</w:t>
            </w:r>
          </w:p>
        </w:tc>
        <w:tc>
          <w:tcPr>
            <w:tcW w:w="2850" w:type="pct"/>
            <w:shd w:val="solid" w:color="E7E6E6" w:fill="FF0000"/>
          </w:tcPr>
          <w:p w14:paraId="650A3007" w14:textId="77777777" w:rsidR="00663E48" w:rsidRDefault="00591769">
            <w:pPr>
              <w:jc w:val="center"/>
            </w:pPr>
            <w:r>
              <w:t>Uhrzeit</w:t>
            </w:r>
          </w:p>
        </w:tc>
      </w:tr>
      <w:tr w:rsidR="00663E48" w14:paraId="59BD2B62" w14:textId="77777777">
        <w:tc>
          <w:tcPr>
            <w:tcW w:w="2100" w:type="pct"/>
          </w:tcPr>
          <w:p w14:paraId="2D45368A" w14:textId="77777777" w:rsidR="00663E48" w:rsidRDefault="00591769">
            <w:pPr>
              <w:jc w:val="both"/>
            </w:pPr>
            <w:r>
              <w:t>_____ bis _____</w:t>
            </w:r>
          </w:p>
        </w:tc>
        <w:tc>
          <w:tcPr>
            <w:tcW w:w="2850" w:type="pct"/>
          </w:tcPr>
          <w:p w14:paraId="534A0561" w14:textId="77777777" w:rsidR="00663E48" w:rsidRDefault="00591769">
            <w:pPr>
              <w:jc w:val="both"/>
            </w:pPr>
            <w:r>
              <w:t>von _____ bis _____ Uhr</w:t>
            </w:r>
          </w:p>
        </w:tc>
      </w:tr>
      <w:tr w:rsidR="00663E48" w14:paraId="45768878" w14:textId="77777777">
        <w:tc>
          <w:tcPr>
            <w:tcW w:w="2100" w:type="pct"/>
          </w:tcPr>
          <w:p w14:paraId="493643F0" w14:textId="77777777" w:rsidR="00663E48" w:rsidRDefault="00591769">
            <w:pPr>
              <w:jc w:val="both"/>
            </w:pPr>
            <w:r>
              <w:t>An Sonntagen</w:t>
            </w:r>
          </w:p>
        </w:tc>
        <w:tc>
          <w:tcPr>
            <w:tcW w:w="2850" w:type="pct"/>
          </w:tcPr>
          <w:p w14:paraId="41D93943" w14:textId="77777777" w:rsidR="00663E48" w:rsidRDefault="00591769">
            <w:pPr>
              <w:jc w:val="both"/>
            </w:pPr>
            <w:r>
              <w:t>von _____ bis _____ Uhr</w:t>
            </w:r>
          </w:p>
        </w:tc>
      </w:tr>
      <w:tr w:rsidR="00663E48" w14:paraId="629A4C6E" w14:textId="77777777">
        <w:tc>
          <w:tcPr>
            <w:tcW w:w="2100" w:type="pct"/>
          </w:tcPr>
          <w:p w14:paraId="6F5E4838" w14:textId="77777777" w:rsidR="00663E48" w:rsidRDefault="00591769">
            <w:pPr>
              <w:jc w:val="both"/>
            </w:pPr>
            <w:r>
              <w:t>An Feiertagen am Erfüllungsort</w:t>
            </w:r>
          </w:p>
        </w:tc>
        <w:tc>
          <w:tcPr>
            <w:tcW w:w="2850" w:type="pct"/>
          </w:tcPr>
          <w:p w14:paraId="0F058A60" w14:textId="77777777" w:rsidR="00663E48" w:rsidRDefault="00591769">
            <w:pPr>
              <w:jc w:val="both"/>
            </w:pPr>
            <w:r>
              <w:t>von _____ bis _____ Uhr</w:t>
            </w:r>
          </w:p>
        </w:tc>
      </w:tr>
    </w:tbl>
    <w:p w14:paraId="547303B5" w14:textId="77777777" w:rsidR="00663E48" w:rsidRDefault="00663E48"/>
    <w:p w14:paraId="5B62183C" w14:textId="77777777" w:rsidR="00663E48" w:rsidRDefault="0078591D">
      <w:pPr>
        <w:tabs>
          <w:tab w:val="left" w:pos="431"/>
        </w:tabs>
        <w:ind w:left="431" w:hanging="431"/>
      </w:pPr>
      <w:sdt>
        <w:sdtPr>
          <w:id w:val="305360153"/>
          <w14:checkbox>
            <w14:checked w14:val="0"/>
            <w14:checkedState w14:val="2612" w14:font="MS Gothic"/>
            <w14:uncheckedState w14:val="2610" w14:font="MS Gothic"/>
          </w14:checkbox>
        </w:sdtPr>
        <w:sdtEndPr/>
        <w:sdtContent>
          <w:r w:rsidR="00591769">
            <w:sym w:font="MS Gothic" w:char="2610"/>
          </w:r>
        </w:sdtContent>
      </w:sdt>
      <w:r w:rsidR="00591769">
        <w:tab/>
        <w:t>Weitere Vereinbarungen zur Hotline (Leistungsumfang) gemäß Anlage Nr. _____.</w:t>
      </w:r>
    </w:p>
    <w:p w14:paraId="5D489BB3" w14:textId="77777777" w:rsidR="00663E48" w:rsidRDefault="00591769">
      <w:pPr>
        <w:pStyle w:val="berschrift3"/>
        <w:keepNext/>
        <w:numPr>
          <w:ilvl w:val="2"/>
          <w:numId w:val="2"/>
        </w:numPr>
        <w:jc w:val="both"/>
      </w:pPr>
      <w:bookmarkStart w:id="64" w:name="_Toc233959739"/>
      <w:r>
        <w:rPr>
          <w:sz w:val="18"/>
          <w:szCs w:val="18"/>
        </w:rPr>
        <w:t>Teleservice*</w:t>
      </w:r>
      <w:bookmarkEnd w:id="64"/>
    </w:p>
    <w:p w14:paraId="4589FD11" w14:textId="77777777" w:rsidR="00663E48" w:rsidRDefault="0078591D">
      <w:pPr>
        <w:tabs>
          <w:tab w:val="left" w:pos="431"/>
        </w:tabs>
        <w:ind w:left="431" w:hanging="431"/>
      </w:pPr>
      <w:sdt>
        <w:sdtPr>
          <w:id w:val="-1154598526"/>
          <w14:checkbox>
            <w14:checked w14:val="0"/>
            <w14:checkedState w14:val="2612" w14:font="MS Gothic"/>
            <w14:uncheckedState w14:val="2610" w14:font="MS Gothic"/>
          </w14:checkbox>
        </w:sdtPr>
        <w:sdtEndPr/>
        <w:sdtContent>
          <w:r w:rsidR="00591769">
            <w:sym w:font="MS Gothic" w:char="2610"/>
          </w:r>
        </w:sdtContent>
      </w:sdt>
      <w:r w:rsidR="00591769">
        <w:tab/>
        <w:t>Der Auftragnehmer erbringt Teile der Leistung mittels Teleservice* entsprechend der Teleservicevereinbarung gemäß Anlage Nr. _____.</w:t>
      </w:r>
    </w:p>
    <w:p w14:paraId="59BE4340" w14:textId="77777777" w:rsidR="00663E48" w:rsidRDefault="00591769">
      <w:pPr>
        <w:pStyle w:val="berschrift3"/>
        <w:keepNext/>
        <w:numPr>
          <w:ilvl w:val="2"/>
          <w:numId w:val="2"/>
        </w:numPr>
        <w:jc w:val="both"/>
      </w:pPr>
      <w:bookmarkStart w:id="65" w:name="_Toc233959740"/>
      <w:r>
        <w:rPr>
          <w:sz w:val="18"/>
          <w:szCs w:val="18"/>
        </w:rPr>
        <w:t>Weitere Vereinbarungen zur Mängelhaftung</w:t>
      </w:r>
      <w:bookmarkEnd w:id="65"/>
    </w:p>
    <w:p w14:paraId="7326D26D" w14:textId="77777777" w:rsidR="00663E48" w:rsidRDefault="0078591D">
      <w:pPr>
        <w:tabs>
          <w:tab w:val="left" w:pos="431"/>
        </w:tabs>
        <w:ind w:left="431" w:hanging="431"/>
      </w:pPr>
      <w:sdt>
        <w:sdtPr>
          <w:id w:val="2096356976"/>
          <w14:checkbox>
            <w14:checked w14:val="0"/>
            <w14:checkedState w14:val="2612" w14:font="MS Gothic"/>
            <w14:uncheckedState w14:val="2610" w14:font="MS Gothic"/>
          </w14:checkbox>
        </w:sdtPr>
        <w:sdtEndPr/>
        <w:sdtContent>
          <w:r w:rsidR="00591769">
            <w:sym w:font="MS Gothic" w:char="2610"/>
          </w:r>
        </w:sdtContent>
      </w:sdt>
      <w:r w:rsidR="00591769">
        <w:tab/>
        <w:t>Der Ausschluss der Rechtsmängelhaftung wegen Patentverletzungen, die Dritte gegen den Auftraggeber wegen einer Nutzung außerhalb von EU und EFTA geltend machen (Ziffer 13.7 EVB-IT System-AGB), gilt nicht.</w:t>
      </w:r>
    </w:p>
    <w:p w14:paraId="33639A2E" w14:textId="77777777" w:rsidR="00663E48" w:rsidRDefault="0078591D">
      <w:pPr>
        <w:tabs>
          <w:tab w:val="left" w:pos="431"/>
        </w:tabs>
        <w:ind w:left="431" w:hanging="431"/>
      </w:pPr>
      <w:sdt>
        <w:sdtPr>
          <w:id w:val="-574827764"/>
          <w14:checkbox>
            <w14:checked w14:val="0"/>
            <w14:checkedState w14:val="2612" w14:font="MS Gothic"/>
            <w14:uncheckedState w14:val="2610" w14:font="MS Gothic"/>
          </w14:checkbox>
        </w:sdtPr>
        <w:sdtEndPr/>
        <w:sdtContent>
          <w:r w:rsidR="00591769">
            <w:sym w:font="MS Gothic" w:char="2610"/>
          </w:r>
        </w:sdtContent>
      </w:sdt>
      <w:r w:rsidR="00591769">
        <w:tab/>
        <w:t>Weitere Vereinbarungen gemäß Anlage Nr. _____.</w:t>
      </w:r>
    </w:p>
    <w:p w14:paraId="0F1EB6D9" w14:textId="77777777" w:rsidR="00663E48" w:rsidRDefault="00591769">
      <w:pPr>
        <w:pStyle w:val="berschrift2"/>
        <w:keepNext/>
        <w:numPr>
          <w:ilvl w:val="1"/>
          <w:numId w:val="2"/>
        </w:numPr>
        <w:jc w:val="both"/>
      </w:pPr>
      <w:bookmarkStart w:id="66" w:name="_Toc233959741"/>
      <w:r>
        <w:rPr>
          <w:sz w:val="18"/>
          <w:szCs w:val="18"/>
        </w:rPr>
        <w:lastRenderedPageBreak/>
        <w:t>Haftungsregelungen</w:t>
      </w:r>
      <w:bookmarkEnd w:id="66"/>
    </w:p>
    <w:p w14:paraId="28595808" w14:textId="77777777" w:rsidR="00663E48" w:rsidRDefault="00591769">
      <w:pPr>
        <w:pStyle w:val="berschrift3"/>
        <w:keepNext/>
        <w:numPr>
          <w:ilvl w:val="2"/>
          <w:numId w:val="2"/>
        </w:numPr>
        <w:jc w:val="both"/>
      </w:pPr>
      <w:bookmarkStart w:id="67" w:name="_Toc233959742"/>
      <w:r>
        <w:rPr>
          <w:sz w:val="18"/>
          <w:szCs w:val="18"/>
        </w:rPr>
        <w:t>Haftungsobergrenze bei leicht fahrlässiger Pflichtverletzung</w:t>
      </w:r>
      <w:bookmarkEnd w:id="67"/>
    </w:p>
    <w:p w14:paraId="06930367" w14:textId="77777777" w:rsidR="00663E48" w:rsidRDefault="0078591D">
      <w:pPr>
        <w:tabs>
          <w:tab w:val="left" w:pos="431"/>
        </w:tabs>
        <w:ind w:left="431" w:hanging="431"/>
      </w:pPr>
      <w:sdt>
        <w:sdtPr>
          <w:id w:val="-722593035"/>
          <w14:checkbox>
            <w14:checked w14:val="0"/>
            <w14:checkedState w14:val="2612" w14:font="MS Gothic"/>
            <w14:uncheckedState w14:val="2610" w14:font="MS Gothic"/>
          </w14:checkbox>
        </w:sdtPr>
        <w:sdtEndPr/>
        <w:sdtContent>
          <w:r w:rsidR="00591769">
            <w:sym w:font="MS Gothic" w:char="2610"/>
          </w:r>
        </w:sdtContent>
      </w:sdt>
      <w:r w:rsidR="00591769">
        <w:tab/>
        <w:t>Abweichend von Ziffer 15.1 EVB-IT System-AGB beträgt die Haftungsobergrenze für leicht fahrlässige Pflichtverletzungen insgesamt für diesen Vertrag _____ Euro.</w:t>
      </w:r>
    </w:p>
    <w:p w14:paraId="50F62763" w14:textId="77777777" w:rsidR="00663E48" w:rsidRDefault="0078591D">
      <w:pPr>
        <w:tabs>
          <w:tab w:val="left" w:pos="431"/>
        </w:tabs>
        <w:ind w:left="431" w:hanging="431"/>
      </w:pPr>
      <w:sdt>
        <w:sdtPr>
          <w:id w:val="-2118581429"/>
          <w14:checkbox>
            <w14:checked w14:val="0"/>
            <w14:checkedState w14:val="2612" w14:font="MS Gothic"/>
            <w14:uncheckedState w14:val="2610" w14:font="MS Gothic"/>
          </w14:checkbox>
        </w:sdtPr>
        <w:sdtEndPr/>
        <w:sdtContent>
          <w:r w:rsidR="00591769">
            <w:sym w:font="MS Gothic" w:char="2610"/>
          </w:r>
        </w:sdtContent>
      </w:sdt>
      <w:r w:rsidR="00591769">
        <w:tab/>
        <w:t>Abweichend von Ziffer 15.1 EVB-IT System-AGB gelten für die Haftung bei leicht fahrlässigen Pflichtverletzungen die Regelungen gemäß Anlage Nr. _____.</w:t>
      </w:r>
    </w:p>
    <w:p w14:paraId="0E51D7CF" w14:textId="77777777" w:rsidR="00663E48" w:rsidRDefault="00591769">
      <w:pPr>
        <w:pStyle w:val="berschrift3"/>
        <w:keepNext/>
        <w:numPr>
          <w:ilvl w:val="2"/>
          <w:numId w:val="2"/>
        </w:numPr>
        <w:jc w:val="both"/>
      </w:pPr>
      <w:bookmarkStart w:id="68" w:name="_Toc233959743"/>
      <w:r>
        <w:rPr>
          <w:sz w:val="18"/>
          <w:szCs w:val="18"/>
        </w:rPr>
        <w:t>Haftung bei Verzug</w:t>
      </w:r>
      <w:bookmarkEnd w:id="68"/>
    </w:p>
    <w:p w14:paraId="74D0E7AE" w14:textId="77777777" w:rsidR="00663E48" w:rsidRDefault="0078591D">
      <w:pPr>
        <w:tabs>
          <w:tab w:val="left" w:pos="431"/>
        </w:tabs>
        <w:ind w:left="431" w:hanging="431"/>
      </w:pPr>
      <w:sdt>
        <w:sdtPr>
          <w:id w:val="-1664076452"/>
          <w14:checkbox>
            <w14:checked w14:val="0"/>
            <w14:checkedState w14:val="2612" w14:font="MS Gothic"/>
            <w14:uncheckedState w14:val="2610" w14:font="MS Gothic"/>
          </w14:checkbox>
        </w:sdtPr>
        <w:sdtEndPr/>
        <w:sdtContent>
          <w:r w:rsidR="00591769">
            <w:sym w:font="MS Gothic" w:char="2610"/>
          </w:r>
        </w:sdtContent>
      </w:sdt>
      <w:r w:rsidR="00591769">
        <w:tab/>
        <w:t>Abweichend von Ziffer 15.1 EVB-IT System-AGB beträgt die Haftungsobergrenze für Verzug bei leichter Fahrlässigkeit insgesamt für diesen Vertrag 50 % des Auftragswertes*.</w:t>
      </w:r>
    </w:p>
    <w:p w14:paraId="0D54E2FE" w14:textId="77777777" w:rsidR="00663E48" w:rsidRDefault="0078591D">
      <w:pPr>
        <w:tabs>
          <w:tab w:val="left" w:pos="431"/>
        </w:tabs>
        <w:ind w:left="431" w:hanging="431"/>
      </w:pPr>
      <w:sdt>
        <w:sdtPr>
          <w:id w:val="1507245544"/>
          <w14:checkbox>
            <w14:checked w14:val="0"/>
            <w14:checkedState w14:val="2612" w14:font="MS Gothic"/>
            <w14:uncheckedState w14:val="2610" w14:font="MS Gothic"/>
          </w14:checkbox>
        </w:sdtPr>
        <w:sdtEndPr/>
        <w:sdtContent>
          <w:r w:rsidR="00591769">
            <w:sym w:font="MS Gothic" w:char="2610"/>
          </w:r>
        </w:sdtContent>
      </w:sdt>
      <w:r w:rsidR="00591769">
        <w:tab/>
        <w:t>Abweichend von Ziffer 15.1 EVB-IT System-AGB gelten für die Haftung für Verzug bei leichter Fahrlässigkeit die Regelungen gemäß Anlage Nr. _____.</w:t>
      </w:r>
    </w:p>
    <w:p w14:paraId="0C94E997" w14:textId="77777777" w:rsidR="00663E48" w:rsidRDefault="00591769">
      <w:pPr>
        <w:pStyle w:val="berschrift3"/>
        <w:keepNext/>
        <w:numPr>
          <w:ilvl w:val="2"/>
          <w:numId w:val="2"/>
        </w:numPr>
        <w:jc w:val="both"/>
      </w:pPr>
      <w:bookmarkStart w:id="69" w:name="_Toc233959744"/>
      <w:r>
        <w:rPr>
          <w:sz w:val="18"/>
          <w:szCs w:val="18"/>
        </w:rPr>
        <w:t>Haftung für den Systemservice</w:t>
      </w:r>
      <w:bookmarkEnd w:id="69"/>
    </w:p>
    <w:p w14:paraId="47D20BFD" w14:textId="77777777" w:rsidR="00663E48" w:rsidRDefault="0078591D">
      <w:pPr>
        <w:tabs>
          <w:tab w:val="left" w:pos="431"/>
        </w:tabs>
        <w:ind w:left="431" w:hanging="431"/>
      </w:pPr>
      <w:sdt>
        <w:sdtPr>
          <w:id w:val="-563794278"/>
          <w14:checkbox>
            <w14:checked w14:val="0"/>
            <w14:checkedState w14:val="2612" w14:font="MS Gothic"/>
            <w14:uncheckedState w14:val="2610" w14:font="MS Gothic"/>
          </w14:checkbox>
        </w:sdtPr>
        <w:sdtEndPr/>
        <w:sdtContent>
          <w:r w:rsidR="00591769">
            <w:sym w:font="MS Gothic" w:char="2610"/>
          </w:r>
        </w:sdtContent>
      </w:sdt>
      <w:r w:rsidR="00591769">
        <w:tab/>
        <w:t>Abweichend von Ziffer 15.2 EVB-IT System-AGB beträgt die Haftungsobergrenze für leicht fahrlässige Pflichtverletzungen beim Systemservice insgesamt _____ Euro pro Vertragsjahr.</w:t>
      </w:r>
    </w:p>
    <w:p w14:paraId="6022C359" w14:textId="77777777" w:rsidR="00663E48" w:rsidRDefault="0078591D">
      <w:pPr>
        <w:tabs>
          <w:tab w:val="left" w:pos="431"/>
        </w:tabs>
        <w:ind w:left="431" w:hanging="431"/>
      </w:pPr>
      <w:sdt>
        <w:sdtPr>
          <w:id w:val="138236325"/>
          <w14:checkbox>
            <w14:checked w14:val="0"/>
            <w14:checkedState w14:val="2612" w14:font="MS Gothic"/>
            <w14:uncheckedState w14:val="2610" w14:font="MS Gothic"/>
          </w14:checkbox>
        </w:sdtPr>
        <w:sdtEndPr/>
        <w:sdtContent>
          <w:r w:rsidR="00591769">
            <w:sym w:font="MS Gothic" w:char="2610"/>
          </w:r>
        </w:sdtContent>
      </w:sdt>
      <w:r w:rsidR="00591769">
        <w:tab/>
        <w:t>Abweichend von Ziffer 15.2 EVB-IT System-AGB beträgt die Haftungsobergrenze für leicht fahrlässige Pflichtverletzungen beim Systemservice insgesamt für diesen Vertrag _____ Euro.</w:t>
      </w:r>
    </w:p>
    <w:p w14:paraId="30AD1063" w14:textId="77777777" w:rsidR="00663E48" w:rsidRDefault="0078591D">
      <w:pPr>
        <w:tabs>
          <w:tab w:val="left" w:pos="431"/>
        </w:tabs>
        <w:ind w:left="431" w:hanging="431"/>
      </w:pPr>
      <w:sdt>
        <w:sdtPr>
          <w:id w:val="-2012220558"/>
          <w14:checkbox>
            <w14:checked w14:val="0"/>
            <w14:checkedState w14:val="2612" w14:font="MS Gothic"/>
            <w14:uncheckedState w14:val="2610" w14:font="MS Gothic"/>
          </w14:checkbox>
        </w:sdtPr>
        <w:sdtEndPr/>
        <w:sdtContent>
          <w:r w:rsidR="00591769">
            <w:sym w:font="MS Gothic" w:char="2610"/>
          </w:r>
        </w:sdtContent>
      </w:sdt>
      <w:r w:rsidR="00591769">
        <w:tab/>
        <w:t>Abweichend von Ziffer 15.2 EVB-IT System-AGB beträgt die Haftungsobergrenze für leicht fahrlässige Pflichtverletzungen beim Systemservice</w:t>
      </w:r>
    </w:p>
    <w:p w14:paraId="7A5A84BF" w14:textId="77777777" w:rsidR="00663E48" w:rsidRDefault="0078591D">
      <w:pPr>
        <w:tabs>
          <w:tab w:val="left" w:pos="431"/>
        </w:tabs>
        <w:ind w:left="863" w:hanging="431"/>
      </w:pPr>
      <w:sdt>
        <w:sdtPr>
          <w:id w:val="-1141657037"/>
          <w14:checkbox>
            <w14:checked w14:val="0"/>
            <w14:checkedState w14:val="2612" w14:font="MS Gothic"/>
            <w14:uncheckedState w14:val="2610" w14:font="MS Gothic"/>
          </w14:checkbox>
        </w:sdtPr>
        <w:sdtEndPr/>
        <w:sdtContent>
          <w:r w:rsidR="00591769">
            <w:sym w:font="MS Gothic" w:char="2610"/>
          </w:r>
        </w:sdtContent>
      </w:sdt>
      <w:r w:rsidR="00591769">
        <w:tab/>
        <w:t>minimal das _____fache (statt des Doppelten)</w:t>
      </w:r>
    </w:p>
    <w:p w14:paraId="7DA38AF8" w14:textId="77777777" w:rsidR="00663E48" w:rsidRDefault="0078591D">
      <w:pPr>
        <w:tabs>
          <w:tab w:val="left" w:pos="431"/>
        </w:tabs>
        <w:ind w:left="863" w:hanging="431"/>
      </w:pPr>
      <w:sdt>
        <w:sdtPr>
          <w:id w:val="-1408684272"/>
          <w14:checkbox>
            <w14:checked w14:val="0"/>
            <w14:checkedState w14:val="2612" w14:font="MS Gothic"/>
            <w14:uncheckedState w14:val="2610" w14:font="MS Gothic"/>
          </w14:checkbox>
        </w:sdtPr>
        <w:sdtEndPr/>
        <w:sdtContent>
          <w:r w:rsidR="00591769">
            <w:sym w:font="MS Gothic" w:char="2610"/>
          </w:r>
        </w:sdtContent>
      </w:sdt>
      <w:r w:rsidR="00591769">
        <w:tab/>
        <w:t>maximal das _____fache (statt des Vierfachen)</w:t>
      </w:r>
    </w:p>
    <w:p w14:paraId="06174867" w14:textId="77777777" w:rsidR="00663E48" w:rsidRDefault="00591769">
      <w:pPr>
        <w:tabs>
          <w:tab w:val="left" w:pos="431"/>
        </w:tabs>
        <w:ind w:left="863" w:hanging="431"/>
      </w:pPr>
      <w:r>
        <w:t>der Vergütung, die für das erste Vertragsjahr des Systemservices zu zahlen ist. Ziffer 15.2 letzter Satz EVB-IT System-AGB bleibt unberührt.</w:t>
      </w:r>
    </w:p>
    <w:p w14:paraId="46415815" w14:textId="77777777" w:rsidR="00663E48" w:rsidRDefault="00591769">
      <w:pPr>
        <w:pStyle w:val="berschrift3"/>
        <w:keepNext/>
        <w:numPr>
          <w:ilvl w:val="2"/>
          <w:numId w:val="2"/>
        </w:numPr>
        <w:jc w:val="both"/>
      </w:pPr>
      <w:bookmarkStart w:id="70" w:name="_Toc233959745"/>
      <w:r>
        <w:rPr>
          <w:sz w:val="18"/>
          <w:szCs w:val="18"/>
        </w:rPr>
        <w:t>Haftung für entgangenen Gewinn</w:t>
      </w:r>
      <w:bookmarkEnd w:id="70"/>
    </w:p>
    <w:p w14:paraId="53DCEE1A" w14:textId="77777777" w:rsidR="00663E48" w:rsidRDefault="0078591D">
      <w:pPr>
        <w:tabs>
          <w:tab w:val="left" w:pos="431"/>
        </w:tabs>
        <w:ind w:left="431" w:hanging="431"/>
      </w:pPr>
      <w:sdt>
        <w:sdtPr>
          <w:id w:val="-698153785"/>
          <w14:checkbox>
            <w14:checked w14:val="0"/>
            <w14:checkedState w14:val="2612" w14:font="MS Gothic"/>
            <w14:uncheckedState w14:val="2610" w14:font="MS Gothic"/>
          </w14:checkbox>
        </w:sdtPr>
        <w:sdtEndPr/>
        <w:sdtContent>
          <w:r w:rsidR="00591769">
            <w:sym w:font="MS Gothic" w:char="2610"/>
          </w:r>
        </w:sdtContent>
      </w:sdt>
      <w:r w:rsidR="00591769">
        <w:tab/>
        <w:t>Abweichend von Ziffer 15.5 EVB-IT System-AGB haftet der Auftragnehmer auch für entgangenen Gewinn.</w:t>
      </w:r>
    </w:p>
    <w:p w14:paraId="5DA7386E" w14:textId="77777777" w:rsidR="00663E48" w:rsidRDefault="00663E48">
      <w:pPr>
        <w:tabs>
          <w:tab w:val="left" w:pos="431"/>
        </w:tabs>
        <w:ind w:left="863" w:hanging="431"/>
      </w:pPr>
    </w:p>
    <w:p w14:paraId="732CBDC2" w14:textId="77777777" w:rsidR="00663E48" w:rsidRDefault="00591769">
      <w:pPr>
        <w:pStyle w:val="berschrift2"/>
        <w:keepNext/>
        <w:numPr>
          <w:ilvl w:val="1"/>
          <w:numId w:val="2"/>
        </w:numPr>
        <w:jc w:val="both"/>
      </w:pPr>
      <w:bookmarkStart w:id="71" w:name="_Toc233959746"/>
      <w:r>
        <w:rPr>
          <w:sz w:val="18"/>
          <w:szCs w:val="18"/>
        </w:rPr>
        <w:t>Vertragsstrafen bei Verzug</w:t>
      </w:r>
      <w:bookmarkEnd w:id="71"/>
    </w:p>
    <w:p w14:paraId="1678A79A" w14:textId="77777777" w:rsidR="00663E48" w:rsidRDefault="00591769">
      <w:pPr>
        <w:pStyle w:val="berschrift3"/>
        <w:keepNext/>
        <w:numPr>
          <w:ilvl w:val="2"/>
          <w:numId w:val="2"/>
        </w:numPr>
        <w:jc w:val="both"/>
      </w:pPr>
      <w:bookmarkStart w:id="72" w:name="_Toc233959747"/>
      <w:r>
        <w:rPr>
          <w:sz w:val="18"/>
          <w:szCs w:val="18"/>
        </w:rPr>
        <w:t>Verzug bei Erstellung des Gesamtsystems</w:t>
      </w:r>
      <w:bookmarkEnd w:id="72"/>
    </w:p>
    <w:p w14:paraId="2DC2769E" w14:textId="77777777" w:rsidR="00663E48" w:rsidRDefault="0078591D">
      <w:pPr>
        <w:tabs>
          <w:tab w:val="left" w:pos="431"/>
        </w:tabs>
        <w:ind w:left="431" w:hanging="431"/>
      </w:pPr>
      <w:sdt>
        <w:sdtPr>
          <w:id w:val="-2110418560"/>
          <w14:checkbox>
            <w14:checked w14:val="0"/>
            <w14:checkedState w14:val="2612" w14:font="MS Gothic"/>
            <w14:uncheckedState w14:val="2610" w14:font="MS Gothic"/>
          </w14:checkbox>
        </w:sdtPr>
        <w:sdtEndPr/>
        <w:sdtContent>
          <w:r w:rsidR="00591769">
            <w:sym w:font="MS Gothic" w:char="2610"/>
          </w:r>
        </w:sdtContent>
      </w:sdt>
      <w:r w:rsidR="00591769">
        <w:tab/>
        <w:t>Abweichend von Ziffer 9.3 EVB-IT System-AGB gilt die dort aufgeführte Vertragsstrafe auch bei Überschreitung der für die einzelnen Meilensteine im Termin- und Leistungsplan gemäß Nummer 9</w:t>
      </w:r>
      <w:r w:rsidR="00591769">
        <w:rPr>
          <w:color w:val="4B69D6"/>
        </w:rPr>
        <w:t xml:space="preserve"> </w:t>
      </w:r>
      <w:r w:rsidR="00591769">
        <w:t>festgelegten Termine.</w:t>
      </w:r>
    </w:p>
    <w:p w14:paraId="184D63AB" w14:textId="77777777" w:rsidR="00663E48" w:rsidRDefault="00591769">
      <w:pPr>
        <w:tabs>
          <w:tab w:val="left" w:pos="431"/>
        </w:tabs>
        <w:ind w:left="863" w:hanging="431"/>
      </w:pPr>
      <w:r>
        <w:t>Die Summe der vorstehenden Vertragsstrafen ist auf den in Ziffer 9.3 EVB-IT System-AGB festgelegten Höchstbetrag anzurechnen.</w:t>
      </w:r>
    </w:p>
    <w:p w14:paraId="6BF5498C" w14:textId="77777777" w:rsidR="00663E48" w:rsidRDefault="0078591D">
      <w:pPr>
        <w:tabs>
          <w:tab w:val="left" w:pos="431"/>
        </w:tabs>
        <w:ind w:left="431" w:hanging="431"/>
      </w:pPr>
      <w:sdt>
        <w:sdtPr>
          <w:id w:val="796415176"/>
          <w14:checkbox>
            <w14:checked w14:val="0"/>
            <w14:checkedState w14:val="2612" w14:font="MS Gothic"/>
            <w14:uncheckedState w14:val="2610" w14:font="MS Gothic"/>
          </w14:checkbox>
        </w:sdtPr>
        <w:sdtEndPr/>
        <w:sdtContent>
          <w:r w:rsidR="00591769">
            <w:sym w:font="MS Gothic" w:char="2610"/>
          </w:r>
        </w:sdtContent>
      </w:sdt>
      <w:r w:rsidR="00591769">
        <w:tab/>
        <w:t>Abweichend von Ziffer 9.3 EVB-IT System-AGB gilt die dort aufgeführte Vertragsstrafe nicht bei Überschreitung der für die Teilabnahmen gemäß Nummer 8 festgelegten Termine.</w:t>
      </w:r>
    </w:p>
    <w:p w14:paraId="3C136311" w14:textId="77777777" w:rsidR="00663E48" w:rsidRDefault="0078591D">
      <w:pPr>
        <w:tabs>
          <w:tab w:val="left" w:pos="431"/>
        </w:tabs>
        <w:ind w:left="431" w:hanging="431"/>
      </w:pPr>
      <w:sdt>
        <w:sdtPr>
          <w:id w:val="-464589278"/>
          <w14:checkbox>
            <w14:checked w14:val="0"/>
            <w14:checkedState w14:val="2612" w14:font="MS Gothic"/>
            <w14:uncheckedState w14:val="2610" w14:font="MS Gothic"/>
          </w14:checkbox>
        </w:sdtPr>
        <w:sdtEndPr/>
        <w:sdtContent>
          <w:r w:rsidR="00591769">
            <w:sym w:font="MS Gothic" w:char="2610"/>
          </w:r>
        </w:sdtContent>
      </w:sdt>
      <w:r w:rsidR="00591769">
        <w:tab/>
        <w:t>Abweichend von Ziffer 9.3 EVB-IT System-AGB wird bei Verzug der Leistung die Vertragsstrafenregelung gemäß Anlage Nr. _____ vereinbart.</w:t>
      </w:r>
    </w:p>
    <w:p w14:paraId="4ECC4988" w14:textId="77777777" w:rsidR="00663E48" w:rsidRDefault="00591769">
      <w:pPr>
        <w:pStyle w:val="berschrift3"/>
        <w:keepNext/>
        <w:numPr>
          <w:ilvl w:val="2"/>
          <w:numId w:val="2"/>
        </w:numPr>
        <w:jc w:val="both"/>
      </w:pPr>
      <w:bookmarkStart w:id="73" w:name="_Toc233959748"/>
      <w:r>
        <w:rPr>
          <w:sz w:val="18"/>
          <w:szCs w:val="18"/>
        </w:rPr>
        <w:t>Verzug bei Reaktions-* und Wiederherstellungszeiten*</w:t>
      </w:r>
      <w:bookmarkEnd w:id="73"/>
    </w:p>
    <w:p w14:paraId="0E2DD5C1" w14:textId="77777777" w:rsidR="00663E48" w:rsidRDefault="0078591D">
      <w:pPr>
        <w:tabs>
          <w:tab w:val="left" w:pos="431"/>
        </w:tabs>
        <w:ind w:left="431" w:hanging="431"/>
      </w:pPr>
      <w:sdt>
        <w:sdtPr>
          <w:id w:val="46958086"/>
          <w14:checkbox>
            <w14:checked w14:val="0"/>
            <w14:checkedState w14:val="2612" w14:font="MS Gothic"/>
            <w14:uncheckedState w14:val="2610" w14:font="MS Gothic"/>
          </w14:checkbox>
        </w:sdtPr>
        <w:sdtEndPr/>
        <w:sdtContent>
          <w:r w:rsidR="00591769">
            <w:sym w:font="MS Gothic" w:char="2610"/>
          </w:r>
        </w:sdtContent>
      </w:sdt>
      <w:r w:rsidR="00591769">
        <w:tab/>
        <w:t>Zusätzlich zur Vertragsstrafe gemäß Ziffer 9.3 EVB-IT System-AGB werden in Anlage Nr. _____ Vertragsstrafen für die Nichteinhaltung der in Nummer 5.1.1.2 geregelten Reaktions-* und Wiederherstellungszeiten* zur Wiederherstellung der Betriebsbereitschaft* nach der Abnahme des Gesamtsystems vereinbart.</w:t>
      </w:r>
    </w:p>
    <w:p w14:paraId="0F6DFD72" w14:textId="77777777" w:rsidR="00663E48" w:rsidRDefault="0078591D">
      <w:pPr>
        <w:tabs>
          <w:tab w:val="left" w:pos="431"/>
        </w:tabs>
        <w:ind w:left="431" w:hanging="431"/>
      </w:pPr>
      <w:sdt>
        <w:sdtPr>
          <w:id w:val="-470372152"/>
          <w14:checkbox>
            <w14:checked w14:val="0"/>
            <w14:checkedState w14:val="2612" w14:font="MS Gothic"/>
            <w14:uncheckedState w14:val="2610" w14:font="MS Gothic"/>
          </w14:checkbox>
        </w:sdtPr>
        <w:sdtEndPr/>
        <w:sdtContent>
          <w:r w:rsidR="00591769">
            <w:sym w:font="MS Gothic" w:char="2610"/>
          </w:r>
        </w:sdtContent>
      </w:sdt>
      <w:r w:rsidR="00591769">
        <w:tab/>
        <w:t>Zusätzlich zur Vertragsstrafe gemäß Ziffer 9.3 EVB-IT System-AGB werden in Anlage Nr. _____ Vertragsstrafen für die Nichteinhaltung der in Nummer 15.4.1 geregelten Reaktions-* und Wiederherstellungszeiten* im Rahmen der Mängelhaftung (Gewährleistung) vereinbart.</w:t>
      </w:r>
    </w:p>
    <w:p w14:paraId="09A0B7F6" w14:textId="77777777" w:rsidR="00663E48" w:rsidRDefault="00663E48">
      <w:pPr>
        <w:tabs>
          <w:tab w:val="left" w:pos="431"/>
        </w:tabs>
        <w:ind w:left="863" w:hanging="431"/>
      </w:pPr>
    </w:p>
    <w:p w14:paraId="75BE1F06" w14:textId="77777777" w:rsidR="00663E48" w:rsidRDefault="00591769">
      <w:pPr>
        <w:pStyle w:val="berschrift2"/>
        <w:keepNext/>
        <w:numPr>
          <w:ilvl w:val="1"/>
          <w:numId w:val="2"/>
        </w:numPr>
        <w:jc w:val="both"/>
      </w:pPr>
      <w:bookmarkStart w:id="74" w:name="_Toc233959749"/>
      <w:r>
        <w:rPr>
          <w:sz w:val="18"/>
          <w:szCs w:val="18"/>
        </w:rPr>
        <w:lastRenderedPageBreak/>
        <w:t>Weitere Vereinbarungen</w:t>
      </w:r>
      <w:bookmarkEnd w:id="74"/>
    </w:p>
    <w:p w14:paraId="19B90E09" w14:textId="77777777" w:rsidR="00663E48" w:rsidRDefault="00591769">
      <w:pPr>
        <w:pStyle w:val="berschrift3"/>
        <w:keepNext/>
        <w:numPr>
          <w:ilvl w:val="2"/>
          <w:numId w:val="2"/>
        </w:numPr>
        <w:jc w:val="both"/>
      </w:pPr>
      <w:bookmarkStart w:id="75" w:name="_Toc233959750"/>
      <w:r>
        <w:rPr>
          <w:sz w:val="18"/>
          <w:szCs w:val="18"/>
        </w:rPr>
        <w:t>Garantien</w:t>
      </w:r>
      <w:bookmarkEnd w:id="75"/>
    </w:p>
    <w:p w14:paraId="6B5C35A0" w14:textId="77777777" w:rsidR="00663E48" w:rsidRDefault="00591769">
      <w:pPr>
        <w:pStyle w:val="berschrift4"/>
        <w:keepNext/>
        <w:numPr>
          <w:ilvl w:val="3"/>
          <w:numId w:val="2"/>
        </w:numPr>
        <w:jc w:val="both"/>
      </w:pPr>
      <w:r>
        <w:rPr>
          <w:sz w:val="18"/>
          <w:szCs w:val="18"/>
        </w:rPr>
        <w:t>Auftragnehmergarantien</w:t>
      </w:r>
    </w:p>
    <w:p w14:paraId="4B822A78" w14:textId="77777777" w:rsidR="00663E48" w:rsidRDefault="0078591D">
      <w:pPr>
        <w:tabs>
          <w:tab w:val="left" w:pos="431"/>
        </w:tabs>
        <w:ind w:left="431" w:hanging="431"/>
      </w:pPr>
      <w:sdt>
        <w:sdtPr>
          <w:id w:val="1576851577"/>
          <w14:checkbox>
            <w14:checked w14:val="0"/>
            <w14:checkedState w14:val="2612" w14:font="MS Gothic"/>
            <w14:uncheckedState w14:val="2610" w14:font="MS Gothic"/>
          </w14:checkbox>
        </w:sdtPr>
        <w:sdtEndPr/>
        <w:sdtContent>
          <w:r w:rsidR="00591769">
            <w:sym w:font="MS Gothic" w:char="2610"/>
          </w:r>
        </w:sdtContent>
      </w:sdt>
      <w:r w:rsidR="00591769">
        <w:tab/>
        <w:t>Der Auftragnehmer übernimmt zusätzlich zu der in diesem Vertrag (Nummer 15 und Ziffer 13 EVB-IT System-AGB</w:t>
      </w:r>
      <w:r w:rsidR="00591769">
        <w:rPr>
          <w:strike/>
          <w:color w:val="4B69D6"/>
        </w:rPr>
        <w:t>)</w:t>
      </w:r>
      <w:r w:rsidR="00591769">
        <w:t xml:space="preserve"> vereinbarten Mängelhaftung eine Haltbarkeitsgarantie, deren Konkretisierung und/oder Begrenzung, z.B. des Inhalts oder der Rechtsfolgen in der Anlage Nr. _____ erfolgt.</w:t>
      </w:r>
    </w:p>
    <w:p w14:paraId="5BA4146F" w14:textId="77777777" w:rsidR="00663E48" w:rsidRDefault="0078591D">
      <w:pPr>
        <w:tabs>
          <w:tab w:val="left" w:pos="431"/>
        </w:tabs>
        <w:ind w:left="431" w:hanging="431"/>
      </w:pPr>
      <w:sdt>
        <w:sdtPr>
          <w:id w:val="21822333"/>
          <w14:checkbox>
            <w14:checked w14:val="0"/>
            <w14:checkedState w14:val="2612" w14:font="MS Gothic"/>
            <w14:uncheckedState w14:val="2610" w14:font="MS Gothic"/>
          </w14:checkbox>
        </w:sdtPr>
        <w:sdtEndPr/>
        <w:sdtContent>
          <w:r w:rsidR="00591769">
            <w:sym w:font="MS Gothic" w:char="2610"/>
          </w:r>
        </w:sdtContent>
      </w:sdt>
      <w:r w:rsidR="00591769">
        <w:tab/>
        <w:t>Der Auftragnehmer übernimmt zusätzlich zu der in diesem Vertrag vereinbarten Mängelhaftung (Nummer 15 und Ziffern 13, 14 EVB-IT System-AGB</w:t>
      </w:r>
      <w:r w:rsidR="00591769">
        <w:rPr>
          <w:strike/>
          <w:color w:val="4B69D6"/>
        </w:rPr>
        <w:t>)</w:t>
      </w:r>
      <w:r w:rsidR="00591769">
        <w:t xml:space="preserve"> eine Beschaffenheitsgarantie, deren Konkretisierung und/oder Begrenzung, z.B. des Inhalts oder der Rechtsfolgen in Anlage Nr. _____ erfolgt.</w:t>
      </w:r>
    </w:p>
    <w:p w14:paraId="40B0D42B" w14:textId="77777777" w:rsidR="00663E48" w:rsidRDefault="00591769">
      <w:pPr>
        <w:pStyle w:val="berschrift4"/>
        <w:keepNext/>
        <w:numPr>
          <w:ilvl w:val="3"/>
          <w:numId w:val="2"/>
        </w:numPr>
        <w:jc w:val="both"/>
      </w:pPr>
      <w:r>
        <w:rPr>
          <w:sz w:val="18"/>
          <w:szCs w:val="18"/>
        </w:rPr>
        <w:t>Herstellergarantien</w:t>
      </w:r>
    </w:p>
    <w:p w14:paraId="5AC85A66" w14:textId="77777777" w:rsidR="00663E48" w:rsidRDefault="0078591D">
      <w:pPr>
        <w:tabs>
          <w:tab w:val="left" w:pos="431"/>
        </w:tabs>
        <w:ind w:left="431" w:hanging="431"/>
      </w:pPr>
      <w:sdt>
        <w:sdtPr>
          <w:id w:val="1408103719"/>
          <w14:checkbox>
            <w14:checked w14:val="0"/>
            <w14:checkedState w14:val="2612" w14:font="MS Gothic"/>
            <w14:uncheckedState w14:val="2610" w14:font="MS Gothic"/>
          </w14:checkbox>
        </w:sdtPr>
        <w:sdtEndPr/>
        <w:sdtContent>
          <w:r w:rsidR="00591769">
            <w:sym w:font="MS Gothic" w:char="2610"/>
          </w:r>
        </w:sdtContent>
      </w:sdt>
      <w:r w:rsidR="00591769">
        <w:tab/>
        <w:t>Der Auftragnehmer erklärt, dass die Hersteller der folgenden Systemkomponenten* folgende Haltbarkeitsgarantien übernehmen: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1847"/>
        <w:gridCol w:w="1846"/>
        <w:gridCol w:w="1846"/>
        <w:gridCol w:w="1846"/>
        <w:gridCol w:w="1846"/>
      </w:tblGrid>
      <w:tr w:rsidR="00663E48" w14:paraId="28A32C1B" w14:textId="77777777">
        <w:trPr>
          <w:tblHeader/>
        </w:trPr>
        <w:tc>
          <w:tcPr>
            <w:tcW w:w="1000" w:type="pct"/>
            <w:shd w:val="solid" w:color="E7E6E6" w:fill="FF0000"/>
          </w:tcPr>
          <w:p w14:paraId="5340E0A8" w14:textId="77777777" w:rsidR="00663E48" w:rsidRDefault="00591769">
            <w:pPr>
              <w:jc w:val="center"/>
            </w:pPr>
            <w:r>
              <w:t>Tabelle und lfd. Nr. der betroffenen Systemkomponente* gemäß Nummer 4</w:t>
            </w:r>
          </w:p>
        </w:tc>
        <w:tc>
          <w:tcPr>
            <w:tcW w:w="1000" w:type="pct"/>
            <w:shd w:val="solid" w:color="E7E6E6" w:fill="FF0000"/>
          </w:tcPr>
          <w:p w14:paraId="7AF7728E" w14:textId="77777777" w:rsidR="00663E48" w:rsidRDefault="00591769">
            <w:pPr>
              <w:jc w:val="center"/>
            </w:pPr>
            <w:r>
              <w:t>Garantiebeginn</w:t>
            </w:r>
          </w:p>
        </w:tc>
        <w:tc>
          <w:tcPr>
            <w:tcW w:w="1000" w:type="pct"/>
            <w:shd w:val="solid" w:color="E7E6E6" w:fill="FF0000"/>
          </w:tcPr>
          <w:p w14:paraId="01F2B683" w14:textId="77777777" w:rsidR="00663E48" w:rsidRDefault="00591769">
            <w:pPr>
              <w:jc w:val="center"/>
            </w:pPr>
            <w:r>
              <w:t>Dauer der Garantie in Monaten</w:t>
            </w:r>
          </w:p>
        </w:tc>
        <w:tc>
          <w:tcPr>
            <w:tcW w:w="1000" w:type="pct"/>
            <w:shd w:val="solid" w:color="E7E6E6" w:fill="FF0000"/>
          </w:tcPr>
          <w:p w14:paraId="57507C0E" w14:textId="77777777" w:rsidR="00663E48" w:rsidRDefault="00591769">
            <w:pPr>
              <w:jc w:val="center"/>
            </w:pPr>
            <w:r>
              <w:t>Name des Herstellers</w:t>
            </w:r>
          </w:p>
        </w:tc>
        <w:tc>
          <w:tcPr>
            <w:tcW w:w="1000" w:type="pct"/>
            <w:shd w:val="solid" w:color="E7E6E6" w:fill="FF0000"/>
          </w:tcPr>
          <w:p w14:paraId="45B41555" w14:textId="77777777" w:rsidR="00663E48" w:rsidRDefault="00591769">
            <w:pPr>
              <w:jc w:val="center"/>
            </w:pPr>
            <w:r>
              <w:t>Umfang der Leistung im Garantiefall (z.B. VOS/BIS</w:t>
            </w:r>
            <w:r>
              <w:rPr>
                <w:vertAlign w:val="superscript"/>
              </w:rPr>
              <w:t>1</w:t>
            </w:r>
            <w:r>
              <w:t>)</w:t>
            </w:r>
          </w:p>
        </w:tc>
      </w:tr>
      <w:tr w:rsidR="00663E48" w14:paraId="6F07D46B" w14:textId="77777777">
        <w:tc>
          <w:tcPr>
            <w:tcW w:w="1000" w:type="pct"/>
          </w:tcPr>
          <w:p w14:paraId="16DFD390" w14:textId="77777777" w:rsidR="00663E48" w:rsidRDefault="00663E48">
            <w:pPr>
              <w:jc w:val="both"/>
            </w:pPr>
          </w:p>
          <w:p w14:paraId="23C4074B" w14:textId="77777777" w:rsidR="00663E48" w:rsidRDefault="00591769">
            <w:pPr>
              <w:jc w:val="both"/>
            </w:pPr>
            <w:r>
              <w:t xml:space="preserve">lfd. Nr. </w:t>
            </w:r>
          </w:p>
        </w:tc>
        <w:tc>
          <w:tcPr>
            <w:tcW w:w="1000" w:type="pct"/>
          </w:tcPr>
          <w:p w14:paraId="325882C4" w14:textId="77777777" w:rsidR="00663E48" w:rsidRDefault="00663E48">
            <w:pPr>
              <w:jc w:val="both"/>
            </w:pPr>
          </w:p>
        </w:tc>
        <w:tc>
          <w:tcPr>
            <w:tcW w:w="1000" w:type="pct"/>
          </w:tcPr>
          <w:p w14:paraId="089D6DBA" w14:textId="77777777" w:rsidR="00663E48" w:rsidRDefault="00663E48">
            <w:pPr>
              <w:jc w:val="both"/>
            </w:pPr>
          </w:p>
        </w:tc>
        <w:tc>
          <w:tcPr>
            <w:tcW w:w="1000" w:type="pct"/>
          </w:tcPr>
          <w:p w14:paraId="1A8727DA" w14:textId="77777777" w:rsidR="00663E48" w:rsidRDefault="00663E48">
            <w:pPr>
              <w:jc w:val="both"/>
            </w:pPr>
          </w:p>
        </w:tc>
        <w:tc>
          <w:tcPr>
            <w:tcW w:w="1000" w:type="pct"/>
          </w:tcPr>
          <w:p w14:paraId="4E10A146" w14:textId="77777777" w:rsidR="00663E48" w:rsidRDefault="00663E48">
            <w:pPr>
              <w:jc w:val="both"/>
            </w:pPr>
          </w:p>
        </w:tc>
      </w:tr>
    </w:tbl>
    <w:p w14:paraId="1A6CEC7B" w14:textId="77777777" w:rsidR="00663E48" w:rsidRDefault="00663E48">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2116"/>
        <w:gridCol w:w="7115"/>
      </w:tblGrid>
      <w:tr w:rsidR="00663E48" w14:paraId="1C820CC5" w14:textId="77777777">
        <w:trPr>
          <w:tblHeader/>
        </w:trPr>
        <w:tc>
          <w:tcPr>
            <w:tcW w:w="550" w:type="pct"/>
            <w:shd w:val="solid" w:color="E7E6E6" w:fill="FF0000"/>
          </w:tcPr>
          <w:p w14:paraId="5FB8FBD4" w14:textId="77777777" w:rsidR="00663E48" w:rsidRDefault="00591769">
            <w:r>
              <w:t>Fußnote</w:t>
            </w:r>
          </w:p>
        </w:tc>
        <w:tc>
          <w:tcPr>
            <w:tcW w:w="1850" w:type="pct"/>
            <w:shd w:val="solid" w:color="E7E6E6" w:fill="FF0000"/>
          </w:tcPr>
          <w:p w14:paraId="56A1E95A" w14:textId="77777777" w:rsidR="00663E48" w:rsidRDefault="00591769">
            <w:r>
              <w:t>Erläuterung</w:t>
            </w:r>
          </w:p>
        </w:tc>
      </w:tr>
      <w:tr w:rsidR="00663E48" w14:paraId="34C8476A" w14:textId="77777777">
        <w:tc>
          <w:tcPr>
            <w:tcW w:w="550" w:type="pct"/>
          </w:tcPr>
          <w:p w14:paraId="4430AAB2" w14:textId="77777777" w:rsidR="00663E48" w:rsidRDefault="00591769">
            <w:pPr>
              <w:jc w:val="center"/>
            </w:pPr>
            <w:r>
              <w:t>1</w:t>
            </w:r>
          </w:p>
        </w:tc>
        <w:tc>
          <w:tcPr>
            <w:tcW w:w="1850" w:type="pct"/>
          </w:tcPr>
          <w:p w14:paraId="1A11534C" w14:textId="77777777" w:rsidR="00663E48" w:rsidRDefault="00591769">
            <w:r>
              <w:t>VOS = Vorortservice (am Erfüllungsort)</w:t>
            </w:r>
          </w:p>
          <w:p w14:paraId="25B53BEA" w14:textId="77777777" w:rsidR="00663E48" w:rsidRDefault="00591769">
            <w:pPr>
              <w:jc w:val="both"/>
            </w:pPr>
            <w:r>
              <w:t>BIS = Bring-In-Service (zum Auftragnehmer auf dessen Kosten)</w:t>
            </w:r>
          </w:p>
        </w:tc>
      </w:tr>
    </w:tbl>
    <w:p w14:paraId="02688B52" w14:textId="77777777" w:rsidR="00663E48" w:rsidRDefault="00591769">
      <w:pPr>
        <w:jc w:val="both"/>
      </w:pPr>
      <w:r>
        <w:t xml:space="preserve"> </w:t>
      </w:r>
    </w:p>
    <w:p w14:paraId="7FB58C25" w14:textId="77777777" w:rsidR="00663E48" w:rsidRDefault="0078591D">
      <w:pPr>
        <w:tabs>
          <w:tab w:val="left" w:pos="431"/>
        </w:tabs>
        <w:ind w:left="431" w:hanging="431"/>
      </w:pPr>
      <w:sdt>
        <w:sdtPr>
          <w:id w:val="1297331287"/>
          <w14:checkbox>
            <w14:checked w14:val="0"/>
            <w14:checkedState w14:val="2612" w14:font="MS Gothic"/>
            <w14:uncheckedState w14:val="2610" w14:font="MS Gothic"/>
          </w14:checkbox>
        </w:sdtPr>
        <w:sdtEndPr/>
        <w:sdtContent>
          <w:r w:rsidR="00591769">
            <w:sym w:font="MS Gothic" w:char="2610"/>
          </w:r>
        </w:sdtContent>
      </w:sdt>
      <w:r w:rsidR="00591769">
        <w:tab/>
        <w:t>Weitere Vereinbarungen (Konkretisierung und/oder Begrenzung z.B. des Inhalts oder der Rechtsfolgen) zur Haltbarkeitsgarantie und/oder Beschaffenheitsgarantie des Herstellers gemäß Anlage Nr. _____.</w:t>
      </w:r>
    </w:p>
    <w:p w14:paraId="72CE72F5" w14:textId="77777777" w:rsidR="00663E48" w:rsidRDefault="00591769">
      <w:pPr>
        <w:pStyle w:val="berschrift3"/>
        <w:keepNext/>
        <w:numPr>
          <w:ilvl w:val="2"/>
          <w:numId w:val="2"/>
        </w:numPr>
        <w:jc w:val="both"/>
      </w:pPr>
      <w:bookmarkStart w:id="76" w:name="_Toc233959751"/>
      <w:r>
        <w:rPr>
          <w:sz w:val="18"/>
          <w:szCs w:val="18"/>
        </w:rPr>
        <w:t>Übergabe bzw. Hinterlegung des Quellcodes*</w:t>
      </w:r>
      <w:bookmarkEnd w:id="76"/>
    </w:p>
    <w:p w14:paraId="751D1A29" w14:textId="77777777" w:rsidR="00663E48" w:rsidRDefault="00591769">
      <w:pPr>
        <w:pStyle w:val="berschrift4"/>
        <w:keepNext/>
        <w:numPr>
          <w:ilvl w:val="3"/>
          <w:numId w:val="2"/>
        </w:numPr>
      </w:pPr>
      <w:r>
        <w:rPr>
          <w:sz w:val="18"/>
          <w:szCs w:val="18"/>
        </w:rPr>
        <w:t>Übergabe des Quellcodes*</w:t>
      </w:r>
    </w:p>
    <w:p w14:paraId="78818C27" w14:textId="77777777" w:rsidR="00663E48" w:rsidRDefault="0078591D">
      <w:pPr>
        <w:tabs>
          <w:tab w:val="left" w:pos="431"/>
        </w:tabs>
        <w:ind w:left="431" w:hanging="431"/>
      </w:pPr>
      <w:sdt>
        <w:sdtPr>
          <w:id w:val="-991484142"/>
          <w14:checkbox>
            <w14:checked w14:val="0"/>
            <w14:checkedState w14:val="2612" w14:font="MS Gothic"/>
            <w14:uncheckedState w14:val="2610" w14:font="MS Gothic"/>
          </w14:checkbox>
        </w:sdtPr>
        <w:sdtEndPr/>
        <w:sdtContent>
          <w:r w:rsidR="00591769">
            <w:sym w:font="MS Gothic" w:char="2610"/>
          </w:r>
        </w:sdtContent>
      </w:sdt>
      <w:r w:rsidR="00591769">
        <w:tab/>
        <w:t>Abweichend von Ziffern 18.1 und 18.2 EVB-IT System-AGB wird der Quellcode* der Individualsoftware* gemäß Anlage Nr. _____ übergeben.</w:t>
      </w:r>
    </w:p>
    <w:p w14:paraId="1CEABEB6" w14:textId="77777777" w:rsidR="00663E48" w:rsidRDefault="0078591D">
      <w:pPr>
        <w:tabs>
          <w:tab w:val="left" w:pos="431"/>
        </w:tabs>
        <w:ind w:left="431" w:hanging="431"/>
      </w:pPr>
      <w:sdt>
        <w:sdtPr>
          <w:id w:val="696667811"/>
          <w14:checkbox>
            <w14:checked w14:val="0"/>
            <w14:checkedState w14:val="2612" w14:font="MS Gothic"/>
            <w14:uncheckedState w14:val="2610" w14:font="MS Gothic"/>
          </w14:checkbox>
        </w:sdtPr>
        <w:sdtEndPr/>
        <w:sdtContent>
          <w:r w:rsidR="00591769">
            <w:sym w:font="MS Gothic" w:char="2610"/>
          </w:r>
        </w:sdtContent>
      </w:sdt>
      <w:r w:rsidR="00591769">
        <w:tab/>
        <w:t>Abweichend von Ziffern 18.1 und 18.2 EVB-IT System-AGB wird die Individualsoftware* gemäß Nummer 4.5.1 lfd. Nr. _____ nur im Objektcode* und nicht im Quellcode* übergeben.</w:t>
      </w:r>
    </w:p>
    <w:p w14:paraId="74A32069" w14:textId="77777777" w:rsidR="00663E48" w:rsidRDefault="0078591D">
      <w:pPr>
        <w:tabs>
          <w:tab w:val="left" w:pos="431"/>
        </w:tabs>
        <w:ind w:left="431" w:hanging="431"/>
      </w:pPr>
      <w:sdt>
        <w:sdtPr>
          <w:id w:val="249397796"/>
          <w14:checkbox>
            <w14:checked w14:val="0"/>
            <w14:checkedState w14:val="2612" w14:font="MS Gothic"/>
            <w14:uncheckedState w14:val="2610" w14:font="MS Gothic"/>
          </w14:checkbox>
        </w:sdtPr>
        <w:sdtEndPr/>
        <w:sdtContent>
          <w:r w:rsidR="00591769">
            <w:sym w:font="MS Gothic" w:char="2610"/>
          </w:r>
        </w:sdtContent>
      </w:sdt>
      <w:r w:rsidR="00591769">
        <w:tab/>
        <w:t>Abweichend von Ziffern 18.1 und 18.2 EVB-IT System-AGB wird der Quellcode* der Anpassungen der Standardsoftware*, die nicht in den Standard übernommen werden, gemäß Ziffer 2.3.3 EVB-IT System-AGB gemäß Anlage Nr. _____ übergeben.</w:t>
      </w:r>
    </w:p>
    <w:p w14:paraId="311F433F" w14:textId="77777777" w:rsidR="00663E48" w:rsidRDefault="0078591D">
      <w:pPr>
        <w:tabs>
          <w:tab w:val="left" w:pos="431"/>
        </w:tabs>
        <w:ind w:left="431" w:hanging="431"/>
      </w:pPr>
      <w:sdt>
        <w:sdtPr>
          <w:id w:val="-192769959"/>
          <w14:checkbox>
            <w14:checked w14:val="0"/>
            <w14:checkedState w14:val="2612" w14:font="MS Gothic"/>
            <w14:uncheckedState w14:val="2610" w14:font="MS Gothic"/>
          </w14:checkbox>
        </w:sdtPr>
        <w:sdtEndPr/>
        <w:sdtContent>
          <w:r w:rsidR="00591769">
            <w:sym w:font="MS Gothic" w:char="2610"/>
          </w:r>
        </w:sdtContent>
      </w:sdt>
      <w:r w:rsidR="00591769">
        <w:tab/>
        <w:t>Abweichend von Ziffern 18.1 und 18.2 EVB-IT System-AGB wird der Quellcode* der Individualsoftware* am Ende jedes Erstellungstages in dem Software-Depository des Auftraggebers gespeichert.</w:t>
      </w:r>
    </w:p>
    <w:p w14:paraId="17639F55" w14:textId="77777777" w:rsidR="00663E48" w:rsidRDefault="0078591D">
      <w:pPr>
        <w:tabs>
          <w:tab w:val="left" w:pos="431"/>
        </w:tabs>
        <w:ind w:left="863" w:hanging="431"/>
      </w:pPr>
      <w:sdt>
        <w:sdtPr>
          <w:id w:val="-57481983"/>
          <w14:checkbox>
            <w14:checked w14:val="0"/>
            <w14:checkedState w14:val="2612" w14:font="MS Gothic"/>
            <w14:uncheckedState w14:val="2610" w14:font="MS Gothic"/>
          </w14:checkbox>
        </w:sdtPr>
        <w:sdtEndPr/>
        <w:sdtContent>
          <w:r w:rsidR="00591769">
            <w:sym w:font="MS Gothic" w:char="2610"/>
          </w:r>
        </w:sdtContent>
      </w:sdt>
      <w:r w:rsidR="00591769">
        <w:tab/>
        <w:t>Näheres ergibt sich aus Anlage Nr. _____.</w:t>
      </w:r>
    </w:p>
    <w:p w14:paraId="63E43261" w14:textId="77777777" w:rsidR="00663E48" w:rsidRDefault="0078591D">
      <w:pPr>
        <w:tabs>
          <w:tab w:val="left" w:pos="431"/>
        </w:tabs>
        <w:ind w:left="431" w:hanging="431"/>
      </w:pPr>
      <w:sdt>
        <w:sdtPr>
          <w:id w:val="-956947625"/>
          <w14:checkbox>
            <w14:checked w14:val="0"/>
            <w14:checkedState w14:val="2612" w14:font="MS Gothic"/>
            <w14:uncheckedState w14:val="2610" w14:font="MS Gothic"/>
          </w14:checkbox>
        </w:sdtPr>
        <w:sdtEndPr/>
        <w:sdtContent>
          <w:r w:rsidR="00591769">
            <w:sym w:font="MS Gothic" w:char="2610"/>
          </w:r>
        </w:sdtContent>
      </w:sdt>
      <w:r w:rsidR="00591769">
        <w:tab/>
        <w:t>Abweichend von Ziffer 18.1 EVB-IT System-AGB wird der Quellcode* der Anpassungen der Standardsoftware* gemäß Ziffer 2.3.3 EVB-IT System-AGB am Ende jedes Erstellungstages in dem Software-Depository des Auftraggebers gespeichert.</w:t>
      </w:r>
    </w:p>
    <w:p w14:paraId="446D9D69" w14:textId="77777777" w:rsidR="00663E48" w:rsidRDefault="0078591D">
      <w:pPr>
        <w:tabs>
          <w:tab w:val="left" w:pos="431"/>
        </w:tabs>
        <w:ind w:left="863" w:hanging="431"/>
      </w:pPr>
      <w:sdt>
        <w:sdtPr>
          <w:id w:val="344370343"/>
          <w14:checkbox>
            <w14:checked w14:val="0"/>
            <w14:checkedState w14:val="2612" w14:font="MS Gothic"/>
            <w14:uncheckedState w14:val="2610" w14:font="MS Gothic"/>
          </w14:checkbox>
        </w:sdtPr>
        <w:sdtEndPr/>
        <w:sdtContent>
          <w:r w:rsidR="00591769">
            <w:sym w:font="MS Gothic" w:char="2610"/>
          </w:r>
        </w:sdtContent>
      </w:sdt>
      <w:r w:rsidR="00591769">
        <w:tab/>
        <w:t>Näheres ergibt sich aus Anlage Nr. _____.</w:t>
      </w:r>
    </w:p>
    <w:p w14:paraId="3C3CADBF" w14:textId="77777777" w:rsidR="00663E48" w:rsidRDefault="00591769">
      <w:r>
        <w:t>Die Pflichten in Bezug auf die Übergabe des Quellcodes* von Open Source Software* bleiben von den vereinbarten Abweichungen nach dieser Nummer 18.2.1 unberührt.</w:t>
      </w:r>
    </w:p>
    <w:p w14:paraId="7EE241BD" w14:textId="77777777" w:rsidR="00663E48" w:rsidRDefault="00591769">
      <w:pPr>
        <w:pStyle w:val="berschrift4"/>
        <w:keepNext/>
        <w:numPr>
          <w:ilvl w:val="3"/>
          <w:numId w:val="2"/>
        </w:numPr>
      </w:pPr>
      <w:r>
        <w:rPr>
          <w:sz w:val="18"/>
          <w:szCs w:val="18"/>
        </w:rPr>
        <w:lastRenderedPageBreak/>
        <w:t>Hinterlegung des Quellcodes</w:t>
      </w:r>
    </w:p>
    <w:p w14:paraId="4900E932" w14:textId="77777777" w:rsidR="00663E48" w:rsidRDefault="0078591D">
      <w:pPr>
        <w:tabs>
          <w:tab w:val="left" w:pos="431"/>
        </w:tabs>
        <w:ind w:left="431" w:hanging="431"/>
      </w:pPr>
      <w:sdt>
        <w:sdtPr>
          <w:id w:val="-159311520"/>
          <w14:checkbox>
            <w14:checked w14:val="0"/>
            <w14:checkedState w14:val="2612" w14:font="MS Gothic"/>
            <w14:uncheckedState w14:val="2610" w14:font="MS Gothic"/>
          </w14:checkbox>
        </w:sdtPr>
        <w:sdtEndPr/>
        <w:sdtContent>
          <w:r w:rsidR="00591769">
            <w:sym w:font="MS Gothic" w:char="2610"/>
          </w:r>
        </w:sdtContent>
      </w:sdt>
      <w:r w:rsidR="00591769">
        <w:tab/>
        <w:t>Es wird gemäß Ziffer 18.3 EVB-IT System-AGB die Hinterlegung des Quellcodes* folgender Standardsoftware* oder Individualsoftware* (abweichend von Ziffer 18.1 EVB-IT System-AGB) vereinbart.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3170"/>
        <w:gridCol w:w="2891"/>
        <w:gridCol w:w="3170"/>
      </w:tblGrid>
      <w:tr w:rsidR="00663E48" w14:paraId="7567CDB0" w14:textId="77777777">
        <w:trPr>
          <w:tblHeader/>
        </w:trPr>
        <w:tc>
          <w:tcPr>
            <w:tcW w:w="1700" w:type="pct"/>
            <w:shd w:val="solid" w:color="E7E6E6" w:fill="FF0000"/>
          </w:tcPr>
          <w:p w14:paraId="42FEEE9E" w14:textId="77777777" w:rsidR="00663E48" w:rsidRDefault="00591769">
            <w:r>
              <w:t xml:space="preserve">Lfd. Nr. aus </w:t>
            </w:r>
            <w:r>
              <w:br/>
              <w:t>Tabelle</w:t>
            </w:r>
          </w:p>
        </w:tc>
        <w:tc>
          <w:tcPr>
            <w:tcW w:w="1550" w:type="pct"/>
            <w:shd w:val="solid" w:color="E7E6E6" w:fill="FF0000"/>
          </w:tcPr>
          <w:p w14:paraId="4914F9DE" w14:textId="77777777" w:rsidR="00663E48" w:rsidRDefault="00591769">
            <w:r>
              <w:t>Hinterlegungsstelle und</w:t>
            </w:r>
            <w:r>
              <w:br/>
              <w:t>Hinterlegungsvereinbarung</w:t>
            </w:r>
          </w:p>
        </w:tc>
        <w:tc>
          <w:tcPr>
            <w:tcW w:w="1700" w:type="pct"/>
            <w:shd w:val="solid" w:color="E7E6E6" w:fill="FF0000"/>
          </w:tcPr>
          <w:p w14:paraId="44C284A7" w14:textId="77777777" w:rsidR="00663E48" w:rsidRDefault="00591769">
            <w:pPr>
              <w:jc w:val="center"/>
            </w:pPr>
            <w:r>
              <w:t>Beitritt zu einer bestehenden</w:t>
            </w:r>
            <w:r>
              <w:br/>
              <w:t>Hinterlegungsvereinbarung ja/nein</w:t>
            </w:r>
          </w:p>
        </w:tc>
      </w:tr>
      <w:tr w:rsidR="00663E48" w14:paraId="54F2F624" w14:textId="77777777">
        <w:tc>
          <w:tcPr>
            <w:tcW w:w="1700" w:type="pct"/>
          </w:tcPr>
          <w:p w14:paraId="2A4ABCAB" w14:textId="77777777" w:rsidR="00663E48" w:rsidRDefault="00591769">
            <w:r>
              <w:t xml:space="preserve">Tabelle </w:t>
            </w:r>
            <w:r>
              <w:br/>
              <w:t xml:space="preserve">lfd. Nr. </w:t>
            </w:r>
          </w:p>
        </w:tc>
        <w:tc>
          <w:tcPr>
            <w:tcW w:w="1550" w:type="pct"/>
          </w:tcPr>
          <w:p w14:paraId="1034BCF9" w14:textId="77777777" w:rsidR="00663E48" w:rsidRDefault="00591769">
            <w:r>
              <w:t>Hinterlegungsstelle:</w:t>
            </w:r>
            <w:r>
              <w:br/>
              <w:t xml:space="preserve">Hinterlegungsvereinbarung gemäß Anlage Nr. </w:t>
            </w:r>
          </w:p>
        </w:tc>
        <w:tc>
          <w:tcPr>
            <w:tcW w:w="1700" w:type="pct"/>
          </w:tcPr>
          <w:p w14:paraId="52424F8F" w14:textId="77777777" w:rsidR="00663E48" w:rsidRDefault="00663E48"/>
        </w:tc>
      </w:tr>
    </w:tbl>
    <w:p w14:paraId="07D9B114" w14:textId="77777777" w:rsidR="00663E48" w:rsidRDefault="00591769">
      <w:pPr>
        <w:pStyle w:val="berschrift3"/>
        <w:keepNext/>
        <w:numPr>
          <w:ilvl w:val="2"/>
          <w:numId w:val="2"/>
        </w:numPr>
        <w:jc w:val="both"/>
      </w:pPr>
      <w:bookmarkStart w:id="77" w:name="_Toc233959752"/>
      <w:r>
        <w:rPr>
          <w:sz w:val="18"/>
          <w:szCs w:val="18"/>
        </w:rPr>
        <w:t>Haftpflichtversicherung</w:t>
      </w:r>
      <w:bookmarkEnd w:id="77"/>
    </w:p>
    <w:p w14:paraId="456AF241" w14:textId="77777777" w:rsidR="00663E48" w:rsidRDefault="0078591D">
      <w:pPr>
        <w:tabs>
          <w:tab w:val="left" w:pos="431"/>
        </w:tabs>
        <w:ind w:left="431" w:hanging="431"/>
      </w:pPr>
      <w:sdt>
        <w:sdtPr>
          <w:id w:val="-1268223947"/>
          <w14:checkbox>
            <w14:checked w14:val="1"/>
            <w14:checkedState w14:val="2612" w14:font="MS Gothic"/>
            <w14:uncheckedState w14:val="2610" w14:font="MS Gothic"/>
          </w14:checkbox>
        </w:sdtPr>
        <w:sdtEndPr/>
        <w:sdtContent>
          <w:r w:rsidR="00591769">
            <w:sym w:font="MS Gothic" w:char="2612"/>
          </w:r>
        </w:sdtContent>
      </w:sdt>
      <w:r w:rsidR="00591769">
        <w:tab/>
        <w:t>Der Nachweis einer Haftpflichtversicherung gemäß Ziffer 19.1 EVB-IT System-AGB wird vereinbart.</w:t>
      </w:r>
    </w:p>
    <w:p w14:paraId="32DC84FA" w14:textId="77777777" w:rsidR="00663E48" w:rsidRDefault="00591769">
      <w:pPr>
        <w:pStyle w:val="berschrift3"/>
        <w:keepNext/>
        <w:numPr>
          <w:ilvl w:val="2"/>
          <w:numId w:val="2"/>
        </w:numPr>
        <w:jc w:val="both"/>
      </w:pPr>
      <w:bookmarkStart w:id="78" w:name="_Toc233959753"/>
      <w:r>
        <w:rPr>
          <w:sz w:val="18"/>
          <w:szCs w:val="18"/>
        </w:rPr>
        <w:t>Sicherheiten</w:t>
      </w:r>
      <w:bookmarkEnd w:id="78"/>
    </w:p>
    <w:p w14:paraId="50E62ABC" w14:textId="77777777" w:rsidR="00663E48" w:rsidRDefault="00591769">
      <w:pPr>
        <w:pStyle w:val="berschrift4"/>
        <w:keepNext/>
        <w:numPr>
          <w:ilvl w:val="3"/>
          <w:numId w:val="2"/>
        </w:numPr>
      </w:pPr>
      <w:r>
        <w:rPr>
          <w:sz w:val="18"/>
          <w:szCs w:val="18"/>
        </w:rPr>
        <w:t>Vorauszahlungsbürgschaft</w:t>
      </w:r>
    </w:p>
    <w:p w14:paraId="290245D1" w14:textId="77777777" w:rsidR="00663E48" w:rsidRDefault="0078591D">
      <w:pPr>
        <w:tabs>
          <w:tab w:val="left" w:pos="431"/>
        </w:tabs>
        <w:ind w:left="431" w:hanging="431"/>
      </w:pPr>
      <w:sdt>
        <w:sdtPr>
          <w:id w:val="182707186"/>
          <w14:checkbox>
            <w14:checked w14:val="0"/>
            <w14:checkedState w14:val="2612" w14:font="MS Gothic"/>
            <w14:uncheckedState w14:val="2610" w14:font="MS Gothic"/>
          </w14:checkbox>
        </w:sdtPr>
        <w:sdtEndPr/>
        <w:sdtContent>
          <w:r w:rsidR="00591769">
            <w:sym w:font="MS Gothic" w:char="2610"/>
          </w:r>
        </w:sdtContent>
      </w:sdt>
      <w:r w:rsidR="00591769">
        <w:tab/>
        <w:t>Die Übergabe einer Vorauszahlungsbürgschaft gemäß Ziffer 20.1.1 EVB-IT System-AGB wird vereinbart.</w:t>
      </w:r>
    </w:p>
    <w:p w14:paraId="573D1C65" w14:textId="77777777" w:rsidR="00663E48" w:rsidRDefault="0078591D">
      <w:pPr>
        <w:tabs>
          <w:tab w:val="left" w:pos="431"/>
        </w:tabs>
        <w:ind w:left="431" w:hanging="431"/>
      </w:pPr>
      <w:sdt>
        <w:sdtPr>
          <w:id w:val="433024128"/>
          <w14:checkbox>
            <w14:checked w14:val="0"/>
            <w14:checkedState w14:val="2612" w14:font="MS Gothic"/>
            <w14:uncheckedState w14:val="2610" w14:font="MS Gothic"/>
          </w14:checkbox>
        </w:sdtPr>
        <w:sdtEndPr/>
        <w:sdtContent>
          <w:r w:rsidR="00591769">
            <w:sym w:font="MS Gothic" w:char="2610"/>
          </w:r>
        </w:sdtContent>
      </w:sdt>
      <w:r w:rsidR="00591769">
        <w:tab/>
        <w:t>Abweichend von Ziffer 20.1.1 EVB-IT System-AGB beträgt die Höhe der Vorauszahlungsbürgschaft statt 100% der Vorauszahlung _____ Euro (Hinweis: wenn niedriger als 100% der Vorauszahlung, haushaltsrechtlich i.d.R. nicht zulässig).</w:t>
      </w:r>
    </w:p>
    <w:p w14:paraId="5E7734BE" w14:textId="77777777" w:rsidR="00663E48" w:rsidRDefault="00591769">
      <w:pPr>
        <w:pStyle w:val="berschrift4"/>
        <w:keepNext/>
        <w:numPr>
          <w:ilvl w:val="3"/>
          <w:numId w:val="2"/>
        </w:numPr>
      </w:pPr>
      <w:r>
        <w:rPr>
          <w:sz w:val="18"/>
          <w:szCs w:val="18"/>
        </w:rPr>
        <w:t>Vertragserfüllungs- oder Mängelhaftungssicherheit</w:t>
      </w:r>
    </w:p>
    <w:p w14:paraId="1E2F4600" w14:textId="77777777" w:rsidR="00663E48" w:rsidRDefault="00591769">
      <w:r>
        <w:t>Es werden für die Vertragserfüllung folgende Vertragserfüllungs- oder Mängelhaftungssicherheiten vereinbart:</w:t>
      </w:r>
    </w:p>
    <w:p w14:paraId="169D33D6" w14:textId="77777777" w:rsidR="00663E48" w:rsidRDefault="0078591D">
      <w:pPr>
        <w:tabs>
          <w:tab w:val="left" w:pos="431"/>
        </w:tabs>
        <w:ind w:left="431" w:hanging="431"/>
      </w:pPr>
      <w:sdt>
        <w:sdtPr>
          <w:id w:val="-706957217"/>
          <w14:checkbox>
            <w14:checked w14:val="0"/>
            <w14:checkedState w14:val="2612" w14:font="MS Gothic"/>
            <w14:uncheckedState w14:val="2610" w14:font="MS Gothic"/>
          </w14:checkbox>
        </w:sdtPr>
        <w:sdtEndPr/>
        <w:sdtContent>
          <w:r w:rsidR="00591769">
            <w:sym w:font="MS Gothic" w:char="2610"/>
          </w:r>
        </w:sdtContent>
      </w:sdt>
      <w:r w:rsidR="00591769">
        <w:tab/>
        <w:t>Vertragserfüllung</w:t>
      </w:r>
    </w:p>
    <w:p w14:paraId="27DA574F" w14:textId="77777777" w:rsidR="00663E48" w:rsidRDefault="00591769">
      <w:pPr>
        <w:tabs>
          <w:tab w:val="left" w:pos="431"/>
        </w:tabs>
        <w:ind w:left="863" w:hanging="431"/>
      </w:pPr>
      <w:r>
        <w:t>Es wird die Leistung einer Sicherheit für die Vertragserfüllung durch Hinterlegung von Geld auf einem Sperrkonto oder Übergabe einer Vertragserfüllungsbürgschaft gemäß Ziffer 20.1.2 EVB-IT System-AGB vereinbart.</w:t>
      </w:r>
    </w:p>
    <w:p w14:paraId="7E543EDF" w14:textId="77777777" w:rsidR="00663E48" w:rsidRDefault="00591769">
      <w:pPr>
        <w:tabs>
          <w:tab w:val="left" w:pos="431"/>
        </w:tabs>
        <w:ind w:left="863" w:hanging="431"/>
      </w:pPr>
      <w:r>
        <w:t xml:space="preserve"> </w:t>
      </w:r>
    </w:p>
    <w:p w14:paraId="00FCF4AA" w14:textId="77777777" w:rsidR="00663E48" w:rsidRDefault="00591769">
      <w:pPr>
        <w:tabs>
          <w:tab w:val="left" w:pos="431"/>
        </w:tabs>
        <w:ind w:left="863" w:hanging="431"/>
      </w:pPr>
      <w:r>
        <w:t>Höhe der Sicherheit:</w:t>
      </w:r>
    </w:p>
    <w:p w14:paraId="0342D6C8" w14:textId="77777777" w:rsidR="00663E48" w:rsidRDefault="0078591D">
      <w:pPr>
        <w:tabs>
          <w:tab w:val="left" w:pos="431"/>
        </w:tabs>
        <w:ind w:left="863" w:hanging="431"/>
      </w:pPr>
      <w:sdt>
        <w:sdtPr>
          <w:id w:val="2140521543"/>
          <w14:checkbox>
            <w14:checked w14:val="0"/>
            <w14:checkedState w14:val="2612" w14:font="MS Gothic"/>
            <w14:uncheckedState w14:val="2610" w14:font="MS Gothic"/>
          </w14:checkbox>
        </w:sdtPr>
        <w:sdtEndPr/>
        <w:sdtContent>
          <w:r w:rsidR="00591769">
            <w:sym w:font="MS Gothic" w:char="2610"/>
          </w:r>
        </w:sdtContent>
      </w:sdt>
      <w:r w:rsidR="00591769">
        <w:tab/>
        <w:t>Abweichend von Ziffer 20.1.2 EVB-IT System-AGB beträgt die Höhe der Sicherheit _____% des Erstellungspreises*.</w:t>
      </w:r>
    </w:p>
    <w:p w14:paraId="363672E7" w14:textId="77777777" w:rsidR="00663E48" w:rsidRDefault="0078591D">
      <w:pPr>
        <w:tabs>
          <w:tab w:val="left" w:pos="431"/>
        </w:tabs>
        <w:ind w:left="863" w:hanging="431"/>
      </w:pPr>
      <w:sdt>
        <w:sdtPr>
          <w:id w:val="1332018845"/>
          <w14:checkbox>
            <w14:checked w14:val="0"/>
            <w14:checkedState w14:val="2612" w14:font="MS Gothic"/>
            <w14:uncheckedState w14:val="2610" w14:font="MS Gothic"/>
          </w14:checkbox>
        </w:sdtPr>
        <w:sdtEndPr/>
        <w:sdtContent>
          <w:r w:rsidR="00591769">
            <w:sym w:font="MS Gothic" w:char="2610"/>
          </w:r>
        </w:sdtContent>
      </w:sdt>
      <w:r w:rsidR="00591769">
        <w:tab/>
        <w:t>Abweichend von Ziffer 20.1.2 EVB-IT System-AGB wird die teilweise Rückgabe der Sicherheit nach Teilabnahmen gemäß Anlage Nr. _____ geregelt.</w:t>
      </w:r>
    </w:p>
    <w:p w14:paraId="61E2C864" w14:textId="77777777" w:rsidR="00663E48" w:rsidRDefault="00591769">
      <w:pPr>
        <w:tabs>
          <w:tab w:val="left" w:pos="431"/>
        </w:tabs>
        <w:ind w:left="1296" w:hanging="431"/>
      </w:pPr>
      <w:r>
        <w:t>Der Auftraggeber kann eine Anpassung der Sicherheit gemäß Ziffer 20.1.2 EVB-IT System-AGB verlangen.</w:t>
      </w:r>
    </w:p>
    <w:p w14:paraId="542E85F5" w14:textId="77777777" w:rsidR="00663E48" w:rsidRDefault="00663E48">
      <w:pPr>
        <w:tabs>
          <w:tab w:val="left" w:pos="431"/>
        </w:tabs>
        <w:ind w:left="863" w:hanging="431"/>
      </w:pPr>
    </w:p>
    <w:p w14:paraId="17D5FBD9" w14:textId="77777777" w:rsidR="00663E48" w:rsidRDefault="0078591D">
      <w:pPr>
        <w:tabs>
          <w:tab w:val="left" w:pos="431"/>
        </w:tabs>
        <w:ind w:left="431" w:hanging="431"/>
      </w:pPr>
      <w:sdt>
        <w:sdtPr>
          <w:id w:val="908039125"/>
          <w14:checkbox>
            <w14:checked w14:val="0"/>
            <w14:checkedState w14:val="2612" w14:font="MS Gothic"/>
            <w14:uncheckedState w14:val="2610" w14:font="MS Gothic"/>
          </w14:checkbox>
        </w:sdtPr>
        <w:sdtEndPr/>
        <w:sdtContent>
          <w:r w:rsidR="00591769">
            <w:sym w:font="MS Gothic" w:char="2610"/>
          </w:r>
        </w:sdtContent>
      </w:sdt>
      <w:r w:rsidR="00591769">
        <w:tab/>
        <w:t>Mängelhaftung (Gewährleistung)</w:t>
      </w:r>
    </w:p>
    <w:p w14:paraId="072B6045" w14:textId="77777777" w:rsidR="00663E48" w:rsidRDefault="00591769">
      <w:pPr>
        <w:tabs>
          <w:tab w:val="left" w:pos="431"/>
        </w:tabs>
        <w:ind w:left="863" w:hanging="431"/>
      </w:pPr>
      <w:r>
        <w:t>Es wird die Leistung einer Sicherheit für die Mängelhaftung durch Hinterlegung von Geld auf einem Sperrkonto oder Übergabe einer Mängelhaftungsbürgschaft gemäß Ziffer 20.1.3 EVB-IT System-AGB vereinbart.</w:t>
      </w:r>
    </w:p>
    <w:p w14:paraId="2618DF88" w14:textId="77777777" w:rsidR="00663E48" w:rsidRDefault="00591769">
      <w:pPr>
        <w:tabs>
          <w:tab w:val="left" w:pos="431"/>
        </w:tabs>
        <w:ind w:left="863" w:hanging="431"/>
      </w:pPr>
      <w:r>
        <w:t xml:space="preserve"> </w:t>
      </w:r>
    </w:p>
    <w:p w14:paraId="23441B2E" w14:textId="77777777" w:rsidR="00663E48" w:rsidRDefault="00591769">
      <w:pPr>
        <w:tabs>
          <w:tab w:val="left" w:pos="431"/>
        </w:tabs>
        <w:ind w:left="863" w:hanging="431"/>
      </w:pPr>
      <w:r>
        <w:t>Höhe der Sicherheit:</w:t>
      </w:r>
    </w:p>
    <w:p w14:paraId="06D38516" w14:textId="77777777" w:rsidR="00663E48" w:rsidRDefault="0078591D">
      <w:pPr>
        <w:tabs>
          <w:tab w:val="left" w:pos="431"/>
        </w:tabs>
        <w:ind w:left="863" w:hanging="431"/>
      </w:pPr>
      <w:sdt>
        <w:sdtPr>
          <w:id w:val="-1461652758"/>
          <w14:checkbox>
            <w14:checked w14:val="0"/>
            <w14:checkedState w14:val="2612" w14:font="MS Gothic"/>
            <w14:uncheckedState w14:val="2610" w14:font="MS Gothic"/>
          </w14:checkbox>
        </w:sdtPr>
        <w:sdtEndPr/>
        <w:sdtContent>
          <w:r w:rsidR="00591769">
            <w:sym w:font="MS Gothic" w:char="2610"/>
          </w:r>
        </w:sdtContent>
      </w:sdt>
      <w:r w:rsidR="00591769">
        <w:tab/>
        <w:t>Abweichend von Ziffer 20.1.3 EVB-IT System-AGB beträgt die Höhe der Sicherheit _____% des Auftragswertes*.</w:t>
      </w:r>
    </w:p>
    <w:p w14:paraId="7BA55A81" w14:textId="77777777" w:rsidR="00663E48" w:rsidRDefault="00591769">
      <w:r>
        <w:rPr>
          <w:b/>
          <w:bCs/>
        </w:rPr>
        <w:t>ODER</w:t>
      </w:r>
    </w:p>
    <w:p w14:paraId="118E0BF0" w14:textId="77777777" w:rsidR="00663E48" w:rsidRDefault="00591769">
      <w:pPr>
        <w:pStyle w:val="berschrift4"/>
        <w:keepNext/>
        <w:numPr>
          <w:ilvl w:val="3"/>
          <w:numId w:val="2"/>
        </w:numPr>
      </w:pPr>
      <w:r>
        <w:rPr>
          <w:sz w:val="18"/>
          <w:szCs w:val="18"/>
        </w:rPr>
        <w:t>Kombinierte Vertragserfüllungs- oder Mängelhaftungssicherheit</w:t>
      </w:r>
    </w:p>
    <w:p w14:paraId="116CC072" w14:textId="77777777" w:rsidR="00663E48" w:rsidRDefault="00591769">
      <w:r>
        <w:t>Es wird die Leistung einer Sicherheit für die Vertragserfüllung und Mängelhaftung durch Hinterlegung von Geld auf einem Sperrkonto oder Übergabe einer Vertragserfüllungs- und Mängelhaftungsbürgschaft gemäß Ziffer 20.1.4 EVB-IT System-AGB vereinbart.</w:t>
      </w:r>
    </w:p>
    <w:p w14:paraId="141F891E" w14:textId="77777777" w:rsidR="00663E48" w:rsidRDefault="0078591D">
      <w:pPr>
        <w:tabs>
          <w:tab w:val="left" w:pos="431"/>
        </w:tabs>
        <w:ind w:left="431" w:hanging="431"/>
      </w:pPr>
      <w:sdt>
        <w:sdtPr>
          <w:id w:val="1919291845"/>
          <w14:checkbox>
            <w14:checked w14:val="0"/>
            <w14:checkedState w14:val="2612" w14:font="MS Gothic"/>
            <w14:uncheckedState w14:val="2610" w14:font="MS Gothic"/>
          </w14:checkbox>
        </w:sdtPr>
        <w:sdtEndPr/>
        <w:sdtContent>
          <w:r w:rsidR="00591769">
            <w:sym w:font="MS Gothic" w:char="2610"/>
          </w:r>
        </w:sdtContent>
      </w:sdt>
      <w:r w:rsidR="00591769">
        <w:tab/>
        <w:t>kombinierte Vertragserfüllungs- und Mängelhaftungssicherheit</w:t>
      </w:r>
    </w:p>
    <w:p w14:paraId="18DC041D" w14:textId="77777777" w:rsidR="00663E48" w:rsidRDefault="00591769">
      <w:pPr>
        <w:tabs>
          <w:tab w:val="left" w:pos="431"/>
        </w:tabs>
        <w:ind w:left="863" w:hanging="431"/>
      </w:pPr>
      <w:r>
        <w:t>Höhe der Sicherheit:</w:t>
      </w:r>
    </w:p>
    <w:p w14:paraId="4B969990" w14:textId="77777777" w:rsidR="00663E48" w:rsidRDefault="0078591D">
      <w:pPr>
        <w:tabs>
          <w:tab w:val="left" w:pos="431"/>
        </w:tabs>
        <w:ind w:left="863" w:hanging="431"/>
      </w:pPr>
      <w:sdt>
        <w:sdtPr>
          <w:id w:val="-157236003"/>
          <w14:checkbox>
            <w14:checked w14:val="0"/>
            <w14:checkedState w14:val="2612" w14:font="MS Gothic"/>
            <w14:uncheckedState w14:val="2610" w14:font="MS Gothic"/>
          </w14:checkbox>
        </w:sdtPr>
        <w:sdtEndPr/>
        <w:sdtContent>
          <w:r w:rsidR="00591769">
            <w:sym w:font="MS Gothic" w:char="2610"/>
          </w:r>
        </w:sdtContent>
      </w:sdt>
      <w:r w:rsidR="00591769">
        <w:tab/>
        <w:t>Abweichend von Ziffer 20.1.4 EVB-IT System-AGB beträgt die Höhe der Sicherheit für die Vertragserfüllung _____% des Erstellungspreises* und für die Mängelhaftung _____% des Erstellungspreises*.</w:t>
      </w:r>
    </w:p>
    <w:p w14:paraId="6B8DF8A9" w14:textId="77777777" w:rsidR="00663E48" w:rsidRDefault="00591769">
      <w:pPr>
        <w:tabs>
          <w:tab w:val="left" w:pos="431"/>
        </w:tabs>
        <w:ind w:left="863" w:hanging="431"/>
      </w:pPr>
      <w:r>
        <w:t>Der Auftraggeber kann eine Anpassung der Sicherheit gemäß Ziffer 20.1.4 EVB-IT System-AGB</w:t>
      </w:r>
    </w:p>
    <w:p w14:paraId="408952F2" w14:textId="77777777" w:rsidR="00663E48" w:rsidRDefault="00591769">
      <w:pPr>
        <w:tabs>
          <w:tab w:val="left" w:pos="431"/>
        </w:tabs>
        <w:ind w:left="863" w:hanging="431"/>
      </w:pPr>
      <w:r>
        <w:t>verlangen.</w:t>
      </w:r>
    </w:p>
    <w:p w14:paraId="6F3FE8F3" w14:textId="77777777" w:rsidR="00663E48" w:rsidRDefault="00591769">
      <w:pPr>
        <w:pStyle w:val="berschrift3"/>
        <w:keepNext/>
        <w:numPr>
          <w:ilvl w:val="2"/>
          <w:numId w:val="2"/>
        </w:numPr>
        <w:jc w:val="both"/>
      </w:pPr>
      <w:bookmarkStart w:id="79" w:name="_Toc233959754"/>
      <w:r>
        <w:rPr>
          <w:sz w:val="18"/>
          <w:szCs w:val="18"/>
        </w:rPr>
        <w:t>Datenschutz, Geheimhaltung und Sicherheit</w:t>
      </w:r>
      <w:bookmarkEnd w:id="79"/>
    </w:p>
    <w:p w14:paraId="01D8A6B8" w14:textId="77777777" w:rsidR="00663E48" w:rsidRDefault="0078591D">
      <w:pPr>
        <w:tabs>
          <w:tab w:val="left" w:pos="431"/>
        </w:tabs>
        <w:ind w:left="431" w:hanging="431"/>
      </w:pPr>
      <w:sdt>
        <w:sdtPr>
          <w:id w:val="-1339918913"/>
          <w14:checkbox>
            <w14:checked w14:val="0"/>
            <w14:checkedState w14:val="2612" w14:font="MS Gothic"/>
            <w14:uncheckedState w14:val="2610" w14:font="MS Gothic"/>
          </w14:checkbox>
        </w:sdtPr>
        <w:sdtEndPr/>
        <w:sdtContent>
          <w:r w:rsidR="00591769">
            <w:sym w:font="MS Gothic" w:char="2610"/>
          </w:r>
        </w:sdtContent>
      </w:sdt>
      <w:r w:rsidR="00591769">
        <w:tab/>
        <w:t>Ergänzend zu bzw. abweichend von Ziffer 21 EVB-IT System-AGB ergeben sich Regelungen zur Geheimhaltung bzw. zur Sicherheit aus Anlage Nr. _____.</w:t>
      </w:r>
    </w:p>
    <w:p w14:paraId="6F809ECF" w14:textId="77777777" w:rsidR="00663E48" w:rsidRDefault="0078591D">
      <w:pPr>
        <w:tabs>
          <w:tab w:val="left" w:pos="431"/>
        </w:tabs>
        <w:ind w:left="431" w:hanging="431"/>
      </w:pPr>
      <w:sdt>
        <w:sdtPr>
          <w:id w:val="-2048746977"/>
          <w14:checkbox>
            <w14:checked w14:val="0"/>
            <w14:checkedState w14:val="2612" w14:font="MS Gothic"/>
            <w14:uncheckedState w14:val="2610" w14:font="MS Gothic"/>
          </w14:checkbox>
        </w:sdtPr>
        <w:sdtEndPr/>
        <w:sdtContent>
          <w:r w:rsidR="00591769">
            <w:sym w:font="MS Gothic" w:char="2610"/>
          </w:r>
        </w:sdtContent>
      </w:sdt>
      <w:r w:rsidR="00591769">
        <w:tab/>
        <w:t>Da durch den Auftragnehmer personenbezogene Daten im Auftrag des Auftraggebers verarbeitet werden sollen (Auftragsdatenverarbeitung), treffen die Parteien in Anlage Nr. _____ eine schriftliche Vereinbarung, die zumindest die gesetzlichen Mindestanforderungen beinhaltet (z.B. gemäß DSGVO).</w:t>
      </w:r>
    </w:p>
    <w:p w14:paraId="34594D5C" w14:textId="77777777" w:rsidR="00663E48" w:rsidRDefault="0078591D">
      <w:pPr>
        <w:tabs>
          <w:tab w:val="left" w:pos="431"/>
        </w:tabs>
        <w:ind w:left="431" w:hanging="431"/>
      </w:pPr>
      <w:sdt>
        <w:sdtPr>
          <w:id w:val="15269414"/>
          <w14:checkbox>
            <w14:checked w14:val="0"/>
            <w14:checkedState w14:val="2612" w14:font="MS Gothic"/>
            <w14:uncheckedState w14:val="2610" w14:font="MS Gothic"/>
          </w14:checkbox>
        </w:sdtPr>
        <w:sdtEndPr/>
        <w:sdtContent>
          <w:r w:rsidR="00591769">
            <w:sym w:font="MS Gothic" w:char="2610"/>
          </w:r>
        </w:sdtContent>
      </w:sdt>
      <w:r w:rsidR="00591769">
        <w:tab/>
        <w:t>Die Parteien treffen sonstige Vereinbarungen zum Datenschutz gemäß Anlage Nr. _____.</w:t>
      </w:r>
    </w:p>
    <w:p w14:paraId="60F98B07" w14:textId="77777777" w:rsidR="00663E48" w:rsidRDefault="00591769">
      <w:pPr>
        <w:pStyle w:val="berschrift3"/>
        <w:keepNext/>
        <w:numPr>
          <w:ilvl w:val="2"/>
          <w:numId w:val="2"/>
        </w:numPr>
        <w:jc w:val="both"/>
      </w:pPr>
      <w:bookmarkStart w:id="80" w:name="_Toc233959755"/>
      <w:r>
        <w:rPr>
          <w:sz w:val="18"/>
          <w:szCs w:val="18"/>
        </w:rPr>
        <w:t>Vereinbarungen zur Korruptionsprävention</w:t>
      </w:r>
      <w:bookmarkEnd w:id="80"/>
    </w:p>
    <w:p w14:paraId="605765C1" w14:textId="77777777" w:rsidR="00663E48" w:rsidRDefault="00591769">
      <w:r>
        <w:t>Der Auftragnehmer verpflichtet sich für die Laufzeit des Vertrages</w:t>
      </w:r>
    </w:p>
    <w:p w14:paraId="13E791A1" w14:textId="77777777" w:rsidR="00663E48" w:rsidRDefault="0078591D">
      <w:pPr>
        <w:tabs>
          <w:tab w:val="left" w:pos="431"/>
        </w:tabs>
        <w:ind w:left="431" w:hanging="431"/>
      </w:pPr>
      <w:sdt>
        <w:sdtPr>
          <w:id w:val="1444655633"/>
          <w14:checkbox>
            <w14:checked w14:val="0"/>
            <w14:checkedState w14:val="2612" w14:font="MS Gothic"/>
            <w14:uncheckedState w14:val="2610" w14:font="MS Gothic"/>
          </w14:checkbox>
        </w:sdtPr>
        <w:sdtEndPr/>
        <w:sdtContent>
          <w:r w:rsidR="00591769">
            <w:sym w:font="MS Gothic" w:char="2610"/>
          </w:r>
        </w:sdtContent>
      </w:sdt>
      <w:r w:rsidR="00591769">
        <w:tab/>
        <w:t>die in Anlage Nr. _____ aufgeführten Vorschriften zur Korruptionsprävention in der öffentlichen Verwaltung zu beachten.</w:t>
      </w:r>
    </w:p>
    <w:p w14:paraId="35CA9246" w14:textId="77777777" w:rsidR="00663E48" w:rsidRDefault="0078591D">
      <w:pPr>
        <w:tabs>
          <w:tab w:val="left" w:pos="431"/>
        </w:tabs>
        <w:ind w:left="431" w:hanging="431"/>
      </w:pPr>
      <w:sdt>
        <w:sdtPr>
          <w:id w:val="-1936502077"/>
          <w14:checkbox>
            <w14:checked w14:val="0"/>
            <w14:checkedState w14:val="2612" w14:font="MS Gothic"/>
            <w14:uncheckedState w14:val="2610" w14:font="MS Gothic"/>
          </w14:checkbox>
        </w:sdtPr>
        <w:sdtEndPr/>
        <w:sdtContent>
          <w:r w:rsidR="00591769">
            <w:sym w:font="MS Gothic" w:char="2610"/>
          </w:r>
        </w:sdtContent>
      </w:sdt>
      <w:r w:rsidR="00591769">
        <w:tab/>
        <w:t>folgende weitere Regelungen einzuhalten: _____.</w:t>
      </w:r>
    </w:p>
    <w:p w14:paraId="375A5787" w14:textId="77777777" w:rsidR="00663E48" w:rsidRDefault="00591769">
      <w:pPr>
        <w:pStyle w:val="berschrift3"/>
        <w:keepNext/>
        <w:numPr>
          <w:ilvl w:val="2"/>
          <w:numId w:val="2"/>
        </w:numPr>
      </w:pPr>
      <w:bookmarkStart w:id="81" w:name="_Toc233959756"/>
      <w:r>
        <w:rPr>
          <w:sz w:val="18"/>
          <w:szCs w:val="18"/>
        </w:rPr>
        <w:t>Kündigungsrecht des Auftraggebers</w:t>
      </w:r>
      <w:bookmarkEnd w:id="81"/>
    </w:p>
    <w:p w14:paraId="1FDCB68E" w14:textId="77777777" w:rsidR="00663E48" w:rsidRDefault="0078591D">
      <w:pPr>
        <w:tabs>
          <w:tab w:val="left" w:pos="431"/>
        </w:tabs>
        <w:ind w:left="431" w:hanging="431"/>
      </w:pPr>
      <w:sdt>
        <w:sdtPr>
          <w:id w:val="1515422169"/>
          <w14:checkbox>
            <w14:checked w14:val="0"/>
            <w14:checkedState w14:val="2612" w14:font="MS Gothic"/>
            <w14:uncheckedState w14:val="2610" w14:font="MS Gothic"/>
          </w14:checkbox>
        </w:sdtPr>
        <w:sdtEndPr/>
        <w:sdtContent>
          <w:r w:rsidR="00591769">
            <w:sym w:font="MS Gothic" w:char="2610"/>
          </w:r>
        </w:sdtContent>
      </w:sdt>
      <w:r w:rsidR="00591769">
        <w:tab/>
        <w:t>Abweichend von den gesetzlichen Regelungen und Ziffer 16.2 EVB-IT System-AGB ergeben sich die Ansprüche des Auftragnehmers bei einer Kündigung des Auftraggebers gemäß § 648 BGB aus Anlage Nr. _____.</w:t>
      </w:r>
    </w:p>
    <w:p w14:paraId="71541743" w14:textId="77777777" w:rsidR="00663E48" w:rsidRDefault="00591769">
      <w:pPr>
        <w:pStyle w:val="berschrift3"/>
        <w:keepNext/>
        <w:numPr>
          <w:ilvl w:val="2"/>
          <w:numId w:val="2"/>
        </w:numPr>
        <w:jc w:val="both"/>
      </w:pPr>
      <w:bookmarkStart w:id="82" w:name="_Toc233959757"/>
      <w:r>
        <w:rPr>
          <w:sz w:val="18"/>
          <w:szCs w:val="18"/>
        </w:rPr>
        <w:t>Sonstige Vereinbarungen</w:t>
      </w:r>
      <w:bookmarkEnd w:id="82"/>
    </w:p>
    <w:p w14:paraId="420D4F97" w14:textId="77777777" w:rsidR="00663E48" w:rsidRDefault="0078591D">
      <w:pPr>
        <w:tabs>
          <w:tab w:val="left" w:pos="431"/>
        </w:tabs>
        <w:ind w:left="431" w:hanging="431"/>
      </w:pPr>
      <w:sdt>
        <w:sdtPr>
          <w:id w:val="-942604280"/>
          <w14:checkbox>
            <w14:checked w14:val="0"/>
            <w14:checkedState w14:val="2612" w14:font="MS Gothic"/>
            <w14:uncheckedState w14:val="2610" w14:font="MS Gothic"/>
          </w14:checkbox>
        </w:sdtPr>
        <w:sdtEndPr/>
        <w:sdtContent>
          <w:r w:rsidR="00591769">
            <w:sym w:font="MS Gothic" w:char="2610"/>
          </w:r>
        </w:sdtContent>
      </w:sdt>
      <w:r w:rsidR="00591769">
        <w:tab/>
        <w:t>Sonstige Vereinbarungen: _____</w:t>
      </w:r>
    </w:p>
    <w:p w14:paraId="13B31D37" w14:textId="77777777" w:rsidR="00663E48" w:rsidRDefault="0078591D">
      <w:pPr>
        <w:tabs>
          <w:tab w:val="left" w:pos="431"/>
        </w:tabs>
        <w:ind w:left="431" w:hanging="431"/>
      </w:pPr>
      <w:sdt>
        <w:sdtPr>
          <w:id w:val="-2082515005"/>
          <w14:checkbox>
            <w14:checked w14:val="0"/>
            <w14:checkedState w14:val="2612" w14:font="MS Gothic"/>
            <w14:uncheckedState w14:val="2610" w14:font="MS Gothic"/>
          </w14:checkbox>
        </w:sdtPr>
        <w:sdtEndPr/>
        <w:sdtContent>
          <w:r w:rsidR="00591769">
            <w:sym w:font="MS Gothic" w:char="2610"/>
          </w:r>
        </w:sdtContent>
      </w:sdt>
      <w:r w:rsidR="00591769">
        <w:tab/>
        <w:t>Die sonstigen Vereinbarungen ergeben sich aus Anlage Nr. 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60" w:type="dxa"/>
          <w:left w:w="60" w:type="dxa"/>
          <w:bottom w:w="60" w:type="dxa"/>
          <w:right w:w="60" w:type="dxa"/>
        </w:tblCellMar>
        <w:tblLook w:val="04A0" w:firstRow="1" w:lastRow="0" w:firstColumn="1" w:lastColumn="0" w:noHBand="0" w:noVBand="1"/>
      </w:tblPr>
      <w:tblGrid>
        <w:gridCol w:w="4761"/>
        <w:gridCol w:w="4480"/>
      </w:tblGrid>
      <w:tr w:rsidR="00663E48" w14:paraId="60814377" w14:textId="77777777">
        <w:trPr>
          <w:tblHeader/>
        </w:trPr>
        <w:tc>
          <w:tcPr>
            <w:tcW w:w="2550" w:type="pct"/>
            <w:tcBorders>
              <w:top w:val="none" w:sz="0" w:space="0" w:color="FFFFFF"/>
              <w:left w:val="none" w:sz="0" w:space="0" w:color="FFFFFF"/>
              <w:bottom w:val="none" w:sz="0" w:space="0" w:color="FFFFFF"/>
              <w:right w:val="none" w:sz="0" w:space="0" w:color="FFFFFF"/>
            </w:tcBorders>
            <w:shd w:val="solid" w:color="E7E6E6" w:fill="FF0000"/>
          </w:tcPr>
          <w:p w14:paraId="597473C9" w14:textId="77777777" w:rsidR="00663E48" w:rsidRDefault="00591769">
            <w:r>
              <w:rPr>
                <w:b/>
                <w:bCs/>
              </w:rPr>
              <w:t>Unterschrift Auftraggeber</w:t>
            </w:r>
          </w:p>
        </w:tc>
        <w:tc>
          <w:tcPr>
            <w:tcW w:w="2400" w:type="pct"/>
            <w:tcBorders>
              <w:top w:val="none" w:sz="0" w:space="0" w:color="FFFFFF"/>
              <w:left w:val="none" w:sz="0" w:space="0" w:color="FFFFFF"/>
              <w:bottom w:val="none" w:sz="0" w:space="0" w:color="FFFFFF"/>
              <w:right w:val="none" w:sz="0" w:space="0" w:color="FFFFFF"/>
            </w:tcBorders>
            <w:shd w:val="solid" w:color="E7E6E6" w:fill="FF0000"/>
          </w:tcPr>
          <w:p w14:paraId="638AD7AF" w14:textId="77777777" w:rsidR="00663E48" w:rsidRDefault="00591769">
            <w:r>
              <w:rPr>
                <w:b/>
                <w:bCs/>
              </w:rPr>
              <w:t>Unterschrift Auftragnehmer</w:t>
            </w:r>
          </w:p>
        </w:tc>
      </w:tr>
      <w:tr w:rsidR="00663E48" w14:paraId="3510817F" w14:textId="77777777">
        <w:tc>
          <w:tcPr>
            <w:tcW w:w="2550" w:type="pct"/>
            <w:tcBorders>
              <w:top w:val="none" w:sz="0" w:space="0" w:color="FFFFFF"/>
              <w:left w:val="none" w:sz="0" w:space="0" w:color="FFFFFF"/>
              <w:bottom w:val="none" w:sz="0" w:space="0" w:color="FFFFFF"/>
              <w:right w:val="none" w:sz="0" w:space="0" w:color="FFFFFF"/>
            </w:tcBorders>
          </w:tcPr>
          <w:p w14:paraId="5A0625D6" w14:textId="77777777" w:rsidR="00663E48" w:rsidRDefault="00591769">
            <w:r>
              <w:t xml:space="preserve"> </w:t>
            </w:r>
          </w:p>
          <w:p w14:paraId="38E67B61" w14:textId="77777777" w:rsidR="00663E48" w:rsidRDefault="00663E48"/>
          <w:p w14:paraId="7D17FCA5" w14:textId="77777777" w:rsidR="00663E48" w:rsidRDefault="00591769">
            <w:r>
              <w:t>Datum, Auftraggeber</w:t>
            </w:r>
          </w:p>
        </w:tc>
        <w:tc>
          <w:tcPr>
            <w:tcW w:w="2400" w:type="pct"/>
            <w:tcBorders>
              <w:top w:val="none" w:sz="0" w:space="0" w:color="FFFFFF"/>
              <w:left w:val="none" w:sz="0" w:space="0" w:color="FFFFFF"/>
              <w:bottom w:val="none" w:sz="0" w:space="0" w:color="FFFFFF"/>
              <w:right w:val="none" w:sz="0" w:space="0" w:color="FFFFFF"/>
            </w:tcBorders>
          </w:tcPr>
          <w:p w14:paraId="1C443FED" w14:textId="77777777" w:rsidR="00663E48" w:rsidRDefault="00591769">
            <w:r>
              <w:t xml:space="preserve"> </w:t>
            </w:r>
          </w:p>
          <w:p w14:paraId="015535DA" w14:textId="77777777" w:rsidR="00663E48" w:rsidRDefault="00663E48"/>
          <w:p w14:paraId="3CFF9C00" w14:textId="77777777" w:rsidR="00663E48" w:rsidRDefault="00591769">
            <w:r>
              <w:t>Datum, Auftragnehmer</w:t>
            </w:r>
          </w:p>
        </w:tc>
      </w:tr>
    </w:tbl>
    <w:p w14:paraId="5544ADBE" w14:textId="77777777" w:rsidR="00663E48" w:rsidRDefault="00663E48">
      <w:pPr>
        <w:pStyle w:val="TableSeparato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225"/>
      </w:tblGrid>
      <w:tr w:rsidR="00663E48" w14:paraId="550FEE4F" w14:textId="77777777">
        <w:tc>
          <w:tcPr>
            <w:tcW w:w="0" w:type="auto"/>
            <w:tcBorders>
              <w:top w:val="single" w:sz="6" w:space="0" w:color="auto"/>
              <w:left w:val="single" w:sz="6" w:space="0" w:color="auto"/>
              <w:bottom w:val="single" w:sz="6" w:space="0" w:color="auto"/>
              <w:right w:val="single" w:sz="6" w:space="0" w:color="auto"/>
            </w:tcBorders>
            <w:shd w:val="clear" w:color="auto" w:fill="F0F0F0"/>
            <w:tcMar>
              <w:top w:w="200" w:type="dxa"/>
              <w:left w:w="200" w:type="dxa"/>
              <w:bottom w:w="200" w:type="dxa"/>
              <w:right w:w="200" w:type="dxa"/>
            </w:tcMar>
          </w:tcPr>
          <w:p w14:paraId="46CA2C3D" w14:textId="77777777" w:rsidR="00663E48" w:rsidRDefault="00591769">
            <w:r>
              <w:rPr>
                <w:rFonts w:ascii="Courier New" w:eastAsia="Courier New" w:hAnsi="Courier New" w:cs="Courier New"/>
                <w:sz w:val="16"/>
                <w:szCs w:val="16"/>
              </w:rPr>
              <w:t>-----BEGIN EVB-IT digital Repro-Code-----</w:t>
            </w:r>
            <w:r>
              <w:br/>
            </w:r>
            <w:r>
              <w:br/>
            </w:r>
            <w:r>
              <w:rPr>
                <w:rFonts w:ascii="Courier New" w:eastAsia="Courier New" w:hAnsi="Courier New" w:cs="Courier New"/>
                <w:sz w:val="8"/>
                <w:szCs w:val="8"/>
              </w:rPr>
              <w:t>eJzdfdtuZcd17a8I/ezKqfvFCAIosJLYx1Z84ktyTmBszLp102KTCsmWbAX+kwB58Wf4TT92xlhsSi3uCxebe7PbsQGKTbL2WlU1a84xZs3Lf764fnP11fjjix//54uz/uLHL3o3KZXalE46KT/GUDWHqkqbuU78bNr64kcvrsb1m/Ob6xc//ve346Z2vU8vKnfvlNcYIikUVVyxfqbUcwtqSAnBiijtGz68zaZqGF0FibPZYpyzWc1i8uzOKDO7VT51fuawqs9gTDKjFPF4g/94M65vzi4vfro8fd0Yubj+elxxrjd//HJg3PWN3Jy1zc34ww1+/ZWc40OXOS3fvvjxzdWb8aff/ejF+MOX52ft7Ob8j5+9/vIGqzXl/Hr86UcvvhwX/ezi5advP/jizfn5n370mCXxVdr0WdSI2itvxKss2qpajQ9z6N7xDxOm90k3VYLBJ7mqVc4BEx09TBt6lm7uL8nKMVtLMq/G2L8gL/72y7/7FEsx1K/k/PL15YX6p8v26rq9enM+Pvnb//Xl3239/pfncvPNJ+Ht74yNNn3y9+Pq/OyCP3rxEaxulZyrsV71MATrEyGVxWk1M4S16tBM2BK4lWN2r+48G+f9euf63k3O5tJs72r0go83OIUigiMTmxl1mowpYvzbD/3Vr//lp5//I/59/ab++vZHP/nsHz79zc9/ffcM/EQt31+dST0fn8tr/ujzN69f4+3+9BHsgc46jyJd6eY1/khnVb0pytnRMfHUep3392DlmO1Dj+mcj017dQk5vb8LP1ig38v3C7isx49eXH753fOdlZpya5hhyZh96jhh0SubQ2rFSYOme8GVvbmSf7jd8h//+++4ePceczHOLr5/EHXOD57je4sxWKNG9VH5GbySmbyCqrNz6mqMxB3POemmxqSnTsUr3fEm0ORd1en5pSRto0RJUVnftIXhUB1mA7IrRtUBnW9T1Tk3n1Pv9zd15Zj3UFs/ff3l+Xg9Lm7OxtWbi5efvLnon/xqXH0FIfgEGzCuP5E3/ezyq7PrN+P8fFx88i+jXV5xmdTytz8Z9epsTPz7+o/XN+P19TPor1XLXKxkk2NS4ib+qEuBVeWYmmu0OUIot6zDyjFHOjtbIj2SEfGtQF9q6LcsVdU+o0q2uORq6m2OLZF+u3CuOAflmJXkAo2YsCalxblYN/EphRDG97rx088//+zfHlCN5kef2G3t+OnFubwcF9jhB4/stm4I2Jw0TVJxUun1XFUuAafXt95baCmP/HGe2em0N9OpECfOnwn4PWyOAobKs5kYoNW2zuy6MVvC9BoQ8myNLP12XL389i83OLWbX8oboA05n3j+l+Ps+tAmZN+kZQCf0DWWvvtCKxqVGFtCToAidVtBv13R0X03s2YVhh+0wDhnXFtoYlcHBBZS+L2Uff6bX/z9Z//yAzH7xT9//tn/fUfItgVs4okbs1u+3pmxXNyMM5y5l+P68qKPq5tDU65DerYhKDcGbOIAhpdkK2wvjrQzsdji901ZqoVwugRAJMCJJuGIVYhLcz7WBBGbMZ1wyl99P+UvcLo2X76701cPbLWLsMSlGFW8xVbnlFQZBudBe9hH6wu+rLLFX7278FQAB7RYdsN0sRD0DtsPeRk4f7rA7slINRo3297FDj2WXhvWWSy+xOwhXw5mT0rRufAcy+O02A4Vdmi5IVZfX17dbMyhZS3W1hIBc0cFufK1Uk/nrEyqJYiGRLn23Gqs1TpCF02aRzXW8U4G+j9I8a74gs0PKkFWbQcYjBFKDRBUVImFpzmWGjtA04z31djKMU9SY1/Im7n5J7nqX8vVIdGylSYCprkXHEOfNYxcBbU1Q7w3PofYdi38TkXy+mws8rz92B0qk1JpHYyFjZUrnHCEuJ7ACwvxwHKveu6vLucNH7Z5O+nDYKBVCRrkHaLlXXQwHx4PlpLHmNVq7x73zF9gxgen6ZotyRUsqic5DiaqbEZT2fnuApAEjPXjHvnZFTDh+TnW+aB6JmGI0BNpepx6inrxCTCogQslH2Bi9Krn/uLs5ZXwY6/PoRm5veMgHslGcEgg1sby0Dg3VMF5UrF7iFLxcfZtVbVzwqT6P5jl1n4KcI8xEYs7oJB9hFYr3XSeyVmT9xr0deXiXuB0vhybn++Y4/aRMWkA+lllowOmBE9SwhMEXSHUyNrpsk8bN2iyXmA5xGI3vDSn8oBQgH9kHWA1h6+P5Nv36UY9u/7k1dnFJ9+8ufrk2/+qMDNS74jHfHPxxbKZ89s/v8KELz751S3FOKTSP7ySNT3Gkqao3qAn/Gz4owpMHtuQqWcoMIBbbql1Y95fyb5duVtid0BckvPOa7yIgZ3GDAGJgSA8gJOkAcQgRW9TkF1S+q/j7GZcYaO/PmtfPKQAptEpmQAh7dgB2PhJD6hTPfcSbNZ5prW67sDZ2H6urdlVF4waKTj6ELIqE8il6haSg0BgJfYdjh51dQM8zeQ+CHMyoQqwtJHus+smLjDnMYfj45brDtkQh2lab6ClG12nMqG0DdTDCDEZX+7L9coxTyDUv/23Xx/aYRjQKPQNDRn0ElH/6myVyz6OosMs0tchhkW0DgpxrKXCaIJyO81FhPW0Diqzz4Jn2ej3C1PU4sUUUZFXC77UAPZOYlyMng2wOZf2ONz7SGL1xaJyDyiGaW2KM0/lAHFBoRqQCFnzbA5IZIJkLL7XZ8W8UifAEH6VA1dNA5FXapFgZ7fBtTnAbROQ2owe2+IqVCs+SlUv+OJanCliJmXLD7RyzKn8QLFCZgLPpdWEucUq6aBtESBMppjmZRtu3i2cKZC6ZtTUnew+gH1FbZRNoY0GEAJE9Ug/0ONE6SEfkAWYjBUCLqnDwrhM/7AAB7UZQ6iU921A8jEIkkgotvDeCQgOqkQqiFDDCcimO9HBOJ3uC9LKMU8QpFWEFXMNmD8Yqg6Lr1wDYMeihjejp2xSK+u04N3T7EEvH4whEC2EFjoNIpiGwlSbCgVmNWpvbdlWFXeK0IaY9aCFKGBasEpA5NA6MZUxkgXZXBzdJ1OEdxN0B46nqQMS1aKKRrCpIAuqFhCm6OzII0C+wy4kf1IJBixLsdcGu+NgwaE/VJ09q+4g1rZpn0EincSRJQQVktD9OqDRmiy32Ngg2Bnszn0JXjnmCBJ8aMl9riXMHpTFQcIcw1QZZ1aFBs5vp0gr62DpKgHulLtcq9KDAlx6AyLkEsTp8ihJ97Z9tXTnIfWRPBKwUPP6K3SjitSIj0pmQDd7SMfRYOGdiHAXUsNTRqDBCAa7D0atJpBH9Lam3uNxHmqf4DZLrs+IY6yKmfRGilPVRoNXHaZFGW4uVvXjOze5Acd5T/GfHfLgEqB+Ii1uTnIaw5hw/9ysHPOEc/PA/agbsUKxY/r09cOmNZi56pTWZoRhNe/qVx2Zw9e9McWIlcQTJAZuKkCTtxlANsCCtiSyw7TceXthKJyMrMC2sAMGr1gYnzL7lNC0K3qWvxYKhUMnzY0OKgkViVOe6TYD7oIx0ECN+AIqkOJwAECqxwTrxnXKxk41jbHgjhO22G0J0roxp8KiftgZ5xIP0gv1GVS/4wzTqMVFAzqwC/dvi9FruWivDrofdRsZG19U1wCFPk2QxaSB4MPUrYZZxW9L7J0oaW9ickbhxAJVTshTHnEoQA3o4Z6BKd4RpR23ND/9/LAYfXV58b2+9ca7URnZADULDGtpIIwHfGwBEuwjTv6TnlbPrvco2vPzg2sYous5OFGuWpguC2kp4KXKttYiTDiM6LPTtFVHYzQtM0PCY/HYfIutzHM21aCem7Vturh1NbFyzBGwiT1wQmA4crWYmSZl8BGYsBSPl/IArr3moO06RbvKiFpoyWrzABihWk8JUB4mDHwFGz+w4X3HFcjb3SpFdMSqqyyJt7fJKGkguCW4EHT0oeTHxk993Pq26tJGxa4kyzsUMwtsua4K/HhibMX/x32hWjnmZPFTPpmuDa/nG6fJSC7BpioZxjltLeDlXvY0M36bhdEGgxcpIF3Y4IapAIf62SSkfsQNfnTMltapDxdF6VKws8NaaFB8AarvYWKtrd11j/bhBcmAxs8OCm8T4Iq3wNbCu7mRXZseJge2ecunv27M+/v0+9nYXN/IRZerfn1347a57ONqc/fPLy5ff3l5MS5uGCjx+ts/f/vfm4slvHHjD8lgKUvgS1amBbw6UDqAGa2pk26CAc09cIVvMigxb7dK5LTpOWlY3lisBE+Qr5/OReSC90Sb89k3m4urzW5hfNr6HKaIvqbgA86XHYwK4Q4XxmuZoW0HBYQ2TXtXSKLPulTVOr2LDETJuWWVkgU9SsZ4GcdfoR99R1CzDSlCoZlK56IMBW0H2oPdmdVoO8rR9kcu5uVVX2769oWM7d6k+s3XmycLcchF+waknO3gzSftQey8X06tBJv63HbT3BHqMCU2BygaeCsys1Myi1Xd2tA6Nth2/TxC/Ors4vqsvbqB9nu1WUR3/WIdFOCsBRIwVNSMNdQzKylQe11jtj3B2uTtO/e3q1NtiEBeU3XTHVUmgHACm9d2hhCy9F7kdAIMPqSXUwdGAEvXrVa1ERAloH7XAHyXi/SjPP312c1X46pe8TLz5h29sQ/eLJkRz8YmS3KDV0U98I8A/SDgYGrF6l5bqt72Lci8csyJIXMFEnUiYGuAA8Qpgi2kfYSJiNVJlke68w5D5lxEtLFKAjVegzaQ0iG9uXoxbc5Ztm+X77QlnSWg2mqYZgi3gcY6I3T1NAwLhD17RxE8zR99JyGQ6x5SMKrioEEUwIOLzMTVAYqYHibi6TfLbwWcGmVcTbm+vhkXm+91yu2xW7TsxeY7tXuDISCgG/k44L3rozswLJJv3pXSK+yAPGI1w+ihgSe3Ii1Wjnl/VLZKJLMfpXsoLehdwIdiKZwWOBPcQ4/eM/DFPpGUEIYpHhY7Oua+uKYYqQzG33XUubZS3ZPF475MVl/9kCrKQLtzd2BMM5R/mYOxE03n0I7zUPvOQSjOpZiITSZsFKw3Dl8JCjym++ZyiTMd56HusFv7kC7T0oH+cDxrL4AKVsDFLfYkDu9TwTZnvx00dxdDwsBkmxmEzmgb7xgPj53tA+Jf8W8I5CMnuCOh6f5ephAnKGUmMWEiEiSwTigZ7bvukWBdHntFse+pD1wXuENnpCfffJAlytbzmq0SqBqw8QC164E/6l6EkiA5vBtSMzCgSGvgt+hBhCP5s9VWz6eD3M+v3rmB8dhohqLaxWvgWqUbPKjRwcRtSjmVd/yP72cnblMvdq/oFntxG/Mddrr7Xx1nm0uo5gYOtCG22dCdeLHph7bB+NqqZ2BTzFTXjRmTnU6JMWwqDUu6NxhBOnQr71SgJSBpJuMo29qUs81H44Kk+vQDfA8obhmrHYj5q7chxx+HGSsRgyudcZKgQTqDf5j9l70z2uXqnN/CcSvHfIzOBSi2mMxk1JnDwgnUT0m5KJNDj1y8UffeGP</w:t>
            </w:r>
            <w:r>
              <w:rPr>
                <w:rFonts w:ascii="Courier New" w:eastAsia="Courier New" w:hAnsi="Courier New" w:cs="Courier New"/>
                <w:sz w:val="8"/>
                <w:szCs w:val="8"/>
              </w:rPr>
              <w:lastRenderedPageBreak/>
              <w:t>lWevA4XMCribdqgEYdOqG6MEprPQHSPQ802itoz++LkAArUrEeTU+ACZ8giczMSXnGAkpvAVX3LagG6WtiAYdiIxxqltH9gOM2WRi0GeYRFOVTF/Q7ECJ5ZgH67ibAItSI1zbFqOl8GcZZN/LRHCcf1HURgzOABVM52mU/YL4yg9CkGVPtTALzvW9HYwS/MwARIPgNO5qbEo0NDt06GYxrC0dbpCcckVOy58lLOEPncmYew8SpqCEBIU+bmHUdTRgAsiBS0/JKdWKd5tBKGGHigw8teanWb7t014053aX+7DISw0sjZcIHxxCKGVWeAco0DuCadYHSv5fNZlxvzs8GxBvA4DaJDlJ69e1f8N3mq0vsHgWccaH4s2/GxTe3Ifubw6kyMXVjXQeadFRGXZgu56CMSneu+W5reXYX/yp50Bb/TdArjSl+3gdY1JITzNLoI44+Tdq6K1o55v2t8CWh2qHlHr16UDKt8F+mDANglBEYKgpaMjN0SNlLJEcDDZ0Z4CQzKjBCZxTenjug1VS7T7cJqk+kV9/+5XsTt23Ywg9g6g+g3NsyDLukd1mWf351cXBpvM2jMoqwV7AzkG0PmgOzOHt3bYBalbE38wWi45LNGn8cE6Me5m38w7BDgpvG9/Z0H+PpluYXZwcj1ZvEqZvJKvbMbBNMrODUqKBbAj/CgYp7mVUMGueH+dG84/EVdLwa0AFYJXwsuIK3R3AEnGJlKg/u69cHV6ZY66od9C0bGN5I75DprDXi7QDtyUX2ZuBnm1uSkJXWEByPAwgTzJI7TuceW3KxPP3O4Mkrc6c4jW61NGDvXugUrXRbAAwqYAQorThza0/fx7sXWMzHPhglb66v2ytYom//+6BhYfpvqkN1l3hrlsJtDjd2pJtcpaQdSYLfRQdF5sAVFZaIXV6JC2NamzgYAO1aL0dwmT1daD84KAoOp5oBi6OyZkFxTeVgm2pT+tBxTD226hysHPMEj2r9epy1V1gAwJKLzTdnc2JF7cZhVc1mfFU3Zzeb2+ojG3mJf13fLMgUDP/gYbdD2xCTV26JlnCCtYE1V9niIAQBjl6Zdfbbyysql8FXBJr6NQsTXGx+A9R/dQDLAckB49upDNN6/SgFSClCKHWpjXkQRdZl2+5+/Kf38vR3eHa660FDGGaezEhtjBBtmWm3OCzZpta243HvDKStJsyRlStUlGDxYCgeQGjMEnsfTYd3QomeGqf/4dFh1EV09RwaGJVDn4NtUwV8aNT4zNK2kj9WjjkdW2glBuHllTG8ZRgRCCgVcMlGfDoZVXmMEODpbJy8XteVgS68Y4eqjipamaBFPYKzPjfkj67VaGJWzQVqfPo1RGs1Zu3VgR/n6lTX4MTaJgVGDTrHcijZWugD8BRnap92Oxx35ZgnhYdtnd3tNF1brTAMt1a6/+hdzROqhGnEEVpNTN2boeB69JFx2oF3FZ7+lDKHqBZ6dtOZZN69P/oAGWIDOynMvpvAqfRtiiraW8WKByG5qkFbPkp5YikBcC68ruEnOZAxbBOdv3UyCrfPvJVfs3LM6ZSE1AQVpxPWuHYWM2FNDcFkMt5AAth83ZWV8Vgl0RtYA+CzckDYhGBYYFbk8QMgzLtWun52v8CqTc2S2ggVB96wXBL4vaoNR60lQB3waxyifH9TV445btrf9s1khjYyONm91yWpeKjSAMwyjLeHeYdsrQMYq5KmchdbxQ9w5ELn7GAZkd5U8rn1kck19noiQMtrx7FXoOwklZHX4YnrpbFROXZpT/dZPjLtb0f+kvikqfW14+WDZapLopPLMY8T0jzLs2eurhLhCWQGBqrpl4IgJBaudbQWRXoDZbdJb8VJrBxzsjBoSKpvBcDY9ABwKgX8FOwadrbAYmVNH/g+ceqsMRlTZ8Ie3bRMMS6MG3CsPhejPsY9wRPCoOmU88YFHEzWydTYvqzBTrUZsMtaA0E/exk8KUZ0J3dbtHILnqEILHim/QRYbT7gPJoMceBfE0ZC2pqqMBCqjBp8xuGXuWXgVo55giD9+vZy4ZA0waD55IDxgw5LpshUEGucDF1S0Vq3tvPobu/sg8jM1qnnpEs+sZxgYo4htlmVgJNoum/G7K0CkW0XWAgLFRqA6sgNi1QAH5fBxVIGX33H6/hkZPbh5WkwJTxCv2QQbgZjgYQV8JU2mCib/NBmSzGtHHO6+rYMIGnQSdhaaFygJyCnWFnWSZsukCezLnbxASVRZfiCiSosGBMrWWQuGijgaYKeNdTy/EXmVm1qdYxp0gz1YGEcKUVlB6sppjvnSojBbNW3XTnmCZt6VzfxwIp3a8F9OomRIe8AlhHnWHuDZQtAmeOOKpHvHZUqGjNLbihQZEZwMIdQdFYpZ88grBz35/lYC5bGuNA8HWTQpaIq1JiaDTR8KfoYDucfPlyT8ld0Sm7eKbj5XYmztZFyu+4dXIgO4tOzadTCt7423s2AVRuYbb03rcQ22G3PiC5Wh1iytSXj2OEQBoHcxmyPH/U4ok0Ox1qxSgZzwTIzPiN9ztl0nbyTfJyH2pMr5FLtZO1WSEpjZS/LMqARhmngp/gNGAHIGbao5xFVF/zKp+mwysyorLGP0RJI3HaFiHVjTsdgI4G3xWOjbUxrZCIui0wxuMpqi2/nMdxcuU5KK06ZNBYpA8GpCUyFJB3s1vmudxU2//CbarWBtQDIXOKeve6kgL2rbmIIoUKg3dbN9sox7+/UZwDC2evNvLx6LTeb6y/7HzYHfYyml5SSKJM0LQ+d5S5GsIOhXWokt+t08w+f2/7Yzi8vxgMPL6ba7GCFoWTpImmMOxrk9JHgsbrh1xauONZtjvMm96wJQEaiwRRVfRelk5vR2uE1A8Sd8y6y3La3vAGvDBQxOJ5d1xEBfaNsp7+uG/MUS3x1+eWB0zyC4a1MYRgC+UIdqrJuRZE80gQZnH1djdfL64O1kY0JoAQhMyskUm1ZVQdOd5PiB8uPlrBOol6f/eEgXnSAcT5EFZf64kQ1LHaqhmE9g+SDlmcnewOyMgmaY8BBYn0/0CEsgGa5v+kMeAbIHmscL+M9y7U0x7L4QytYxGDEzBZkK0Bq5ZiTgXPjmokDiz0TIZzxBmTTsgyEluQwvZD2Biu7pDteX5QwIQo75lXVNag2h/N2MMjwHWN//NJTD/GB0iQH6cqNMN7m5DaoemxhT7pZ7O6zV89JM0B+2e/FRBaXTTCJzLFyFfoHUNTDjGArYC+cKSqlQW8MuH+1g1Wk8VGTZV7S1tXZyjGnKnrSuvapQv2EyXlVEwFp6AGLMabeeIu3zif+0FVHMoZQBZuqs2d8ONa7MatxujBz4aOe3aW4alNhfGyp+H1kbxfvWCVBD3Al4JEYJIAEbzH3lWOOmnq1XZ0+16GzrsoYvgSrG1eoYBWWnLtBwLrtpn5vxmMw45awlsIi8R68gXkoWulRS8A5Fru/pI2vwDsZhrBQocEgwcRLGar3gBWbOUc5XnWk7/JYwKP0aAwe75kRrlDg5FpTx5l7xVLFIwQxPTU1aFYwQSLeEAY2UYNNCq8JRy+Ag7xL2lGP/S7wCfs8makTMwtzefZE4OYUjQV3Fcf+WJzunWV1xkbTCswsr/p8YLrYTFENpqTaanQvR4gnXLGsB8POcS5MY/4SxKvTehZYTwFUySXZJdfH713WkE2ADWKxtGpvIyZz1GRH1kgprddhjmc9P7wCjIZxfQIa0vlH4MBLoJ8y0C9T42ynuYWtV445HVP2MaWWNKt5AOB5xiliezj9XIoRVoBYy6IOyZEdERJtcKYqnYNl0nI6nlYQtTJA3OrehJRusQsLzKmuMTuINKt5JrvqGUN2o/y1BBatQ0edLLJ1Rk4Z8K0JC8FsKF3ndEUk67RVnnjlmCfI0af9alxfH7xSKbX1zNy+ZrjJgi/ZJe5bgCoeZoawP+vIZbGsIz1mc7fhKzLSULPqgJdvWNnj62CfPEtYi+qaedMM1peQWUhPix0ZnHkeqTLnHh384N1RYxvIHBrekD28wFhUSUBJOnTDFidzjL2FCtJs3bDIYxe2lwgGmMNkWJgSzeimmVkfWTj3w90drTo4tcrsvFkLZYHODOCTMcHZ7BSrfR5xK1R15ZjTKeCevOsTcLMOOjcG1gAgn1cMM5TJ0jxmXaeTwwq4xcG7MKu6T0vkB/BRAIjs+HgTJ36bdtV7/vCbWjLgt+0RIs/OSqbCVIUIGJIXb43wMvn+pq4cczKfg9Zt2lgq9pSZYZMBn9WQW/Tusu1QbOsqZD4gO6NDQUUw/g7WiHk6YQSVAzpr0nk/bMLHyRXtAC5kxuaS+rz8UcH/VDU5xYBXH3bb/7xuzMk2NXqZZWAmyTGofeBLqaOpCGSsmSIidld30UdvqgUQAxoMjMHmLSAAdGVbBZdMiqMNnNhnj3Vcd1Kba60GfhL+0rOfo7Aj6ShsVmn09G6rG8jKMSfb1IFFjtEV1eoMDHi3izypAPQ7Ozto5nXw96ELKWNaFny6K5H417DOtHjmq1gbk+miP1JXXfa267YUBWNvBoClLKKVldGC6Oh62eo3vHLM6eplStM1jajCbU5uJ/AZVqXhPFTj6LGui3J8KE7WdS+sy1lsZSFkT42UJp5jUk5B6q6aiB/DpnYsjM6d9WkNm9fFhA8BM5+1VuuZl5a2o9zXjXnCpv79eHl2cbH5tF7Iq9cHQ91DKyOB5zSWHyIGxg5Ex2hE43uPWJp1+/v2if84vv72z6+u7hrEHRKtPqaUBIIeFleRZnuo4j0kLTMcC0YorrtYfvvon8jNm9eHHpidxKXu9RA2b6FPGLzKMz4/2NmMpP0BErxsjxB6CAV7r8/WIDpGAy2UGZvuJbvHNmv7uAmA08OayNJAjSlI2CmWqGnKZp9CKN24vHU/tXLME+T6J/JmXG1+0G7t+16Em9dnF52pWhcHWy01Y0IFDXRhmNuaHFiiqGxoXhsp1u6/xKpmGjc8U0+X6p6VITZxKKD/wXIBNevHFkhZHL6PuMc6vAK/uLyQw10o9QT06ZiCTY0O2tAZOlqUgUaKeP9wi+d3s+Bhes8FtLdXbLLQ1dUMk1xnAPevbbjTFkA+PPmHc/J61kOgXYCJWBkxjwKIVKgQiob5mVn03rDnNJ2xviaVK1u1TNaB0aUrYC7rxnTs2fg/yXXWPRtGOatisEsghGGD7aSswzFPOdRithTAyjGn8wBUKHgXlzLQrN9eclTSWNyxzm5aScCG69jiA8FKmSUj7ZJNilU2TNO3WEo3bW5TR913hM9/DJtqvXW6ahYZY1gG2ypLF1HBeG5QGSVv3RavHHOUTut7NTv12qEdCT0mz+KJOtP0gGsQx3TlYJyHK15jDffeWYHyRmbb+qWoGAsNZuuZzQmNbq3OWR/PX/pA4/V9CyBv5tes7XPIZaytlOitGo3+zeyaqtNAKHWAsDYtBxqDeXF2DFdVSCxUZdgOOXXHYLyEXZ5tltNq9jVLsPSkP3gz0p1tAgjbtOd9MM6mNHzXc9fJ+BoB9/atgM0M7RPDniZLj1gHRc+Iy26H1TjU7tFlG4++AttR1jtcK7q7xUZ31hL0kRqQHpCsm5TmIyDY3kIOgAa5dfCSOFh9hNX1hYyATRm7mBgByT/0GjycvFuAbxiznRITcHNiATzfVGBXBM+w//3tHQHvrClUG5YFoKjcK5tExtkyk+gAZv9nufnjgHXMxqgskbqdlXvZqVbAxXuUlG+7q/zwnnXdmCcY+f8nrxgLfz2vzpbSZw9qf+h3F6xfmuexPmhlfwTBwY8AelO8sTt7n20L4P0n/8cbubo5fOBccxHSwhr4ZNDMiau9MNqviAa3d7Wso7H3n/37hUiftVcHnw7knQwAqWabJDJnlRlI32fIIKUj+f2xGniz4hnK3fVkaYYMMerdQJYGK2hGHfSRolH2HPf7Mwa2ey3nZwe9BqLzgDrvYO2L14ANFphDMIcTE0yTXf2AvmuegdXoGfbBMikkFObJQYb7bGFgC7UOp7Vy9yf8oDIDI9Uzs6TpWAqQAdSKS0NZo0dLmcV59ros9AAtExA1gCEWoweiKYGHAsYszVJqto+MGfnIlVlmP2xWyZHGENMk1PzJEZWDlaQefdtiLCvHnO56KyfYG+Bq2F5eSkOwmdCtmnFk4kBeO+Kx7xpOtexyXiqosfGGYezzbFZhMXE4wlKX/3iM9PEhtdiVXk3DnpEMRhZBiBDCnAeQVrZY4Y/zmtQucZTQhkuGPaQDKtGxMeAEiNK+pZS20nRWjnmCHH3+wFVXwwGXBN5eIjPKB2tIGwZElimu6hp3BIzs2tWfHb4P8HNIhpSmyloCXNPcCnjDKBXrar0z+9u+VChaKDKVOm8dix7MZmQVVZ06i+PhKP5P8qDkmtNwGWo3z3J7dwMO1lkCWM/CIoHbZHvlmNN5UHLMJkxJqgXGUnqgXzEAVSnYGoZ4P/wxgthm6hP2R1SvDCsIUHkZSAZLrW0d2IBm9rohgWrKrAA5UJnsgaU1NgcQqAasXatQn/qvJYittII9NoQvTLe2monXfrLWjbeJ0TSOfF67mBn85TV7INBlOzUPnoQIrl7K2ALpK8c8QY4O64k5gcIrSFSb9JTLcIBaUtQI0p12OiS9rif6z7brNe26pbQTWshg3RYgzlNTulZQiiAEzcZa9pYF8BkgK0MNASXx5gIqFILeGM2DI9DsDPWRZQH2S9OdbOjSXavCLojMMM4C5sKEMAu4gf9bN/1xnrkyVm6HK2UOb8KoMGBSb+tBlgiFQMEEDU7Vur0w2ySdAU7ZIHtpPMwcfpZRNpoIHVL9gzLyz45LRnIJEjJZdsXcFsCCYcoqsCl1cbH7+ey1kro2xTARJhn2YmmZNA6np+Qydaw+sVulTgYkr3im7dBFVYTXa4EZFj07YK3ptvDtyjFPcN5eXsmb629uic1Bx5QAa2trVWxLS7RhYf09O4eY7orOs9q9SDdH0YVpLdMDa/jsWK0hLIk8AD3FwzQdKcD/3UZRqYNZj/kWv3od2fadbuHUuuTElvDHeeieU7qi8koWHWNgCp7uVPNsNsN1siAPzSVdplkXSLVCx3YfsyX3lERkYiDHhQ3QWZ7d2kkWvpepjO6AKgCXyAdg8bCKwI5sqgSOoyP28aRM5QHsrDuW0JTCKv4QzcLwxsXv2bDFJXAxd5Uq/fAaIZvadAOnEjciRLTByhtgiOlYDy6EMcdWMZCVY56IMJf69y/Pzm9uy9xvrkZ7dUHXx1fj6vKq89tNx5/UN7yyx1/zD77abA7sUitWe017WT1vn61TGbujHH5aE9SHd+tDkb5/v3l5/pKlXfe85EG3Yymh0rc859IWvTHg2U01sFG2ivYl7a1nXU03GlpP2cwrRFbFznGycZqfRNpdu6fnn73TSOLlOL+5rWB7b56309x8s6mbzblwN25nv/sk/bCzwe5+Bt9XFOaj8GA+AOJzMFdTYBq0CQIBtyx5MxsAq4vKGdiHMeuode9aGnFBhzwUbExgjdnM5HytwGCcKS2HEMyx1vJuQienBj3EloT1ethxwOfJoKzJyyyxkX3oazaA0zjJbMI1nWHlLQa4GvD/OWu0xjed01aY/soxJ3N5iYW5yNgjW5ie0hklxODjhMOdUmQo1VFKPLXhmh4RclQIOBLXexasZxCnrWgdd8YCfPhN1QNMRA8D1cDwwIW2mZ5gPJO1xo3UZCv7d+WY0/kxhd2hZlfRMfE3ZIbps15KbyNW5iruaLn4HpvqfLS5ArLLIP4bvOfXDGSvftTQnGn62es9AGrp7oJT9GDBVLNbNX3I1sxcWQLcsB1qMN1X/BGMLatFsyuEBdcc+OHAkYve74gTXTXmSSR+swJlQoRGJlZPoxEJc18FZg+YKSaQV6k7Qubem8wHgME4QDj1pCgvJQ0nlnOUNBMWQWzf21nEJNEG0EgByeB8STfYCpZJbTNWB4VQ/BGDtB4NNOu0oQ68ns5lKeYUlltTyFRqY3hn3Y5euR+D9OapPU5xV4NBf95CjRbmv2nRwYh3gKZbmUMrx5yuxqmHVvXGKuM9pDaZpErAEoBvwOaIAZA+SuaQt33Snck7usEL4KJyanSgdmdDnGxG+FFuasRJAevRaiT6eAxjG1kScfQkpZZogtvqjLhyzBM29QtiyIOmpkUDIh6VncQvmLCSANUIVoR1z7AEK5OHDosP6L8Mm8ClI+ED719FmlFJ51DyiKnrvRWXQ9CjRvzx0Awm4o1MaayeljIrS0UHuH90f4ULs3j6AnTRDFBdOuQws8q1YbEuMJvHqRGwx13xgO5LuSTPXrM2Mn1PYL6lugCkro0NTiQ8f4G3VcfEWMj7Uu84CatL2EUQWE9YpAfRQ+ZWLtbKMafLxQKJZF1b0CcYUi+T6VFmyQXTGVoZdnBXgOqjdZ9JDsiTdXUsrz0bjK4El9SIAz+OvQKWfpSbqr2W0g1U9ZJfD3QDCBmgtJNL3cZQa926U1k55nR3vD1RqmTQovIFpgYy8lDkoadpc4ktHKMUY8xsqZIbMKtlXU5eSmlwlhGgv6AM46wf50mdWsxwYJaiWd2CGaW5QiGGsjTFxcf3LYO2cszRNnVHCFdtMngPXgzL3WM1VAEJVralKliaVHcqxlXoelsLm2JtoAwHYVci5nsxZ7PrKswedWbs70oUO0xX9iqm6m67cGMQIWxpU1cDQ3PMgKLtCX52cXN9efWS7qRP//HQknbJg10WFfkCbY1nDCi4thlRZ3ESwy42eloJnr6noZlfx9wTy+aiNUZVfSsGr1gDe7Lw3ptXI20yQs00AY3mPbELBXDZstP5lgSvG3PCCrFd21RzACnkhVoVYA7Nys5iS4wdop3WhZ78fhUbzUOSHmBN0QW6OpjxXFlfUhvjJ9tHxkdeLW+++XqcvT4c5gkb2mvvXrGUBR0sRmXnIGFaWBUxaD33XjEzgs8FtgoxS8witikn4xQM5GTtRDP10Vjpd92cYf8XumWDZxh0D6wqF1mFs4KYuGT7I0OZH4cGv1/c68sLCOthzh+HcbUErVxlszjGdRQP9R6gAj1AeLU7ckHvwoqsyY79HmZhbSzn6fFzWZnSnImePTrS8Tj/SXVEgGqqjE2NIfIo4xDlOVl8dmmRGXvW+J1Ls9kKSZzkm4V1rowFMQnR87KIV6JbtG3dmNNBF6czC7IzE4s37y5FxagvFeYIDTZOol/XImKVCylWrhatqSSaVExXlsZpqVpwjm6l7+9mOVMGtMs43rPShTRVBSJg0nDLAupZ6kkLlWKC8sXNm6Wh92/H1TXmdNDUWdsqK946FoXztjKXvEC3dMhbsFXr569xuU6MqVDZNriUCZG0aS5ZejCKUzzrIYe2Lcbrxjyl2wme1mWJzT6IMEpuIt4zvqkv3Ypo89j8LzjtxPfm95uDEI30pQCkLLUOSlUM5YXug922FquYxikl7J05fn7YgVazB1xS0fCihu0BshswecUmbHa3oW4b2rt8eS5BJwKLmnUjNHvCRohAgvkzo8DytVPO8QF11DTOdQKTwmt2VsCFBAPDMupSl4JXlvjs7T9WnZrkfdATsHGWu4Z20g0ZQ5WcBaZwu6fLyjGnc8S6YZJhkIrPhdezRQEoOrLYJk2c1uYoNURi9oyCdkxz0LflfktNdAw6DT4bhmvPHnC+alPnyAGKusM6Twa0EsH4lpSRaYPGNnm7XaVw3ZjTFYaBBuuYhGrCwjQNxrZUUNdpGyEXCzyta+/7wKaC3PBOuDN8lJ20O4RHJouQFaiQAk0qz14YZt1JTTANoRllFsQDW7wQIqW9j7AOpt9WtPnhSV035oQ9bcfQqdSoAhmkT5X580wkjpKNKTBs4RgV9MDDe1/alDEKzBdub3JssDp1LVmH6Z79HmzqkHJl9cLMEuHFAFuwMM6MOuqEP/OML3ZugEt5vCkbZYhhZ1FweumdVXRm1m4rpH/lmBPWpc25mozpw5wzOnok5uBYxV4Cfbpu/VGKIgzrBx5kWMKJ931slOJZjVtY4t/5Hu2zF0VYtakhpemrGyqNwrYGI6o8GqFLCtmXJG57U1eOOV0FvQBK3KpTti0lr/ESdbSsWmyAXqWnFvYXM2VdWE+ezWqK3sJ+APcQxSY2W4GaCSfFnw/ljVko+ZggPc3zkjzyHqswvWOCzOgM/fpxKocKfWk6COekjx4/4bVIrswMgmUIeQD23pejlWNOmO8jRVvGzjkL0+o1s/SkNGUFIh7ZxqSvuyl6oK/fDNlIA0ixQgxIjywTNmIeyTSj7YFEVjdiTY25ddZFxhax0Dt7vDAwN1ajoXD+Shw8q+QojxmgMBnEyHsmm9Mtd4ogmLY0HaJs5R+uHPP+cf5va1Zv5rd/udr84ts/X7wc56+xaHdVGRgcedBRoXMwdrJZgye20QlmkGkXo4beQN+bj/tzdJK2o/qqePUOXMTLEpavAhoJPrUxRzley9m7DbVDQ4kuZpNYiD1yS0vYQxOgQcW65o7Znm5HTP4DS/7AVU9oNrgeYBPMYEmcCBPBJOc5YnJLqbO4N46KhVhHYeLOFFJGmHFgB5jKmcCwSo46PzLF7sPljq87cz0vyYNQfnQbzhqon6qCKe05ODOt3fJGrRzz/mful5fXNxjdXl2dzYP1Lwy0+OgSVYV5xPlglU4G9rteQEdst8Hu1a5G45cWwg14VgnbgAZAuVQroXoDiHGMoi8/nMker9T5mId9nd6ZbE0IytYMiSY8qN0x69ZAVln1ZYfX5q7zge5zGgvxL4Ylu7KDoRVRI8QinZ1CjtDv5W4OOyf4D3Kwk5m2rDCHPZwNyntpYC0xWqVnZRWCNEzbDmu6OweJ/kjsevGOoc6Zed+swxgM1DJrYLn55Mnx/Xdfy/5CDtdl0gYTAGKF+mbdwMa7s8j+0Al2Cm9r2o6O3HepX8HhJDERcbDab8MHCKsIzFoY2xxGkKeL5+0Mdk7uX0dd0a5BQonRQ6b00nM8AadkXr5lGt/WNaaw7eK6gzeO17XdKQCZwpA6BjePrhoIE0R0aD+fvnnvTONgB5tDzZ2gDVx1OD0wB6yT1hwD76AphGGWJuTy/I3VVyn3EfzEAcfuTGbyaebpDJOVbnV6N627PR73siRWjXkCMF+z5Glq00ZmPtpS0ayyItdtMSuBSEHE2rrCRg9Q91YYL8FmYfQQDHYbkcxU0e477JqkHdm+7307VxNmxPIGMTEGhe1oIFYsQ1R7Z7+9vr+ED5N7wgCKbJmh6JKYJgQ1DrzCDrHiizsid/3woqtTxejslTWZ5VqzwXy7UT26prO06dKW6K4cczLfRIpjzMqcdrbGALaoS3oGhKtWCJiRbI/i7zehjsD7bDIfHtHB1siekXkDzCJZG549Tm3Vpk4bnWXuH/7J9H+6eRsQmKFbFIzY5rFF8FaOOdmmzml7jWBfOrFSJntj1lSXzkImplSKyLogn4daNgCsVBc1y8oY1rFJqoaklWbJCtbpvS0e8PFtagnSHF1wwbH719KETkBytbEtz5a822YQK8c86T77fLwtorj52acHPYoS7HL3oDWbu3YanZKtSgHce9bR+oHIwCI2BBYYiExmjWmygdBtb8ViAdTGkULP3++213UfWPNEuRCXDA06az2baeWcp/EZ6/xRylRuOAy+JDUsNsbPMlXO9O9U51ggH+DebrHSdWNOWIMZSEKsdSrRSedT0UoqjDXTeHsX68rOTjqPvkNKoHwWJKcN5lKZXpkOX5Sd0hqLgNrnv+1NOiZXusUp5hVISF2JAEO66AdQjw0sOwK1CWAPhp08D1rVDDBKjjgmu8zKUX7rumHlmCOgUXdgZ6mSCmMIYkssOAcWIDNllcQlAwvPErqrdnYH9N0BSkF+ZiXkdo2l8fxkm63O0P3uoK20l70OQ9b9LLYPBdzDqKi09JRnJwJpOrWGM+eO5jB87/61tZvOCFAVWXTXy2yqRGBbWxljD+Bk217WyKRebRN2IDVKBCOJRRfVYm+Z6dXur6cc/ZpTI7XTDvnbap8+GfbrxTFobY7gQsKUt8zryjEnPjXD5YJd4Q0Li5/YatlBLbHUdshRtxzLuhuWVafGmQRiriuOCXEaCxFmKF6VE6Qt6Gp1XUfl1nVgnm124FIFhYAz2p1mSgxT+0HESkl97nfq5zLDKExfcbzC7FJVmZGFaEeQAasc7V9LGbdVEjzBi1jeT2WvsVbuVqiTSgU7BRQSWtwK3Vo55ulNvQ8JsIeiARiPqnl2ayvVc57g625mgWEKdmXa0SoBnibOxtmOTj9oaZoqjplsdcwwWdN277UFIaxhBHlo3AfBcmWNE1AHLQdwqV0O/AdW+yG4qoubyunCEOVlezHNEkfsPoMPjL1xlT5kAYkGTmy3nl6YDAfrJpU4curuj+AO/ZhOTRi5mZSMglIDdgcxYle5pRZyNQmsAyz4/qlZOeaEYVSw4L6BCg0wH+wS9ktC8yo1cmVWMKjrCiY80IhUg3M51k9xjZycBVXZ7df3OSoAAMzes0dKrNpUV4cJTAMejdidVTwYo6RgojI2RxsXtlThyjEn3NQ2rE4uqC68E03siBJYfwoaMYbYp9vRP/jxm1q1rYFVKG1n3vltMSMQ6p5GzFmgKcqzlyfU+LZEYO/KWrR+OnCtaCysPnaTmeXWsM96aTUBC8S6hEQJ0wP1kqLqh3HRlrjl1Vo55nR5KXM4B6IB3DyW9raZmSKkDLxprECMLa4DZz+Tzbf/VccV7zjH2dLC4tfj6vXh1E/gT9cLTGmqdJ643BXDlLH1tVtPUrX+6Rdn7dUNnnl2Lve7/u3KDy9Ss8dqz5hpRjIwqdd4j1b0wN76Y5ZnZTJAYdIp8Ke7xaSllAhyBhYXtO5D9garNWnTDp+ANlggPdoIzjmtci62CGUS0zxaedaTF/vVZYC7K+xrZgNjmO3cm8LACobgwgROL1YPk8nrbDaMOoFAOoFO19gqwq44ttr5rhxzOtXIjJfuwEMDO8BD0ZOMVvL1rguQ/aw7NvjxqlGKuMW29OrY35uNmkoAUszaBDNY0PTZ7d2qTbWB8i9daaZmLR3Ds+sMYtdhhiKj1+2K8uvGnG5TUzXWMEgbU7D07PIaCac2BG1g5Y0ZbV1Jr8Ob2gH3R4QJgMpn75YYFVjFZECkncnGvrt/yoff1K5TtAmaCeafwbOjMbW7KWkWr+08iFq4v6krx7w/n1ts0Nuij9eb/8M0wnbJbx/W0maWPCwYvF76KgvbUOvgVC22sdzoCPu9UcXU0C2WURe2kskASJUh77r5GJoDSdRHDNHcFrG90/7n+vvxxQ2/Pwikg/adZn8spaKyLiBUdKaNIjM2a/3+kmNsVRv87Kr7ENlBZGDs0jgs1JxZ6Dw+PXzjIOf8rtzm5qvLi803Z3OOq43JG7MZX9XN2c3meumltZGXdfP12VVf6oH+x7JGB4m42Iqp0VHFuBQfGDE12LNBt55Kn3OH3+rOO1mTYz9RdubmjctSuLaJSsz0Ha0Z0eWDyMP15bz5Wq748y8vr89uLq/+eNDizCHCcFPn2dN8kGkbD0PrpklDa5fjSo/3EzbpAW9CneB6UCmxt8reV+xQaoxKxc2etVi3s4PzLv1JE/Bs6nPoib/DQbHF0fkNlc+iHaqbjhevMmbcKoi4cszJuhr4Ji4Y3VSMYWmOMRQmGgBkUy0DNH/MdeE4D7GSkKbrbrD1AxPMLLtZzqqmeC8AwtaHZ29xv2pTa2p4QxAJ41mP3DXWI9ddYXeC8RH0cbuk3MoxR4ps2L7U0iN1gAzVSmQ5ERNY1aaqKN0yWTlUu678zsVDdX4GcFSMTuHos/QO9rNqhqGyu70pme75j3NTnWsJ+E9JpOODrtViQdeTDbl4O6VvFxleOeZ0OccwT+JyAW20jKZlMTxWvWgQpmp8ieY4RYYjk8A0uBbL+nKVCegCE+xsaqlqm5/fBbdqU2HEY5ma2fyTsdSWNzeWLQ4CFihn4JatnOOVY062qdazvyMMMXRtYkADFY4tyonR3g/LIjzH2FQxIcUE42JGhJkJdDWOYFQAwvUaTKyZj3NTJXuw4ODVDJYEuWlV4xBlLatLSY5mu+PUyjEnjBeZwbGcJgA0r0O08cyAgrHLEYseALp25o0+lmemCemIdJZHC0iao6bwJKXBbmJrIeqdYSkfflOz7wkIYDIXh779zmxz3xVAtDd1WmvLdhuxdWNOt6k2j6h7YEsjw+AN0MpqKgBN9Hib0oKP6/Tv72Xzv99gmVn17ZqNC24eqMxSW4chtzA1iXCi+Agl1dgmwug4smtmR5DK3e2acxobNHDwE7gcFk/l5lhewfgxwGKTP2Ic24cXrWJA7YwBnmVWuqfAyBBGKgQ7R0n1tkrLD52N68acOKgiZm9SZkWInFjoG5ZeGuxB0oN9rpPrZR0x+9Xb6mSstQSRrnJ1m1732dmS0niQeblWinOs7ctcmwoiwAok0GNSbE/gCnkdctz3Dg/7bGQAOfYQeYHAm04G+3VATJdbZEnBDDWwl6O3NiWWzhR2HJQxKjvel6UtBKhVDzL/WuIvVgm7TtHEOEkZWYCxsm+1mV4VyXkm/KrrLc/6yjEnLJ3DOz/oTQtqy9tUjUe7qgx0qAZj0G1/u02HBTF4Sai/JVrPMuuKiNiy8UyavZnTdnN/KPN86FbZcFezQr8vEpXoltUQh8V2QUt69v4cBWQwdmYtLEc6s/jbhDR19oazTfucs9IZ60g/C4wpL1kGU9J0Ur1DHkxrMYYtz8XKMVuCdMP1/KEALbMJ4MkjCG9dyTsi20MNIGOTHN7RALstzZAm1+32Bf6GqbuF9btKY6Kn6w6KWxcsfwAEbB0Aqbyz1+s65nyfLa19N1OoPhiB0KCOQLiG6lhkTJ4NAce9F4pYihA9TIdhqH8E6YZYkqMlbU3D/i/I8+6FfnU2Xo1PfgkNeV3P5ebmce8Xo505MHKA+VNeM4+QmRStyexOcLKXZufvvh+UYa7BVKwQu0paFqKgvuzJdrwgZrcUt757v89+87g3KqaZ4aOF0mJCfF7qmNL7UFM2WYOALOXV3n2jmsscS3sLyy4r4NJKWFfUyZQWNbP86/tvoTgzq4E5TXEuxiSxMSK9MV2AjFgNLt17oVEc75GjatXQUTVYRy0VTMl5N6zM9q7j/YV63AuN4EoBFVNUgooJvrwtwSnt3vTGaOOlxtW7L9SCk2BuA/wxB2e7qoORQCWnbAkMxD3+hU6qc5ik29zoaiSeHN9ZepIt39k4osWJL06N0Uzr4KDdFiomRoUYNjbh3YyxNum4FQa1csxqnTNqrswnV5oRn5APYHr2kEsM0I7N1xTvH3FY38LuW8oFxnA77ER5W0S3hYzFycm9v8B647DBwamQ2depshwkTvLSltoUqJa+RIi/+0KsejqpbnC2M3PjQDYTtIKOLYxopWlnj6Zzuk3DsrjVZBm6pZB6ESvKBCDXVq0zYUt+jYMUAFinwQVrvBt0keU8q5cO9WC6ef8F65gwVqWy2hav+GAwMitH9y5AGqMO0+a9F2I6poCZ40CRSbalQ5uLyhrHHpidl5ZPUIKNpQnwBNU1L0RpzED7YUWmjCKtzha3lKCVDhPB081dt+xm2rBYqU/dTXXRLLjmPXUObzJhEKcCVdSUJDr0YlOjip0Byjcs9XDefSGTZ5l2aNVyXTp7WSVsGTrLcDGKNjmG93+hUDGlaMNdLXNY+tpoNaqfeIwbM90XIgG+q13oTGFtvshiO8OxyxhDMzwsxnzCC1nMsjqYiToZKOU43amtYlIv2wbgkN/fsqjZ7tiwZj9bN0agjpoqGykAqPAkJMnv/0KAQNHSzRuYje4rjRBAkIoBrwWQ5FK5b7dS9m7iuQq/Yp07DeyZ2A4TbD+bFKGe5PEv9OEbgkLf22AaMfVkkCR2vmaQBiii4Z1ECsx9M7FyzJaZmFdjbOYtML/HcJZVu6MhUqGNYb+B7dLSsZcnnMlaYnhpF8uCVB9DQ9Q2DzkfZzdfj5cbPPJPt1Tk3XdoVtxM3bC7JkNZAG8K6wbDOiUzZgGSOMI7sA/ym/ntX87Pl9aX37y5lptvSJCwbDteKlsbvB2sAMyiLUzsEpMY8TxgnAwTg955qffj33Jbgv312c3ma6zQuBoXmz5u5Oz8Gq/0WHn9HaXgYvzh52fXN+8UkOFL4hP4vJ/DUDL28bqO20DI+rYr9NtC1ss7folXuua336uUdz7iHWv7SR/Xn3z6ZoIAvrwYr17jQ/Z/1u/40tK+wA9++91f2L/Rf0NY/+W5/LFeXn7x9jc/XXvqXvzp/wOqEpZ3</w:t>
            </w:r>
            <w:r>
              <w:br/>
            </w:r>
            <w:r>
              <w:br/>
            </w:r>
            <w:r>
              <w:rPr>
                <w:rFonts w:ascii="Courier New" w:eastAsia="Courier New" w:hAnsi="Courier New" w:cs="Courier New"/>
                <w:sz w:val="16"/>
                <w:szCs w:val="16"/>
              </w:rPr>
              <w:t>-----END EVB-IT digital Repro-Code-----</w:t>
            </w:r>
          </w:p>
        </w:tc>
      </w:tr>
    </w:tbl>
    <w:p w14:paraId="5F3637D8" w14:textId="77777777" w:rsidR="00591769" w:rsidRDefault="00591769"/>
    <w:sectPr w:rsidR="00591769">
      <w:headerReference w:type="default" r:id="rId8"/>
      <w:footerReference w:type="default" r:id="rId9"/>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D8EE0" w14:textId="77777777" w:rsidR="00591769" w:rsidRDefault="00591769">
      <w:pPr>
        <w:spacing w:before="0" w:after="0"/>
      </w:pPr>
      <w:r>
        <w:separator/>
      </w:r>
    </w:p>
  </w:endnote>
  <w:endnote w:type="continuationSeparator" w:id="0">
    <w:p w14:paraId="02E87B54" w14:textId="77777777" w:rsidR="00591769" w:rsidRDefault="0059176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4621C" w14:textId="77777777" w:rsidR="00663E48" w:rsidRDefault="00591769">
    <w:pPr>
      <w:jc w:val="right"/>
    </w:pPr>
    <w:r>
      <w:t>Version 3.0.0 vom 01.03.2026</w:t>
    </w:r>
    <w:r>
      <w:br/>
      <w:t xml:space="preserve">Seite </w:t>
    </w:r>
    <w:r>
      <w:fldChar w:fldCharType="begin"/>
    </w:r>
    <w:r>
      <w:instrText>PAGE</w:instrText>
    </w:r>
    <w:r>
      <w:fldChar w:fldCharType="separate"/>
    </w:r>
    <w:r w:rsidR="00B310C4">
      <w:rPr>
        <w:noProof/>
      </w:rPr>
      <w:t>1</w:t>
    </w:r>
    <w:r>
      <w:fldChar w:fldCharType="end"/>
    </w:r>
    <w:r>
      <w:t xml:space="preserve"> von </w:t>
    </w:r>
    <w:r>
      <w:fldChar w:fldCharType="begin"/>
    </w:r>
    <w:r>
      <w:instrText>NUMPAGES</w:instrText>
    </w:r>
    <w:r>
      <w:fldChar w:fldCharType="separate"/>
    </w:r>
    <w:r w:rsidR="00B310C4">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9B207" w14:textId="77777777" w:rsidR="00591769" w:rsidRDefault="00591769">
      <w:pPr>
        <w:spacing w:before="0" w:after="0"/>
      </w:pPr>
      <w:r>
        <w:separator/>
      </w:r>
    </w:p>
  </w:footnote>
  <w:footnote w:type="continuationSeparator" w:id="0">
    <w:p w14:paraId="0FEDAF06" w14:textId="77777777" w:rsidR="00591769" w:rsidRDefault="00591769">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49806" w14:textId="77777777" w:rsidR="00663E48" w:rsidRDefault="00591769">
    <w:pPr>
      <w:jc w:val="center"/>
    </w:pPr>
    <w:r>
      <w:rPr>
        <w:noProof/>
      </w:rPr>
      <w:drawing>
        <wp:inline distT="0" distB="0" distL="0" distR="0" wp14:anchorId="450CE1F6" wp14:editId="1A4578B4">
          <wp:extent cx="942975" cy="428625"/>
          <wp:effectExtent l="0" t="0" r="0" b="0"/>
          <wp:docPr id="1" name="Grafik 1" descr="Logo EVB-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942975" cy="428625"/>
                  </a:xfrm>
                  <a:prstGeom prst="rect">
                    <a:avLst/>
                  </a:prstGeom>
                </pic:spPr>
              </pic:pic>
            </a:graphicData>
          </a:graphic>
        </wp:inline>
      </w:drawing>
    </w:r>
  </w:p>
  <w:p w14:paraId="37B92799" w14:textId="77777777" w:rsidR="00663E48" w:rsidRDefault="00591769">
    <w:pPr>
      <w:jc w:val="center"/>
    </w:pPr>
    <w:r>
      <w:rPr>
        <w:b/>
        <w:bCs/>
        <w:sz w:val="28"/>
        <w:szCs w:val="28"/>
      </w:rPr>
      <w:t>Systemvertrag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F2D4C"/>
    <w:multiLevelType w:val="multilevel"/>
    <w:tmpl w:val="DADA6298"/>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1" w15:restartNumberingAfterBreak="0">
    <w:nsid w:val="47956B7A"/>
    <w:multiLevelType w:val="multilevel"/>
    <w:tmpl w:val="F24A80F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2" w15:restartNumberingAfterBreak="0">
    <w:nsid w:val="50EE016B"/>
    <w:multiLevelType w:val="multilevel"/>
    <w:tmpl w:val="A3848F5C"/>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1652ECB"/>
    <w:multiLevelType w:val="multilevel"/>
    <w:tmpl w:val="3692D5E8"/>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4" w15:restartNumberingAfterBreak="0">
    <w:nsid w:val="67625BA9"/>
    <w:multiLevelType w:val="hybridMultilevel"/>
    <w:tmpl w:val="6F1AD35C"/>
    <w:lvl w:ilvl="0" w:tplc="F6468A60">
      <w:start w:val="1"/>
      <w:numFmt w:val="bullet"/>
      <w:lvlText w:val="●"/>
      <w:lvlJc w:val="left"/>
      <w:pPr>
        <w:ind w:left="720" w:hanging="360"/>
      </w:pPr>
    </w:lvl>
    <w:lvl w:ilvl="1" w:tplc="E5DE2E60">
      <w:start w:val="1"/>
      <w:numFmt w:val="bullet"/>
      <w:lvlText w:val="○"/>
      <w:lvlJc w:val="left"/>
      <w:pPr>
        <w:ind w:left="1440" w:hanging="360"/>
      </w:pPr>
    </w:lvl>
    <w:lvl w:ilvl="2" w:tplc="5F1876EA">
      <w:start w:val="1"/>
      <w:numFmt w:val="bullet"/>
      <w:lvlText w:val="■"/>
      <w:lvlJc w:val="left"/>
      <w:pPr>
        <w:ind w:left="2160" w:hanging="360"/>
      </w:pPr>
    </w:lvl>
    <w:lvl w:ilvl="3" w:tplc="75A84F8A">
      <w:start w:val="1"/>
      <w:numFmt w:val="bullet"/>
      <w:lvlText w:val="●"/>
      <w:lvlJc w:val="left"/>
      <w:pPr>
        <w:ind w:left="2880" w:hanging="360"/>
      </w:pPr>
    </w:lvl>
    <w:lvl w:ilvl="4" w:tplc="DEF4D770">
      <w:start w:val="1"/>
      <w:numFmt w:val="bullet"/>
      <w:lvlText w:val="○"/>
      <w:lvlJc w:val="left"/>
      <w:pPr>
        <w:ind w:left="3600" w:hanging="360"/>
      </w:pPr>
    </w:lvl>
    <w:lvl w:ilvl="5" w:tplc="6C4E6C66">
      <w:start w:val="1"/>
      <w:numFmt w:val="bullet"/>
      <w:lvlText w:val="■"/>
      <w:lvlJc w:val="left"/>
      <w:pPr>
        <w:ind w:left="4320" w:hanging="360"/>
      </w:pPr>
    </w:lvl>
    <w:lvl w:ilvl="6" w:tplc="06DC7BA4">
      <w:start w:val="1"/>
      <w:numFmt w:val="bullet"/>
      <w:lvlText w:val="●"/>
      <w:lvlJc w:val="left"/>
      <w:pPr>
        <w:ind w:left="5040" w:hanging="360"/>
      </w:pPr>
    </w:lvl>
    <w:lvl w:ilvl="7" w:tplc="CF826EEA">
      <w:start w:val="1"/>
      <w:numFmt w:val="bullet"/>
      <w:lvlText w:val="●"/>
      <w:lvlJc w:val="left"/>
      <w:pPr>
        <w:ind w:left="5760" w:hanging="360"/>
      </w:pPr>
    </w:lvl>
    <w:lvl w:ilvl="8" w:tplc="6F9C3A02">
      <w:start w:val="1"/>
      <w:numFmt w:val="bullet"/>
      <w:lvlText w:val="●"/>
      <w:lvlJc w:val="left"/>
      <w:pPr>
        <w:ind w:left="6480" w:hanging="360"/>
      </w:pPr>
    </w:lvl>
  </w:abstractNum>
  <w:abstractNum w:abstractNumId="5" w15:restartNumberingAfterBreak="0">
    <w:nsid w:val="695D7166"/>
    <w:multiLevelType w:val="multilevel"/>
    <w:tmpl w:val="DE4A76D4"/>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6" w15:restartNumberingAfterBreak="0">
    <w:nsid w:val="744F411A"/>
    <w:multiLevelType w:val="hybridMultilevel"/>
    <w:tmpl w:val="A6EAD57E"/>
    <w:lvl w:ilvl="0" w:tplc="ED1CC9D0">
      <w:start w:val="1"/>
      <w:numFmt w:val="bullet"/>
      <w:lvlText w:val="●"/>
      <w:lvlJc w:val="left"/>
      <w:pPr>
        <w:ind w:left="431" w:hanging="360"/>
      </w:pPr>
    </w:lvl>
    <w:lvl w:ilvl="1" w:tplc="E3248AC0">
      <w:start w:val="1"/>
      <w:numFmt w:val="bullet"/>
      <w:lvlText w:val="●"/>
      <w:lvlJc w:val="left"/>
      <w:pPr>
        <w:ind w:left="863" w:hanging="360"/>
      </w:pPr>
    </w:lvl>
    <w:lvl w:ilvl="2" w:tplc="738E6CF2">
      <w:start w:val="1"/>
      <w:numFmt w:val="bullet"/>
      <w:lvlText w:val="●"/>
      <w:lvlJc w:val="left"/>
      <w:pPr>
        <w:ind w:left="1296" w:hanging="360"/>
      </w:pPr>
    </w:lvl>
    <w:lvl w:ilvl="3" w:tplc="DF542FDC">
      <w:start w:val="1"/>
      <w:numFmt w:val="bullet"/>
      <w:lvlText w:val="●"/>
      <w:lvlJc w:val="left"/>
      <w:pPr>
        <w:ind w:left="1727" w:hanging="360"/>
      </w:pPr>
    </w:lvl>
    <w:lvl w:ilvl="4" w:tplc="980EF9C4">
      <w:start w:val="1"/>
      <w:numFmt w:val="bullet"/>
      <w:lvlText w:val="●"/>
      <w:lvlJc w:val="left"/>
      <w:pPr>
        <w:ind w:left="2160" w:hanging="360"/>
      </w:pPr>
    </w:lvl>
    <w:lvl w:ilvl="5" w:tplc="9FB439D0">
      <w:start w:val="1"/>
      <w:numFmt w:val="bullet"/>
      <w:lvlText w:val="●"/>
      <w:lvlJc w:val="left"/>
      <w:pPr>
        <w:ind w:left="2592" w:hanging="360"/>
      </w:pPr>
    </w:lvl>
    <w:lvl w:ilvl="6" w:tplc="673CE6F0">
      <w:start w:val="1"/>
      <w:numFmt w:val="bullet"/>
      <w:lvlText w:val="●"/>
      <w:lvlJc w:val="left"/>
      <w:pPr>
        <w:ind w:left="3024" w:hanging="360"/>
      </w:pPr>
    </w:lvl>
    <w:lvl w:ilvl="7" w:tplc="15A0053A">
      <w:numFmt w:val="decimal"/>
      <w:lvlText w:val=""/>
      <w:lvlJc w:val="left"/>
    </w:lvl>
    <w:lvl w:ilvl="8" w:tplc="FC0AD084">
      <w:numFmt w:val="decimal"/>
      <w:lvlText w:val=""/>
      <w:lvlJc w:val="left"/>
    </w:lvl>
  </w:abstractNum>
  <w:abstractNum w:abstractNumId="7" w15:restartNumberingAfterBreak="0">
    <w:nsid w:val="79103F2B"/>
    <w:multiLevelType w:val="hybridMultilevel"/>
    <w:tmpl w:val="2F309A50"/>
    <w:lvl w:ilvl="0" w:tplc="5CDA8F6E">
      <w:start w:val="1"/>
      <w:numFmt w:val="decimal"/>
      <w:lvlText w:val=""/>
      <w:lvlJc w:val="left"/>
      <w:pPr>
        <w:ind w:left="431" w:hanging="360"/>
      </w:pPr>
    </w:lvl>
    <w:lvl w:ilvl="1" w:tplc="16A4E504">
      <w:start w:val="1"/>
      <w:numFmt w:val="decimal"/>
      <w:lvlText w:val=""/>
      <w:lvlJc w:val="left"/>
      <w:pPr>
        <w:ind w:left="863" w:hanging="360"/>
      </w:pPr>
    </w:lvl>
    <w:lvl w:ilvl="2" w:tplc="6E7CF332">
      <w:start w:val="1"/>
      <w:numFmt w:val="decimal"/>
      <w:lvlText w:val=""/>
      <w:lvlJc w:val="left"/>
      <w:pPr>
        <w:ind w:left="1296" w:hanging="360"/>
      </w:pPr>
    </w:lvl>
    <w:lvl w:ilvl="3" w:tplc="82102AA6">
      <w:start w:val="1"/>
      <w:numFmt w:val="decimal"/>
      <w:lvlText w:val=""/>
      <w:lvlJc w:val="left"/>
      <w:pPr>
        <w:ind w:left="1727" w:hanging="360"/>
      </w:pPr>
    </w:lvl>
    <w:lvl w:ilvl="4" w:tplc="6C3CBE44">
      <w:start w:val="1"/>
      <w:numFmt w:val="decimal"/>
      <w:lvlText w:val=""/>
      <w:lvlJc w:val="left"/>
      <w:pPr>
        <w:ind w:left="2160" w:hanging="360"/>
      </w:pPr>
    </w:lvl>
    <w:lvl w:ilvl="5" w:tplc="B1C0B0A2">
      <w:start w:val="1"/>
      <w:numFmt w:val="decimal"/>
      <w:lvlText w:val=""/>
      <w:lvlJc w:val="left"/>
      <w:pPr>
        <w:ind w:left="2592" w:hanging="360"/>
      </w:pPr>
    </w:lvl>
    <w:lvl w:ilvl="6" w:tplc="A6126CD0">
      <w:start w:val="1"/>
      <w:numFmt w:val="decimal"/>
      <w:lvlText w:val=""/>
      <w:lvlJc w:val="left"/>
      <w:pPr>
        <w:ind w:left="3024" w:hanging="360"/>
      </w:pPr>
    </w:lvl>
    <w:lvl w:ilvl="7" w:tplc="D8888196">
      <w:numFmt w:val="decimal"/>
      <w:lvlText w:val=""/>
      <w:lvlJc w:val="left"/>
    </w:lvl>
    <w:lvl w:ilvl="8" w:tplc="B78AE090">
      <w:numFmt w:val="decimal"/>
      <w:lvlText w:val=""/>
      <w:lvlJc w:val="left"/>
    </w:lvl>
  </w:abstractNum>
  <w:num w:numId="1">
    <w:abstractNumId w:val="4"/>
    <w:lvlOverride w:ilvl="0">
      <w:startOverride w:val="1"/>
    </w:lvlOverride>
  </w:num>
  <w:num w:numId="2">
    <w:abstractNumId w:val="0"/>
    <w:lvlOverride w:ilvl="0">
      <w:startOverride w:val="1"/>
    </w:lvlOverride>
  </w:num>
  <w:num w:numId="3">
    <w:abstractNumId w:val="6"/>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3E48"/>
    <w:rsid w:val="00226C84"/>
    <w:rsid w:val="00293976"/>
    <w:rsid w:val="00591769"/>
    <w:rsid w:val="00663E48"/>
    <w:rsid w:val="0078591D"/>
    <w:rsid w:val="00954A4E"/>
    <w:rsid w:val="00B310C4"/>
    <w:rsid w:val="00FA74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33BCED"/>
  <w15:docId w15:val="{E09804F8-A342-4691-A1E8-EECE82644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before="36" w:after="90"/>
    </w:pPr>
    <w:rPr>
      <w:rFonts w:ascii="Arial" w:eastAsia="Arial" w:hAnsi="Arial" w:cs="Arial"/>
      <w:sz w:val="18"/>
      <w:szCs w:val="18"/>
    </w:rPr>
  </w:style>
  <w:style w:type="paragraph" w:styleId="berschrift1">
    <w:name w:val="heading 1"/>
    <w:basedOn w:val="Standard"/>
    <w:next w:val="Standard"/>
    <w:uiPriority w:val="9"/>
    <w:qFormat/>
    <w:pPr>
      <w:spacing w:before="200" w:after="100"/>
      <w:outlineLvl w:val="0"/>
    </w:pPr>
    <w:rPr>
      <w:b/>
      <w:bCs/>
      <w:sz w:val="20"/>
      <w:szCs w:val="20"/>
    </w:rPr>
  </w:style>
  <w:style w:type="paragraph" w:styleId="berschrift2">
    <w:name w:val="heading 2"/>
    <w:basedOn w:val="Standard"/>
    <w:next w:val="Standard"/>
    <w:uiPriority w:val="9"/>
    <w:unhideWhenUsed/>
    <w:qFormat/>
    <w:pPr>
      <w:spacing w:before="200" w:after="100"/>
      <w:outlineLvl w:val="1"/>
    </w:pPr>
    <w:rPr>
      <w:b/>
      <w:bCs/>
      <w:sz w:val="20"/>
      <w:szCs w:val="20"/>
    </w:rPr>
  </w:style>
  <w:style w:type="paragraph" w:styleId="berschrift3">
    <w:name w:val="heading 3"/>
    <w:basedOn w:val="Standard"/>
    <w:next w:val="Standard"/>
    <w:uiPriority w:val="9"/>
    <w:unhideWhenUsed/>
    <w:qFormat/>
    <w:pPr>
      <w:spacing w:before="200" w:after="100"/>
      <w:outlineLvl w:val="2"/>
    </w:pPr>
    <w:rPr>
      <w:b/>
      <w:bCs/>
      <w:sz w:val="20"/>
      <w:szCs w:val="20"/>
    </w:rPr>
  </w:style>
  <w:style w:type="paragraph" w:styleId="berschrift4">
    <w:name w:val="heading 4"/>
    <w:basedOn w:val="Standard"/>
    <w:next w:val="Standard"/>
    <w:uiPriority w:val="9"/>
    <w:unhideWhenUsed/>
    <w:qFormat/>
    <w:pPr>
      <w:spacing w:before="200" w:after="100"/>
      <w:outlineLvl w:val="3"/>
    </w:pPr>
    <w:rPr>
      <w:b/>
      <w:bCs/>
      <w:sz w:val="20"/>
      <w:szCs w:val="20"/>
    </w:rPr>
  </w:style>
  <w:style w:type="paragraph" w:styleId="berschrift5">
    <w:name w:val="heading 5"/>
    <w:basedOn w:val="Standard"/>
    <w:next w:val="Standard"/>
    <w:uiPriority w:val="9"/>
    <w:unhideWhenUsed/>
    <w:qFormat/>
    <w:pPr>
      <w:spacing w:before="200" w:after="100"/>
      <w:outlineLvl w:val="4"/>
    </w:pPr>
    <w:rPr>
      <w:b/>
      <w:bCs/>
      <w:sz w:val="20"/>
      <w:szCs w:val="20"/>
    </w:rPr>
  </w:style>
  <w:style w:type="paragraph" w:styleId="berschrift6">
    <w:name w:val="heading 6"/>
    <w:basedOn w:val="Standard"/>
    <w:next w:val="Standard"/>
    <w:uiPriority w:val="9"/>
    <w:semiHidden/>
    <w:unhideWhenUse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uiPriority w:val="10"/>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180" w:line="300" w:lineRule="auto"/>
    </w:pPr>
    <w:rPr>
      <w:color w:val="FFFFFF"/>
      <w:sz w:val="0"/>
    </w:rPr>
  </w:style>
  <w:style w:type="paragraph" w:styleId="Verzeichnis2">
    <w:name w:val="toc 2"/>
    <w:basedOn w:val="Standard"/>
    <w:next w:val="Standard"/>
    <w:autoRedefine/>
    <w:uiPriority w:val="39"/>
    <w:unhideWhenUsed/>
    <w:rsid w:val="00B310C4"/>
    <w:pPr>
      <w:spacing w:after="100"/>
      <w:ind w:left="180"/>
    </w:pPr>
  </w:style>
  <w:style w:type="paragraph" w:styleId="Verzeichnis3">
    <w:name w:val="toc 3"/>
    <w:basedOn w:val="Standard"/>
    <w:next w:val="Standard"/>
    <w:autoRedefine/>
    <w:uiPriority w:val="39"/>
    <w:unhideWhenUsed/>
    <w:rsid w:val="00B310C4"/>
    <w:pPr>
      <w:spacing w:after="100"/>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vb-it.gov.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14135</Words>
  <Characters>89053</Characters>
  <Application>Microsoft Office Word</Application>
  <DocSecurity>0</DocSecurity>
  <Lines>742</Lines>
  <Paragraphs>205</Paragraphs>
  <ScaleCrop>false</ScaleCrop>
  <HeadingPairs>
    <vt:vector size="2" baseType="variant">
      <vt:variant>
        <vt:lpstr>Titel</vt:lpstr>
      </vt:variant>
      <vt:variant>
        <vt:i4>1</vt:i4>
      </vt:variant>
    </vt:vector>
  </HeadingPairs>
  <TitlesOfParts>
    <vt:vector size="1" baseType="lpstr">
      <vt:lpstr/>
    </vt:vector>
  </TitlesOfParts>
  <Company>Alice Salomon Hochschule Berlin</Company>
  <LinksUpToDate>false</LinksUpToDate>
  <CharactersWithSpaces>102983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Chmel, Nina</cp:lastModifiedBy>
  <cp:revision>4</cp:revision>
  <dcterms:created xsi:type="dcterms:W3CDTF">2026-07-08T08:58:00Z</dcterms:created>
  <dcterms:modified xsi:type="dcterms:W3CDTF">2026-07-20T15:55:00Z</dcterms:modified>
</cp:coreProperties>
</file>